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</w:pP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>สำรองข้อมูลเก็บไว้ในหน่วยความจำภายนอก</w:t>
      </w:r>
    </w:p>
    <w:p>
      <w:pPr>
        <w:numPr>
          <w:numId w:val="0"/>
        </w:numP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 xml:space="preserve">ให้เรียงลำดับกล่องข้อความที่มีขนาดไฟล์แนบใหญ่ที่สุด แล้วเลือก </w:t>
      </w: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 w:val="0"/>
          <w:lang w:val="en-US" w:bidi="th-TH"/>
        </w:rPr>
        <w:t xml:space="preserve">Download </w:t>
      </w:r>
      <w: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 xml:space="preserve">ไฟล์ทั้งหมด เก็บไว้ที่หน่วยความจำภายนอก และคลิกที่ </w:t>
      </w: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 w:val="0"/>
          <w:lang w:val="en-US" w:bidi="th-TH"/>
        </w:rPr>
        <w:t xml:space="preserve">remove all </w:t>
      </w:r>
      <w: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>ไฟล์แนบ เพื่อเอาไฟล์แนบออกจากข้อความ แต่ ข้อความที่เป็นเนื้อหายังคงอยู่</w:t>
      </w:r>
    </w:p>
    <w:p>
      <w:pP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</w:pP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drawing>
          <wp:inline distT="0" distB="0" distL="114300" distR="114300">
            <wp:extent cx="5933440" cy="2821940"/>
            <wp:effectExtent l="0" t="0" r="10160" b="16510"/>
            <wp:docPr id="2" name="Picture 2" descr="158493627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584936270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</w:pP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>ลบอีเมลในกล่องอีเมลขย</w:t>
      </w:r>
      <w: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>ะ</w:t>
      </w: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 w:val="0"/>
          <w:lang w:val="en-US" w:bidi="th-TH"/>
        </w:rPr>
        <w:t xml:space="preserve"> (Junk mail)</w:t>
      </w:r>
    </w:p>
    <w:p>
      <w:pPr>
        <w:numPr>
          <w:numId w:val="0"/>
        </w:numPr>
        <w:ind w:leftChars="0"/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 w:val="0"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 xml:space="preserve">ตรวจสอบและลบอีเมลขยะ โดยเลือกจดหมายทั้งหมด </w:t>
      </w: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 w:val="0"/>
          <w:lang w:val="en-US" w:bidi="th-TH"/>
        </w:rPr>
        <w:t xml:space="preserve">(Ctrl+A) </w:t>
      </w:r>
      <w: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>และกดปุ่มลบ</w:t>
      </w:r>
      <w:bookmarkStart w:id="0" w:name="_GoBack"/>
      <w:bookmarkEnd w:id="0"/>
    </w:p>
    <w:p>
      <w:pP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drawing>
          <wp:inline distT="0" distB="0" distL="114300" distR="114300">
            <wp:extent cx="5942330" cy="2870835"/>
            <wp:effectExtent l="0" t="0" r="1270" b="5715"/>
            <wp:docPr id="4" name="Picture 4" descr="158493645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5849364531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</w:pP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br w:type="page"/>
      </w: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>ลบอีเมลในถังขยะ</w:t>
      </w: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 w:val="0"/>
          <w:lang w:val="en-US" w:bidi="th-TH"/>
        </w:rPr>
        <w:t xml:space="preserve"> (Trash)</w:t>
      </w:r>
    </w:p>
    <w:p>
      <w:pPr>
        <w:numPr>
          <w:ilvl w:val="0"/>
          <w:numId w:val="0"/>
        </w:numPr>
        <w:ind w:leftChars="0"/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t xml:space="preserve">หมั่นเข้ามาตรวจสอบ และลบจดหมายที่อยู่ในกล่องถังขยะ </w:t>
      </w:r>
      <w:r>
        <w:rPr>
          <w:rFonts w:hint="default" w:ascii="TH SarabunIT๙" w:hAnsi="TH SarabunIT๙" w:cs="TH SarabunIT๙"/>
          <w:b w:val="0"/>
          <w:bCs w:val="0"/>
          <w:color w:val="auto"/>
          <w:sz w:val="32"/>
          <w:szCs w:val="32"/>
          <w:shd w:val="clear" w:color="auto" w:fill="auto"/>
          <w:cs/>
          <w:lang w:val="en-US" w:bidi="th-TH"/>
        </w:rPr>
        <w:drawing>
          <wp:inline distT="0" distB="0" distL="114300" distR="114300">
            <wp:extent cx="5938520" cy="2842895"/>
            <wp:effectExtent l="0" t="0" r="5080" b="14605"/>
            <wp:docPr id="3" name="Picture 3" descr="158493635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5849363505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A0D6099B-815C-45D9-AD41-47FA944E14E3}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2" w:fontKey="{79795352-485B-45DB-8C9E-5C237E3159F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A23FBF29-8EF8-45A0-B8EA-4A1F4C4186C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E86C7F23-7CA9-434B-B72A-51601406B94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3AFC6956-CFFE-4B08-95BA-FFAE55C8EDA2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6" w:fontKey="{3D67714D-3682-4ACE-935F-4C4C19024F16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7" w:fontKey="{3E2E2956-9952-46C9-8D5A-F91A7D3DD1D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97326"/>
    <w:multiLevelType w:val="singleLevel"/>
    <w:tmpl w:val="6469732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C55CDA"/>
    <w:rsid w:val="56C55C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2020-03-23T04:00:00Z</dcterms:created>
  <dc:creator>siwawutpa</dc:creator>
  <cp:lastModifiedBy>siwawutpa</cp:lastModifiedBy>
  <dcterms:modified xsi:type="dcterms:W3CDTF">2020-03-23T04:19:44Z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1054-10.8.2.6632</vt:lpwstr>
  </property>
</Properties>
</file>