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5BF9" w14:textId="61515CD3" w:rsidR="007137FE" w:rsidRPr="00167DC1" w:rsidRDefault="007137FE" w:rsidP="008F7D98">
      <w:pPr>
        <w:ind w:left="7200" w:firstLine="7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67DC1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167DC1" w:rsidRPr="00167D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</w:t>
      </w:r>
    </w:p>
    <w:p w14:paraId="6CDEF14B" w14:textId="77777777" w:rsidR="008F7D98" w:rsidRPr="008F7D98" w:rsidRDefault="008F7D98">
      <w:pPr>
        <w:rPr>
          <w:rFonts w:ascii="TH SarabunPSK" w:hAnsi="TH SarabunPSK" w:cs="TH SarabunPSK"/>
          <w:sz w:val="32"/>
          <w:szCs w:val="32"/>
        </w:rPr>
      </w:pPr>
    </w:p>
    <w:p w14:paraId="2A573A92" w14:textId="1D094EA4" w:rsidR="007137FE" w:rsidRPr="00167DC1" w:rsidRDefault="007137FE">
      <w:pPr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8F7D98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การปรับปรุงแผนปฏิรูปประเทศด้านพลังงาน</w:t>
      </w:r>
      <w:r w:rsidR="00167D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7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และแผนปฏิบัติการ </w:t>
      </w:r>
      <w:r w:rsidR="00167DC1">
        <w:rPr>
          <w:rFonts w:ascii="TH SarabunPSK" w:hAnsi="TH SarabunPSK" w:cs="TH SarabunPSK"/>
          <w:b/>
          <w:bCs/>
          <w:sz w:val="32"/>
          <w:szCs w:val="32"/>
          <w:lang w:val="en-GB"/>
        </w:rPr>
        <w:t>Action plan</w:t>
      </w:r>
    </w:p>
    <w:p w14:paraId="6F6EC815" w14:textId="77777777" w:rsidR="007137FE" w:rsidRPr="008F7D98" w:rsidRDefault="007137FE">
      <w:pPr>
        <w:rPr>
          <w:rFonts w:ascii="TH SarabunPSK" w:hAnsi="TH SarabunPSK" w:cs="TH SarabunPSK"/>
          <w:sz w:val="32"/>
          <w:szCs w:val="32"/>
        </w:rPr>
      </w:pPr>
    </w:p>
    <w:p w14:paraId="505A0DAE" w14:textId="4D56B08A" w:rsidR="007137FE" w:rsidRPr="008F7D98" w:rsidRDefault="00B05E56" w:rsidP="008F7D9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D98">
        <w:rPr>
          <w:rFonts w:ascii="TH SarabunPSK" w:hAnsi="TH SarabunPSK" w:cs="TH SarabunPSK"/>
          <w:sz w:val="32"/>
          <w:szCs w:val="32"/>
          <w:cs/>
        </w:rPr>
        <w:t>ตาม</w:t>
      </w:r>
      <w:r w:rsidR="00F46E40" w:rsidRPr="008F7D98">
        <w:rPr>
          <w:rFonts w:ascii="TH SarabunPSK" w:hAnsi="TH SarabunPSK" w:cs="TH SarabunPSK"/>
          <w:sz w:val="32"/>
          <w:szCs w:val="32"/>
          <w:cs/>
        </w:rPr>
        <w:t>ที่</w:t>
      </w:r>
      <w:r w:rsidR="00321577" w:rsidRPr="008F7D98">
        <w:rPr>
          <w:rFonts w:ascii="TH SarabunPSK" w:hAnsi="TH SarabunPSK" w:cs="TH SarabunPSK"/>
          <w:sz w:val="32"/>
          <w:szCs w:val="32"/>
          <w:cs/>
        </w:rPr>
        <w:t>ประชุมกลไกและแนวทางการขับเคลื่อนโครงการภายใต้</w:t>
      </w:r>
      <w:r w:rsidR="001B3212" w:rsidRPr="008F7D98">
        <w:rPr>
          <w:rFonts w:ascii="TH SarabunPSK" w:hAnsi="TH SarabunPSK" w:cs="TH SarabunPSK"/>
          <w:sz w:val="32"/>
          <w:szCs w:val="32"/>
          <w:cs/>
        </w:rPr>
        <w:t xml:space="preserve">แผนปฏิรูปประเทศด้านพลังงาน เมื่อ </w:t>
      </w:r>
      <w:r w:rsidR="000E14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B3212" w:rsidRPr="008F7D98">
        <w:rPr>
          <w:rFonts w:ascii="TH SarabunPSK" w:hAnsi="TH SarabunPSK" w:cs="TH SarabunPSK"/>
          <w:sz w:val="32"/>
          <w:szCs w:val="32"/>
        </w:rPr>
        <w:t xml:space="preserve">24 </w:t>
      </w:r>
      <w:r w:rsidR="001B3212" w:rsidRPr="008F7D9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="001B3212" w:rsidRPr="008F7D98">
        <w:rPr>
          <w:rFonts w:ascii="TH SarabunPSK" w:hAnsi="TH SarabunPSK" w:cs="TH SarabunPSK"/>
          <w:sz w:val="32"/>
          <w:szCs w:val="32"/>
        </w:rPr>
        <w:t xml:space="preserve">2563 </w:t>
      </w:r>
      <w:r w:rsidR="00324074" w:rsidRPr="008F7D98">
        <w:rPr>
          <w:rFonts w:ascii="TH SarabunPSK" w:hAnsi="TH SarabunPSK" w:cs="TH SarabunPSK"/>
          <w:sz w:val="32"/>
          <w:szCs w:val="32"/>
          <w:cs/>
        </w:rPr>
        <w:t>รับท</w:t>
      </w:r>
      <w:r w:rsidR="003746A0" w:rsidRPr="008F7D98">
        <w:rPr>
          <w:rFonts w:ascii="TH SarabunPSK" w:hAnsi="TH SarabunPSK" w:cs="TH SarabunPSK"/>
          <w:sz w:val="32"/>
          <w:szCs w:val="32"/>
          <w:cs/>
        </w:rPr>
        <w:t>ราบ</w:t>
      </w:r>
      <w:r w:rsidR="000F0200" w:rsidRPr="008F7D98">
        <w:rPr>
          <w:rFonts w:ascii="TH SarabunPSK" w:hAnsi="TH SarabunPSK" w:cs="TH SarabunPSK"/>
          <w:sz w:val="32"/>
          <w:szCs w:val="32"/>
          <w:cs/>
        </w:rPr>
        <w:t>ความคืบหน้าการดำเนินงาน และมอบหมายให้หน่วยงาน</w:t>
      </w:r>
      <w:r w:rsidR="00E123D7" w:rsidRPr="008F7D98">
        <w:rPr>
          <w:rFonts w:ascii="TH SarabunPSK" w:hAnsi="TH SarabunPSK" w:cs="TH SarabunPSK"/>
          <w:sz w:val="32"/>
          <w:szCs w:val="32"/>
          <w:cs/>
        </w:rPr>
        <w:t>กลับไปทบทวน</w:t>
      </w:r>
      <w:r w:rsidR="003E60E5" w:rsidRPr="008F7D98">
        <w:rPr>
          <w:rFonts w:ascii="TH SarabunPSK" w:hAnsi="TH SarabunPSK" w:cs="TH SarabunPSK"/>
          <w:sz w:val="32"/>
          <w:szCs w:val="32"/>
        </w:rPr>
        <w:t>/</w:t>
      </w:r>
      <w:r w:rsidR="003E60E5" w:rsidRPr="008F7D98">
        <w:rPr>
          <w:rFonts w:ascii="TH SarabunPSK" w:hAnsi="TH SarabunPSK" w:cs="TH SarabunPSK"/>
          <w:sz w:val="32"/>
          <w:szCs w:val="32"/>
          <w:cs/>
        </w:rPr>
        <w:t>ปรับปรุงรายละเอียดของประเด็นปฏิรูป</w:t>
      </w:r>
      <w:r w:rsidR="0080301C" w:rsidRPr="008F7D98">
        <w:rPr>
          <w:rFonts w:ascii="TH SarabunPSK" w:hAnsi="TH SarabunPSK" w:cs="TH SarabunPSK"/>
          <w:sz w:val="32"/>
          <w:szCs w:val="32"/>
          <w:cs/>
        </w:rPr>
        <w:t>ให้เป็นปัจจุบัน สอดคล้องกับข้อคิดเห็นของค</w:t>
      </w:r>
      <w:r w:rsidR="005D71C8" w:rsidRPr="008F7D98">
        <w:rPr>
          <w:rFonts w:ascii="TH SarabunPSK" w:hAnsi="TH SarabunPSK" w:cs="TH SarabunPSK"/>
          <w:sz w:val="32"/>
          <w:szCs w:val="32"/>
          <w:cs/>
        </w:rPr>
        <w:t>ณะกรรมการปฏิรูปประเทศด้านพลังงาน ทั้งนี้ เพื่อรวบรวมการเปลี่ยนแปลงดังกล่าวเสนอไปยัง สศช. เพื่อรับทรา</w:t>
      </w:r>
      <w:r w:rsidR="009658DC" w:rsidRPr="008F7D98">
        <w:rPr>
          <w:rFonts w:ascii="TH SarabunPSK" w:hAnsi="TH SarabunPSK" w:cs="TH SarabunPSK"/>
          <w:sz w:val="32"/>
          <w:szCs w:val="32"/>
          <w:cs/>
        </w:rPr>
        <w:t>บแ</w:t>
      </w:r>
      <w:r w:rsidR="00793D68" w:rsidRPr="008F7D98">
        <w:rPr>
          <w:rFonts w:ascii="TH SarabunPSK" w:hAnsi="TH SarabunPSK" w:cs="TH SarabunPSK"/>
          <w:sz w:val="32"/>
          <w:szCs w:val="32"/>
          <w:cs/>
        </w:rPr>
        <w:t>ละพ</w:t>
      </w:r>
      <w:r w:rsidR="003D1729" w:rsidRPr="008F7D98">
        <w:rPr>
          <w:rFonts w:ascii="TH SarabunPSK" w:hAnsi="TH SarabunPSK" w:cs="TH SarabunPSK"/>
          <w:sz w:val="32"/>
          <w:szCs w:val="32"/>
          <w:cs/>
        </w:rPr>
        <w:t>ิจารณาปรับปรุงหรือแจ้งยุติการดำเนินการ ซึ่งประเด็นที่ขอความอนุเครา</w:t>
      </w:r>
      <w:r w:rsidR="00077908" w:rsidRPr="008F7D98">
        <w:rPr>
          <w:rFonts w:ascii="TH SarabunPSK" w:hAnsi="TH SarabunPSK" w:cs="TH SarabunPSK"/>
          <w:sz w:val="32"/>
          <w:szCs w:val="32"/>
          <w:cs/>
        </w:rPr>
        <w:t>ะห์หน่วยงานท่าน</w:t>
      </w:r>
      <w:r w:rsidR="008F7D98" w:rsidRPr="008F7D98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077908" w:rsidRPr="008F7D98">
        <w:rPr>
          <w:rFonts w:ascii="TH SarabunPSK" w:hAnsi="TH SarabunPSK" w:cs="TH SarabunPSK"/>
          <w:sz w:val="32"/>
          <w:szCs w:val="32"/>
          <w:cs/>
        </w:rPr>
        <w:t>ปรับปรุง ประกอบด้วย</w:t>
      </w:r>
    </w:p>
    <w:p w14:paraId="29CBB6C3" w14:textId="7518300F" w:rsidR="00EE04CE" w:rsidRPr="008F7D98" w:rsidRDefault="000E140E" w:rsidP="00EE04C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</w:t>
      </w:r>
      <w:r w:rsidR="00EE04CE" w:rsidRPr="008F7D98">
        <w:rPr>
          <w:rFonts w:ascii="TH SarabunPSK" w:hAnsi="TH SarabunPSK" w:cs="TH SarabunPSK"/>
          <w:sz w:val="32"/>
          <w:szCs w:val="32"/>
          <w:cs/>
        </w:rPr>
        <w:t xml:space="preserve">ดำเนินการตามปกติ </w:t>
      </w:r>
      <w:r w:rsidR="00EE04CE" w:rsidRPr="008F7D98">
        <w:rPr>
          <w:rFonts w:ascii="TH SarabunPSK" w:hAnsi="TH SarabunPSK" w:cs="TH SarabunPSK"/>
          <w:sz w:val="32"/>
          <w:szCs w:val="32"/>
        </w:rPr>
        <w:t xml:space="preserve">8 </w:t>
      </w:r>
      <w:r w:rsidR="00EE04CE" w:rsidRPr="008F7D98">
        <w:rPr>
          <w:rFonts w:ascii="TH SarabunPSK" w:hAnsi="TH SarabunPSK" w:cs="TH SarabunPSK"/>
          <w:sz w:val="32"/>
          <w:szCs w:val="32"/>
          <w:cs/>
        </w:rPr>
        <w:t>ประเด็น</w:t>
      </w:r>
    </w:p>
    <w:p w14:paraId="072F158F" w14:textId="62B803D4" w:rsidR="00EE04CE" w:rsidRPr="008F7D98" w:rsidRDefault="008F7D98" w:rsidP="00EE04C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D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ECB185" wp14:editId="7FB5556E">
            <wp:simplePos x="0" y="0"/>
            <wp:positionH relativeFrom="column">
              <wp:posOffset>8890</wp:posOffset>
            </wp:positionH>
            <wp:positionV relativeFrom="paragraph">
              <wp:posOffset>390525</wp:posOffset>
            </wp:positionV>
            <wp:extent cx="5890895" cy="3367405"/>
            <wp:effectExtent l="0" t="0" r="0" b="4445"/>
            <wp:wrapTight wrapText="bothSides">
              <wp:wrapPolygon edited="0">
                <wp:start x="0" y="0"/>
                <wp:lineTo x="0" y="21506"/>
                <wp:lineTo x="21514" y="21506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7" b="9220"/>
                    <a:stretch/>
                  </pic:blipFill>
                  <pic:spPr bwMode="auto">
                    <a:xfrm>
                      <a:off x="0" y="0"/>
                      <a:ext cx="5890895" cy="336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40E">
        <w:rPr>
          <w:rFonts w:ascii="TH SarabunPSK" w:hAnsi="TH SarabunPSK" w:cs="TH SarabunPSK" w:hint="cs"/>
          <w:sz w:val="32"/>
          <w:szCs w:val="32"/>
          <w:cs/>
        </w:rPr>
        <w:t>ประเด็นที่</w:t>
      </w:r>
      <w:r w:rsidR="00EE04CE" w:rsidRPr="008F7D98">
        <w:rPr>
          <w:rFonts w:ascii="TH SarabunPSK" w:hAnsi="TH SarabunPSK" w:cs="TH SarabunPSK"/>
          <w:sz w:val="32"/>
          <w:szCs w:val="32"/>
          <w:cs/>
        </w:rPr>
        <w:t>ปรับ</w:t>
      </w:r>
      <w:r w:rsidR="00EE04CE" w:rsidRPr="008F7D98">
        <w:rPr>
          <w:rFonts w:ascii="TH SarabunPSK" w:hAnsi="TH SarabunPSK" w:cs="TH SarabunPSK"/>
          <w:sz w:val="32"/>
          <w:szCs w:val="32"/>
        </w:rPr>
        <w:t>/</w:t>
      </w:r>
      <w:r w:rsidR="00EE04CE" w:rsidRPr="008F7D98">
        <w:rPr>
          <w:rFonts w:ascii="TH SarabunPSK" w:hAnsi="TH SarabunPSK" w:cs="TH SarabunPSK"/>
          <w:sz w:val="32"/>
          <w:szCs w:val="32"/>
          <w:cs/>
        </w:rPr>
        <w:t>ดำเน</w:t>
      </w:r>
      <w:r w:rsidR="005F77C3" w:rsidRPr="008F7D98">
        <w:rPr>
          <w:rFonts w:ascii="TH SarabunPSK" w:hAnsi="TH SarabunPSK" w:cs="TH SarabunPSK"/>
          <w:sz w:val="32"/>
          <w:szCs w:val="32"/>
          <w:cs/>
        </w:rPr>
        <w:t xml:space="preserve">ินการแล้วเสร็จ </w:t>
      </w:r>
      <w:r w:rsidR="005F77C3" w:rsidRPr="008F7D98">
        <w:rPr>
          <w:rFonts w:ascii="TH SarabunPSK" w:hAnsi="TH SarabunPSK" w:cs="TH SarabunPSK"/>
          <w:sz w:val="32"/>
          <w:szCs w:val="32"/>
        </w:rPr>
        <w:t xml:space="preserve">11 </w:t>
      </w:r>
      <w:r w:rsidR="005F77C3" w:rsidRPr="008F7D98">
        <w:rPr>
          <w:rFonts w:ascii="TH SarabunPSK" w:hAnsi="TH SarabunPSK" w:cs="TH SarabunPSK"/>
          <w:sz w:val="32"/>
          <w:szCs w:val="32"/>
          <w:cs/>
        </w:rPr>
        <w:t>ประเด็น</w:t>
      </w:r>
    </w:p>
    <w:p w14:paraId="345AC3B3" w14:textId="6DC3391C" w:rsidR="00077908" w:rsidRPr="008F7D98" w:rsidRDefault="00077908" w:rsidP="003D519F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14:paraId="19127F13" w14:textId="77777777" w:rsidR="00077908" w:rsidRPr="008F7D98" w:rsidRDefault="00077908" w:rsidP="003D519F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14:paraId="75A1B598" w14:textId="77777777" w:rsidR="00077908" w:rsidRPr="008F7D98" w:rsidRDefault="00077908" w:rsidP="003D519F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14:paraId="57C0832D" w14:textId="77777777" w:rsidR="00077908" w:rsidRPr="008F7D98" w:rsidRDefault="00077908" w:rsidP="003D519F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14:paraId="0F75320A" w14:textId="77777777" w:rsidR="00077908" w:rsidRPr="008F7D98" w:rsidRDefault="00077908" w:rsidP="003D519F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14:paraId="1E0D5133" w14:textId="77777777" w:rsidR="00077908" w:rsidRPr="008F7D98" w:rsidRDefault="00077908" w:rsidP="003D519F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14:paraId="7FF0C167" w14:textId="77777777" w:rsidR="00077908" w:rsidRPr="008F7D98" w:rsidRDefault="00077908" w:rsidP="003D519F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14:paraId="0E74A938" w14:textId="77777777" w:rsidR="00077908" w:rsidRPr="008F7D98" w:rsidRDefault="002405EE" w:rsidP="002405EE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F7D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แนวทางการปรับปรุง</w:t>
      </w:r>
    </w:p>
    <w:p w14:paraId="2C8C9373" w14:textId="39B1A125" w:rsidR="00087667" w:rsidRPr="008F7D98" w:rsidRDefault="00087667" w:rsidP="00087667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F7D98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8F7D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7D9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ปรับปรุงเนื้อหา</w:t>
      </w:r>
      <w:r w:rsidR="008F7D98">
        <w:rPr>
          <w:rFonts w:ascii="TH SarabunPSK" w:hAnsi="TH SarabunPSK" w:cs="TH SarabunPSK" w:hint="cs"/>
          <w:b/>
          <w:bCs/>
          <w:sz w:val="32"/>
          <w:szCs w:val="32"/>
          <w:cs/>
        </w:rPr>
        <w:t>ในเล่มแผนการปฏิรูปประเทสด้านพลังงาน</w:t>
      </w:r>
      <w:proofErr w:type="gramEnd"/>
    </w:p>
    <w:p w14:paraId="28016EE8" w14:textId="0248DA3A" w:rsidR="003B09FD" w:rsidRPr="008F7D98" w:rsidRDefault="008F7D98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F7D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A8ABF1A" wp14:editId="58C77956">
            <wp:simplePos x="0" y="0"/>
            <wp:positionH relativeFrom="column">
              <wp:posOffset>2362200</wp:posOffset>
            </wp:positionH>
            <wp:positionV relativeFrom="paragraph">
              <wp:posOffset>122555</wp:posOffset>
            </wp:positionV>
            <wp:extent cx="1113155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070" y="21406"/>
                <wp:lineTo x="210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882BC" w14:textId="55283367" w:rsidR="00326574" w:rsidRPr="008F7D98" w:rsidRDefault="00326574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38C58F1" w14:textId="7E6236E9" w:rsidR="00FF60A5" w:rsidRPr="008F7D98" w:rsidRDefault="00FF60A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A3CC595" w14:textId="59B9F735" w:rsidR="00FF60A5" w:rsidRPr="008F7D98" w:rsidRDefault="00FF60A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5874A92A" w14:textId="2C823E60" w:rsidR="00FF60A5" w:rsidRPr="008F7D98" w:rsidRDefault="00FF60A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E8A8767" w14:textId="1AB9745D" w:rsidR="00FF60A5" w:rsidRPr="008F7D98" w:rsidRDefault="00FF60A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73793768" w14:textId="2A0229FF" w:rsidR="00326574" w:rsidRPr="008F7D98" w:rsidRDefault="00326574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C4F8B71" w14:textId="2CAF6AB9" w:rsidR="00326574" w:rsidRPr="008F7D98" w:rsidRDefault="008F7D98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F7D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76521" wp14:editId="50935319">
                <wp:simplePos x="0" y="0"/>
                <wp:positionH relativeFrom="margin">
                  <wp:posOffset>4295460</wp:posOffset>
                </wp:positionH>
                <wp:positionV relativeFrom="paragraph">
                  <wp:posOffset>184467</wp:posOffset>
                </wp:positionV>
                <wp:extent cx="275908" cy="266383"/>
                <wp:effectExtent l="23812" t="0" r="33973" b="3397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908" cy="2663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5CE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338.25pt;margin-top:14.5pt;width:21.75pt;height:2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" adj="11173" fillcolor="red" strokecolor="red" strokeweight="1pt">
                <w10:wrap anchorx="margin"/>
              </v:shape>
            </w:pict>
          </mc:Fallback>
        </mc:AlternateContent>
      </w:r>
      <w:r w:rsidRPr="008F7D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B47BC" wp14:editId="4C9CA2D2">
                <wp:simplePos x="0" y="0"/>
                <wp:positionH relativeFrom="margin">
                  <wp:posOffset>1470980</wp:posOffset>
                </wp:positionH>
                <wp:positionV relativeFrom="paragraph">
                  <wp:posOffset>145098</wp:posOffset>
                </wp:positionV>
                <wp:extent cx="275908" cy="266383"/>
                <wp:effectExtent l="23812" t="0" r="33973" b="33972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908" cy="2663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3B98" id="Arrow: Right 5" o:spid="_x0000_s1026" type="#_x0000_t13" style="position:absolute;margin-left:115.85pt;margin-top:11.45pt;width:21.75pt;height:2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" adj="11173" fillcolor="red" strokecolor="red" strokeweight="1pt">
                <w10:wrap anchorx="margin"/>
              </v:shape>
            </w:pict>
          </mc:Fallback>
        </mc:AlternateContent>
      </w:r>
    </w:p>
    <w:p w14:paraId="62A52EDD" w14:textId="08367659" w:rsidR="00326574" w:rsidRPr="008F7D98" w:rsidRDefault="00326574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7603B2B1" w14:textId="671BE27F" w:rsidR="00326574" w:rsidRPr="008F7D98" w:rsidRDefault="008E1C03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21B53" wp14:editId="54D75FE7">
                <wp:simplePos x="0" y="0"/>
                <wp:positionH relativeFrom="column">
                  <wp:posOffset>3209925</wp:posOffset>
                </wp:positionH>
                <wp:positionV relativeFrom="paragraph">
                  <wp:posOffset>74295</wp:posOffset>
                </wp:positionV>
                <wp:extent cx="3009900" cy="1104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AB56E" w14:textId="5B7B3004" w:rsidR="008F7D98" w:rsidRPr="008F7D98" w:rsidRDefault="008F7D98" w:rsidP="008F7D98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7D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2.2 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 Action plan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ให้เป็นปัจจุบันที่จะดำเนินการระหว่างปี 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lang w:val="en-SG"/>
                              </w:rPr>
                              <w:t>2564-2565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แยกเป็น 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lang w:val="en-SG"/>
                              </w:rPr>
                              <w:t xml:space="preserve">4 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ไตรมาส) ทั้งนี้ สำหรับปี 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lang w:val="en-SG"/>
                              </w:rPr>
                              <w:t xml:space="preserve">2561-2653 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ให้เหลือปีละ 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lang w:val="en-SG"/>
                              </w:rPr>
                              <w:t xml:space="preserve">1 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ช่อง รวม 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lang w:val="en-SG"/>
                              </w:rPr>
                              <w:t xml:space="preserve">3 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ช่อง</w:t>
                            </w:r>
                          </w:p>
                          <w:p w14:paraId="51C7F263" w14:textId="16BB69D6" w:rsidR="008F7D98" w:rsidRPr="008F7D98" w:rsidRDefault="008F7D9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1B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.75pt;margin-top:5.85pt;width:237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" fillcolor="white [3201]" strokeweight=".5pt">
                <v:textbox>
                  <w:txbxContent>
                    <w:p w14:paraId="2C7AB56E" w14:textId="5B7B3004" w:rsidR="008F7D98" w:rsidRPr="008F7D98" w:rsidRDefault="008F7D98" w:rsidP="008F7D98">
                      <w:pPr>
                        <w:pStyle w:val="ListParagraph"/>
                        <w:ind w:left="0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8F7D9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2.2 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</w:rPr>
                        <w:t>. Action plan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ให้เป็นปัจจุบันที่จะดำเนินการระหว่างปี 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lang w:val="en-SG"/>
                        </w:rPr>
                        <w:t>2564-2565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แยกเป็น 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lang w:val="en-SG"/>
                        </w:rPr>
                        <w:t xml:space="preserve">4 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ไตรมาส) ทั้งนี้ สำหรับปี 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lang w:val="en-SG"/>
                        </w:rPr>
                        <w:t xml:space="preserve">2561-2653 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ให้เหลือปีละ 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lang w:val="en-SG"/>
                        </w:rPr>
                        <w:t xml:space="preserve">1 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ช่อง รวม 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lang w:val="en-SG"/>
                        </w:rPr>
                        <w:t xml:space="preserve">3 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ช่อง</w:t>
                      </w:r>
                    </w:p>
                    <w:p w14:paraId="51C7F263" w14:textId="16BB69D6" w:rsidR="008F7D98" w:rsidRPr="008F7D98" w:rsidRDefault="008F7D98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D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79961" wp14:editId="47F84A7A">
                <wp:simplePos x="0" y="0"/>
                <wp:positionH relativeFrom="column">
                  <wp:posOffset>214312</wp:posOffset>
                </wp:positionH>
                <wp:positionV relativeFrom="paragraph">
                  <wp:posOffset>50800</wp:posOffset>
                </wp:positionV>
                <wp:extent cx="2719387" cy="110490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87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5B7A3" w14:textId="6AD9054B" w:rsidR="008F7D98" w:rsidRPr="008F7D98" w:rsidRDefault="008F7D98" w:rsidP="008F7D98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7D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SG"/>
                              </w:rPr>
                              <w:t xml:space="preserve">1 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ปรับปรุงเนื้อหา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ดำเนินการตามปกติ 8 ประเด็น</w:t>
                            </w:r>
                            <w:r w:rsidRPr="008F7D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F7D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ดำเนินการแล้วเสร็จ 11 ประเด็น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ให้เป็นปัจจุบัน และสอดคล้องกับความเห็นของ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ก. ปฏิรูป</w:t>
                            </w:r>
                          </w:p>
                          <w:p w14:paraId="6342940C" w14:textId="77777777" w:rsidR="008F7D98" w:rsidRPr="008F7D98" w:rsidRDefault="008F7D98" w:rsidP="008F7D9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9961" id="Text Box 7" o:spid="_x0000_s1027" type="#_x0000_t202" style="position:absolute;left:0;text-align:left;margin-left:16.85pt;margin-top:4pt;width:214.1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" fillcolor="white [3201]" strokeweight=".5pt">
                <v:textbox>
                  <w:txbxContent>
                    <w:p w14:paraId="1265B7A3" w14:textId="6AD9054B" w:rsidR="008F7D98" w:rsidRPr="008F7D98" w:rsidRDefault="008F7D98" w:rsidP="008F7D98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F7D9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lang w:val="en-SG"/>
                        </w:rPr>
                        <w:t xml:space="preserve">1 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ปรับปรุงเนื้อหา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ดำเนินการตามปกติ 8 ประเด็น</w:t>
                      </w:r>
                      <w:r w:rsidRPr="008F7D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F7D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ดำเนินการแล้วเสร็จ 11 ประเด็น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ให้เป็นปัจจุบัน และสอดคล้องกับความเห็นของ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ก. ปฏิรูป</w:t>
                      </w:r>
                    </w:p>
                    <w:p w14:paraId="6342940C" w14:textId="77777777" w:rsidR="008F7D98" w:rsidRPr="008F7D98" w:rsidRDefault="008F7D98" w:rsidP="008F7D98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EB2B69" w14:textId="223C74FC" w:rsidR="00326574" w:rsidRPr="008F7D98" w:rsidRDefault="00326574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6ED1F68" w14:textId="1FBDF56F" w:rsidR="00FF60A5" w:rsidRPr="008F7D98" w:rsidRDefault="00FF60A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51DA9E77" w14:textId="7F571749" w:rsidR="00FF60A5" w:rsidRPr="008F7D98" w:rsidRDefault="00FF60A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AFE1239" w14:textId="7994380C" w:rsidR="00B8599C" w:rsidRPr="008F7D98" w:rsidRDefault="00B8599C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3E1E8BA" w14:textId="46370FF5" w:rsidR="008F7D98" w:rsidRPr="008F7D98" w:rsidRDefault="00BC1B71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F7D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96E2A1B" wp14:editId="479D93DA">
            <wp:simplePos x="0" y="0"/>
            <wp:positionH relativeFrom="margin">
              <wp:posOffset>2061845</wp:posOffset>
            </wp:positionH>
            <wp:positionV relativeFrom="paragraph">
              <wp:posOffset>107315</wp:posOffset>
            </wp:positionV>
            <wp:extent cx="4717415" cy="1924685"/>
            <wp:effectExtent l="0" t="0" r="6985" b="0"/>
            <wp:wrapTight wrapText="bothSides">
              <wp:wrapPolygon edited="0">
                <wp:start x="0" y="0"/>
                <wp:lineTo x="0" y="21379"/>
                <wp:lineTo x="21545" y="21379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5" t="11469" r="4579" b="40279"/>
                    <a:stretch/>
                  </pic:blipFill>
                  <pic:spPr bwMode="auto">
                    <a:xfrm>
                      <a:off x="0" y="0"/>
                      <a:ext cx="4717415" cy="192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98" w:rsidRPr="008F7D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E6986" wp14:editId="07212A37">
                <wp:simplePos x="0" y="0"/>
                <wp:positionH relativeFrom="margin">
                  <wp:posOffset>4333560</wp:posOffset>
                </wp:positionH>
                <wp:positionV relativeFrom="paragraph">
                  <wp:posOffset>96837</wp:posOffset>
                </wp:positionV>
                <wp:extent cx="275908" cy="266383"/>
                <wp:effectExtent l="23812" t="0" r="33973" b="33972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908" cy="2663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79B6" id="Arrow: Right 11" o:spid="_x0000_s1026" type="#_x0000_t13" style="position:absolute;margin-left:341.25pt;margin-top:7.6pt;width:21.75pt;height:2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" adj="11173" fillcolor="red" strokecolor="red" strokeweight="1pt">
                <w10:wrap anchorx="margin"/>
              </v:shape>
            </w:pict>
          </mc:Fallback>
        </mc:AlternateContent>
      </w:r>
      <w:r w:rsidR="008F7D98" w:rsidRPr="008F7D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8FBCF" wp14:editId="5A9D7DEB">
                <wp:simplePos x="0" y="0"/>
                <wp:positionH relativeFrom="margin">
                  <wp:posOffset>1480820</wp:posOffset>
                </wp:positionH>
                <wp:positionV relativeFrom="paragraph">
                  <wp:posOffset>147003</wp:posOffset>
                </wp:positionV>
                <wp:extent cx="275908" cy="266383"/>
                <wp:effectExtent l="23812" t="0" r="33973" b="33972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908" cy="2663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5F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116.6pt;margin-top:11.6pt;width:21.75pt;height:2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" adj="11173" fillcolor="red" strokecolor="red" strokeweight="1pt">
                <w10:wrap anchorx="margin"/>
              </v:shape>
            </w:pict>
          </mc:Fallback>
        </mc:AlternateContent>
      </w:r>
    </w:p>
    <w:p w14:paraId="00DBAA2A" w14:textId="6F9100B1" w:rsidR="005A678A" w:rsidRPr="008F7D98" w:rsidRDefault="005A678A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61BCD40" w14:textId="28D4786B" w:rsidR="005A678A" w:rsidRPr="008F7D98" w:rsidRDefault="00BC1B71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F7D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8BDDF2" wp14:editId="771B8EA7">
            <wp:simplePos x="0" y="0"/>
            <wp:positionH relativeFrom="column">
              <wp:posOffset>137795</wp:posOffset>
            </wp:positionH>
            <wp:positionV relativeFrom="paragraph">
              <wp:posOffset>6985</wp:posOffset>
            </wp:positionV>
            <wp:extent cx="1659890" cy="2138045"/>
            <wp:effectExtent l="0" t="0" r="0" b="0"/>
            <wp:wrapTight wrapText="bothSides">
              <wp:wrapPolygon edited="0">
                <wp:start x="0" y="0"/>
                <wp:lineTo x="0" y="21363"/>
                <wp:lineTo x="21319" y="21363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8" t="4684" r="16536"/>
                    <a:stretch/>
                  </pic:blipFill>
                  <pic:spPr bwMode="auto">
                    <a:xfrm>
                      <a:off x="0" y="0"/>
                      <a:ext cx="1659890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36381" w14:textId="721DBDB2" w:rsidR="003B09FD" w:rsidRPr="008F7D98" w:rsidRDefault="003B09FD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53D24CF" w14:textId="7A034514" w:rsidR="003B09FD" w:rsidRPr="008F7D98" w:rsidRDefault="00987E61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F7D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07059" wp14:editId="01E0169F">
                <wp:simplePos x="0" y="0"/>
                <wp:positionH relativeFrom="margin">
                  <wp:posOffset>2799715</wp:posOffset>
                </wp:positionH>
                <wp:positionV relativeFrom="paragraph">
                  <wp:posOffset>11430</wp:posOffset>
                </wp:positionV>
                <wp:extent cx="275590" cy="266065"/>
                <wp:effectExtent l="23812" t="0" r="33973" b="33972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660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4F30" id="Arrow: Right 12" o:spid="_x0000_s1026" type="#_x0000_t13" style="position:absolute;margin-left:220.45pt;margin-top:.9pt;width:21.7pt;height:20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" adj="11173" fillcolor="red" strokecolor="red" strokeweight="1pt">
                <w10:wrap anchorx="margin"/>
              </v:shape>
            </w:pict>
          </mc:Fallback>
        </mc:AlternateContent>
      </w:r>
    </w:p>
    <w:p w14:paraId="15B9BD9E" w14:textId="4AE24CAA" w:rsidR="003B09FD" w:rsidRPr="008F7D98" w:rsidRDefault="00987E61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13665" wp14:editId="1FC91AEC">
                <wp:simplePos x="0" y="0"/>
                <wp:positionH relativeFrom="column">
                  <wp:posOffset>23495</wp:posOffset>
                </wp:positionH>
                <wp:positionV relativeFrom="paragraph">
                  <wp:posOffset>87313</wp:posOffset>
                </wp:positionV>
                <wp:extent cx="6181725" cy="914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6086B" w14:textId="509F8AEB" w:rsidR="00987E61" w:rsidRDefault="00987E61" w:rsidP="00987E61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การนำไปใช้</w:t>
                            </w:r>
                          </w:p>
                          <w:p w14:paraId="13A13DB4" w14:textId="082618A9" w:rsidR="00987E61" w:rsidRPr="00987E61" w:rsidRDefault="00987E61" w:rsidP="00987E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นำไปเป็นกรอบในการติดตามการดำเนินงาน ผ่านคณะกรรมการ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ต่างๆ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88CB6A1" w14:textId="08017EA2" w:rsidR="00987E61" w:rsidRPr="00987E61" w:rsidRDefault="00987E61" w:rsidP="00987E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นำเสนอให้ สศช. เพื่อพิจารณารับทราบการดำเนินการ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SG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แล้วเสร็จ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SG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เพื่อเสนอ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ก.ชาติ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SG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ก. ปฏิรูป พิจารณารับทราบ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แะ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ละยุติการดำเนินงานต่อไป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3665" id="Text Box 13" o:spid="_x0000_s1028" type="#_x0000_t202" style="position:absolute;left:0;text-align:left;margin-left:1.85pt;margin-top:6.9pt;width:486.7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" fillcolor="white [3201]" strokeweight=".5pt">
                <v:textbox>
                  <w:txbxContent>
                    <w:p w14:paraId="1896086B" w14:textId="509F8AEB" w:rsidR="00987E61" w:rsidRDefault="00987E61" w:rsidP="00987E61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การนำไปใช้</w:t>
                      </w:r>
                    </w:p>
                    <w:p w14:paraId="13A13DB4" w14:textId="082618A9" w:rsidR="00987E61" w:rsidRPr="00987E61" w:rsidRDefault="00987E61" w:rsidP="00987E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นำไปเป็นกรอบในการติดตามการดำเนินงาน ผ่านคณะกรรมการ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ต่างๆ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388CB6A1" w14:textId="08017EA2" w:rsidR="00987E61" w:rsidRPr="00987E61" w:rsidRDefault="00987E61" w:rsidP="00987E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นำเสนอให้ สศช. เพื่อพิจารณารับทราบการดำเนินการ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lang w:val="en-SG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แล้วเสร็จ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lang w:val="en-SG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เพื่อเสนอ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ก.ชาติ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lang w:val="en-SG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ก. ปฏิรูป พิจารณารับทราบ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แะ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ละยุติการดำเนินงานต่อไป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11AC1484" w14:textId="7233DE41" w:rsidR="003B09FD" w:rsidRPr="008F7D98" w:rsidRDefault="003B09FD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EF8F4F9" w14:textId="77777777" w:rsidR="00DD6875" w:rsidRPr="008F7D98" w:rsidRDefault="00DD687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FDAB618" w14:textId="77777777" w:rsidR="00DD6875" w:rsidRPr="008F7D98" w:rsidRDefault="00DD687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488950E" w14:textId="77777777" w:rsidR="00DD6875" w:rsidRPr="008F7D98" w:rsidRDefault="00DD6875" w:rsidP="0008766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9C55F7B" w14:textId="3742E81A" w:rsidR="005B0F41" w:rsidRPr="00987E61" w:rsidRDefault="005A678A" w:rsidP="008F7D98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987E61">
        <w:rPr>
          <w:rFonts w:ascii="TH SarabunPSK" w:hAnsi="TH SarabunPSK" w:cs="TH SarabunPSK"/>
          <w:b/>
          <w:bCs/>
          <w:sz w:val="32"/>
          <w:szCs w:val="32"/>
          <w:cs/>
        </w:rPr>
        <w:t>ทั้งนี้ ขอความอนุเคราะห</w:t>
      </w:r>
      <w:r w:rsidR="00787152" w:rsidRPr="00987E61">
        <w:rPr>
          <w:rFonts w:ascii="TH SarabunPSK" w:hAnsi="TH SarabunPSK" w:cs="TH SarabunPSK"/>
          <w:b/>
          <w:bCs/>
          <w:sz w:val="32"/>
          <w:szCs w:val="32"/>
          <w:cs/>
        </w:rPr>
        <w:t xml:space="preserve">์จัดส่งกลับมาภายในวันที่ </w:t>
      </w:r>
      <w:r w:rsidR="00787152" w:rsidRPr="00987E61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="00787152" w:rsidRPr="00987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ธ.ค. </w:t>
      </w:r>
      <w:r w:rsidR="00787152" w:rsidRPr="00987E61">
        <w:rPr>
          <w:rFonts w:ascii="TH SarabunPSK" w:hAnsi="TH SarabunPSK" w:cs="TH SarabunPSK"/>
          <w:b/>
          <w:bCs/>
          <w:sz w:val="32"/>
          <w:szCs w:val="32"/>
        </w:rPr>
        <w:t>63</w:t>
      </w:r>
    </w:p>
    <w:sectPr w:rsidR="005B0F41" w:rsidRPr="00987E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95CEE"/>
    <w:multiLevelType w:val="hybridMultilevel"/>
    <w:tmpl w:val="A5509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07D4"/>
    <w:multiLevelType w:val="hybridMultilevel"/>
    <w:tmpl w:val="C5E6B34C"/>
    <w:lvl w:ilvl="0" w:tplc="E8687082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7A58"/>
    <w:multiLevelType w:val="hybridMultilevel"/>
    <w:tmpl w:val="A3A46028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FE"/>
    <w:rsid w:val="00077908"/>
    <w:rsid w:val="00087667"/>
    <w:rsid w:val="000E140E"/>
    <w:rsid w:val="000F0200"/>
    <w:rsid w:val="00167DC1"/>
    <w:rsid w:val="001B3212"/>
    <w:rsid w:val="002405EE"/>
    <w:rsid w:val="00321577"/>
    <w:rsid w:val="00324074"/>
    <w:rsid w:val="00326574"/>
    <w:rsid w:val="003746A0"/>
    <w:rsid w:val="003B09FD"/>
    <w:rsid w:val="003D1729"/>
    <w:rsid w:val="003D519F"/>
    <w:rsid w:val="003E60E5"/>
    <w:rsid w:val="005A678A"/>
    <w:rsid w:val="005B0F41"/>
    <w:rsid w:val="005D71C8"/>
    <w:rsid w:val="005F77C3"/>
    <w:rsid w:val="00632E41"/>
    <w:rsid w:val="007137FE"/>
    <w:rsid w:val="00787152"/>
    <w:rsid w:val="00793D68"/>
    <w:rsid w:val="0080301C"/>
    <w:rsid w:val="008422FE"/>
    <w:rsid w:val="008E1C03"/>
    <w:rsid w:val="008F7D98"/>
    <w:rsid w:val="009658DC"/>
    <w:rsid w:val="00987E61"/>
    <w:rsid w:val="00B05E56"/>
    <w:rsid w:val="00B8599C"/>
    <w:rsid w:val="00BC1B71"/>
    <w:rsid w:val="00D83D8F"/>
    <w:rsid w:val="00DD6875"/>
    <w:rsid w:val="00E123D7"/>
    <w:rsid w:val="00E12647"/>
    <w:rsid w:val="00EE04CE"/>
    <w:rsid w:val="00F46E40"/>
    <w:rsid w:val="00FE55A2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C910"/>
  <w15:chartTrackingRefBased/>
  <w15:docId w15:val="{4A63B3DF-CF5A-224A-BDB7-050DBD2A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30035</dc:creator>
  <cp:keywords/>
  <dc:description/>
  <cp:lastModifiedBy>วรนล จันทร์ศิริ</cp:lastModifiedBy>
  <cp:revision>3</cp:revision>
  <dcterms:created xsi:type="dcterms:W3CDTF">2020-12-15T02:40:00Z</dcterms:created>
  <dcterms:modified xsi:type="dcterms:W3CDTF">2020-12-15T02:40:00Z</dcterms:modified>
</cp:coreProperties>
</file>