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DF" w:rsidRDefault="007F1FDF" w:rsidP="00B272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7238" w:rsidRPr="00B27238" w:rsidRDefault="00B27238" w:rsidP="00B272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แบบฟอร์มรายละเอียดแผนงานหรือโครงการ ประจำปีงบประมาณ พ.ศ. 256</w:t>
      </w:r>
      <w:r w:rsidR="00AB123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0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(ทบทวนครั้งที่ 2) </w:t>
      </w:r>
      <w:r w:rsidR="0007066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bookmarkStart w:id="0" w:name="_GoBack"/>
      <w:bookmarkEnd w:id="0"/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ของจังหวัด.......</w:t>
      </w:r>
      <w:r w:rsidR="00BA1D4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F2277F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B27238" w:rsidRPr="00B27238" w:rsidRDefault="00B27238" w:rsidP="00B27238">
      <w:pPr>
        <w:jc w:val="center"/>
        <w:rPr>
          <w:rFonts w:ascii="TH SarabunPSK" w:hAnsi="TH SarabunPSK" w:cs="TH SarabunPSK"/>
          <w:sz w:val="32"/>
          <w:szCs w:val="32"/>
        </w:rPr>
      </w:pPr>
      <w:r w:rsidRPr="00B27238">
        <w:rPr>
          <w:rFonts w:ascii="TH SarabunPSK" w:hAnsi="TH SarabunPSK" w:cs="TH SarabunPSK"/>
          <w:sz w:val="32"/>
          <w:szCs w:val="32"/>
          <w:cs/>
        </w:rPr>
        <w:t>ประกอบการประเมินตัวชี้วัดความสำเร็จด้านการขับเคลื่อนยุทธศาสตร์พลังงานระดับจังหวัด</w:t>
      </w:r>
    </w:p>
    <w:p w:rsidR="00B27238" w:rsidRPr="00B27238" w:rsidRDefault="00B27238" w:rsidP="00B27238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B27238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AB123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B27238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F2277F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B27238" w:rsidRDefault="00B27238" w:rsidP="00B272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27238" w:rsidRPr="00B27238" w:rsidRDefault="00B27238" w:rsidP="00B272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ชื่อโครงการ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="00BA1D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และค่าเป้าหมาย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งบประมาณปี 256</w:t>
            </w:r>
            <w:r w:rsidR="00F227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(บาท)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แหล่งงบประมาณ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กลุ่มเป้าหมาย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7238" w:rsidRPr="00B27238" w:rsidTr="00B27238">
        <w:tc>
          <w:tcPr>
            <w:tcW w:w="4602" w:type="dxa"/>
          </w:tcPr>
          <w:p w:rsidR="00B27238" w:rsidRPr="00B27238" w:rsidRDefault="00B27238" w:rsidP="00B27238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ผลลัพธ์สำคัญอื่น ๆ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27238" w:rsidRPr="00426A9F" w:rsidRDefault="00B27238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55D2C" w:rsidRDefault="00055D2C">
      <w:pPr>
        <w:rPr>
          <w:rFonts w:ascii="TH SarabunPSK" w:hAnsi="TH SarabunPSK" w:cs="TH SarabunPSK"/>
          <w:sz w:val="32"/>
          <w:szCs w:val="32"/>
        </w:rPr>
      </w:pPr>
    </w:p>
    <w:p w:rsidR="00BA1D4A" w:rsidRPr="00B27238" w:rsidRDefault="00BA1D4A" w:rsidP="00BA1D4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27238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 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ชื่อโครงการ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และค่าเป้าหมาย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งบประมาณปี 256</w:t>
            </w:r>
            <w:r w:rsidR="00F227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(บาท)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แหล่งงบประมาณ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กลุ่มเป้าหมาย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1D4A" w:rsidRPr="00B27238" w:rsidTr="002950B4">
        <w:tc>
          <w:tcPr>
            <w:tcW w:w="4602" w:type="dxa"/>
          </w:tcPr>
          <w:p w:rsidR="00BA1D4A" w:rsidRPr="00B27238" w:rsidRDefault="00BA1D4A" w:rsidP="002950B4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ผลลัพธ์สำคัญอื่น ๆ </w:t>
            </w:r>
            <w:r w:rsidRPr="00B2723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:</w:t>
            </w:r>
          </w:p>
        </w:tc>
        <w:tc>
          <w:tcPr>
            <w:tcW w:w="4603" w:type="dxa"/>
          </w:tcPr>
          <w:p w:rsidR="00BA1D4A" w:rsidRPr="00426A9F" w:rsidRDefault="00BA1D4A" w:rsidP="00426A9F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A1D4A" w:rsidRDefault="00BA1D4A">
      <w:pPr>
        <w:rPr>
          <w:rFonts w:ascii="TH SarabunPSK" w:hAnsi="TH SarabunPSK" w:cs="TH SarabunPSK"/>
          <w:sz w:val="32"/>
          <w:szCs w:val="32"/>
        </w:rPr>
      </w:pPr>
    </w:p>
    <w:p w:rsidR="00B27238" w:rsidRDefault="00BA1D4A" w:rsidP="00AD69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BA3D76">
        <w:rPr>
          <w:rFonts w:ascii="TH SarabunPSK" w:hAnsi="TH SarabunPSK" w:cs="TH SarabunPSK" w:hint="cs"/>
          <w:sz w:val="32"/>
          <w:szCs w:val="32"/>
          <w:cs/>
        </w:rPr>
        <w:t>จำนวนโครงการทั้งสิ้น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 โครงการ</w:t>
      </w:r>
      <w:r w:rsidR="00BA3D76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BA1D4A" w:rsidRDefault="00BA1D4A" w:rsidP="00AD69F8">
      <w:pPr>
        <w:pStyle w:val="ListParagraph"/>
        <w:numPr>
          <w:ilvl w:val="0"/>
          <w:numId w:val="2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A1D4A">
        <w:rPr>
          <w:rFonts w:ascii="TH SarabunPSK" w:hAnsi="TH SarabunPSK" w:cs="TH SarabunPSK" w:hint="cs"/>
          <w:sz w:val="32"/>
          <w:szCs w:val="32"/>
          <w:cs/>
        </w:rPr>
        <w:t>โครงการประจำ ..........</w:t>
      </w:r>
      <w:r w:rsidR="00AD69F8">
        <w:rPr>
          <w:rFonts w:ascii="TH SarabunPSK" w:hAnsi="TH SarabunPSK" w:cs="TH SarabunPSK" w:hint="cs"/>
          <w:sz w:val="32"/>
          <w:szCs w:val="32"/>
          <w:cs/>
        </w:rPr>
        <w:t>..</w:t>
      </w:r>
      <w:r w:rsidRPr="00BA1D4A">
        <w:rPr>
          <w:rFonts w:ascii="TH SarabunPSK" w:hAnsi="TH SarabunPSK" w:cs="TH SarabunPSK" w:hint="cs"/>
          <w:sz w:val="32"/>
          <w:szCs w:val="32"/>
          <w:cs/>
        </w:rPr>
        <w:t>..</w:t>
      </w:r>
      <w:r w:rsidR="00AD69F8">
        <w:rPr>
          <w:rFonts w:ascii="TH SarabunPSK" w:hAnsi="TH SarabunPSK" w:cs="TH SarabunPSK" w:hint="cs"/>
          <w:sz w:val="32"/>
          <w:szCs w:val="32"/>
          <w:cs/>
        </w:rPr>
        <w:t>.</w:t>
      </w:r>
      <w:r w:rsidRPr="00BA1D4A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</w:p>
    <w:p w:rsidR="00BA1D4A" w:rsidRPr="00BA1D4A" w:rsidRDefault="00BA1D4A" w:rsidP="00AD69F8">
      <w:pPr>
        <w:pStyle w:val="ListParagraph"/>
        <w:numPr>
          <w:ilvl w:val="0"/>
          <w:numId w:val="2"/>
        </w:num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BA1D4A">
        <w:rPr>
          <w:rFonts w:ascii="TH SarabunPSK" w:hAnsi="TH SarabunPSK" w:cs="TH SarabunPSK" w:hint="cs"/>
          <w:sz w:val="32"/>
          <w:szCs w:val="32"/>
          <w:cs/>
        </w:rPr>
        <w:t>โครงการเพิ่มเติม ...........</w:t>
      </w:r>
      <w:r w:rsidR="00AD69F8">
        <w:rPr>
          <w:rFonts w:ascii="TH SarabunPSK" w:hAnsi="TH SarabunPSK" w:cs="TH SarabunPSK" w:hint="cs"/>
          <w:sz w:val="32"/>
          <w:szCs w:val="32"/>
          <w:cs/>
        </w:rPr>
        <w:t>.</w:t>
      </w:r>
      <w:r w:rsidRPr="00BA1D4A">
        <w:rPr>
          <w:rFonts w:ascii="TH SarabunPSK" w:hAnsi="TH SarabunPSK" w:cs="TH SarabunPSK" w:hint="cs"/>
          <w:sz w:val="32"/>
          <w:szCs w:val="32"/>
          <w:cs/>
        </w:rPr>
        <w:t>. โครงการ</w:t>
      </w:r>
    </w:p>
    <w:p w:rsidR="00BA1D4A" w:rsidRPr="00B27238" w:rsidRDefault="00BA1D4A">
      <w:pPr>
        <w:rPr>
          <w:rFonts w:ascii="TH SarabunPSK" w:hAnsi="TH SarabunPSK" w:cs="TH SarabunPSK"/>
          <w:sz w:val="32"/>
          <w:szCs w:val="32"/>
        </w:rPr>
      </w:pPr>
    </w:p>
    <w:p w:rsidR="00B27238" w:rsidRDefault="00B27238" w:rsidP="00B27238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ลงชื่อ.............................................</w:t>
      </w:r>
    </w:p>
    <w:p w:rsidR="00B27238" w:rsidRDefault="00B27238" w:rsidP="00B27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(……………………………………….)</w:t>
      </w:r>
    </w:p>
    <w:p w:rsidR="00B27238" w:rsidRDefault="00B27238" w:rsidP="00B272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พลังงานจังหวัด....................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B27238" w:rsidRPr="00B27238" w:rsidRDefault="00B27238" w:rsidP="00B272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วันที่ ..............................................</w:t>
      </w:r>
    </w:p>
    <w:sectPr w:rsidR="00B27238" w:rsidRPr="00B27238" w:rsidSect="004B045C">
      <w:headerReference w:type="even" r:id="rId7"/>
      <w:endnotePr>
        <w:numFmt w:val="decimal"/>
      </w:endnotePr>
      <w:pgSz w:w="11909" w:h="16834"/>
      <w:pgMar w:top="993" w:right="1276" w:bottom="28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70" w:rsidRDefault="00AF6470">
      <w:pPr>
        <w:rPr>
          <w:rFonts w:cs="Courier New"/>
          <w:cs/>
        </w:rPr>
      </w:pPr>
      <w:r>
        <w:separator/>
      </w:r>
    </w:p>
  </w:endnote>
  <w:endnote w:type="continuationSeparator" w:id="0">
    <w:p w:rsidR="00AF6470" w:rsidRDefault="00AF6470">
      <w:pPr>
        <w:rPr>
          <w:rFonts w:cs="Courier New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70" w:rsidRDefault="00AF6470">
      <w:pPr>
        <w:rPr>
          <w:rFonts w:cs="Courier New"/>
          <w:cs/>
        </w:rPr>
      </w:pPr>
      <w:r>
        <w:separator/>
      </w:r>
    </w:p>
  </w:footnote>
  <w:footnote w:type="continuationSeparator" w:id="0">
    <w:p w:rsidR="00AF6470" w:rsidRDefault="00AF6470">
      <w:pPr>
        <w:rPr>
          <w:rFonts w:cs="Courier New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98C" w:rsidRDefault="00B57193">
    <w:pPr>
      <w:pStyle w:val="Header"/>
      <w:jc w:val="center"/>
      <w:rPr>
        <w:rFonts w:cs="Courier New"/>
        <w:cs/>
      </w:rPr>
    </w:pPr>
    <w:r>
      <w:rPr>
        <w:rFonts w:cs="Courier New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4370"/>
    <w:multiLevelType w:val="hybridMultilevel"/>
    <w:tmpl w:val="13D2E5BC"/>
    <w:lvl w:ilvl="0" w:tplc="DDF6C02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65252"/>
    <w:multiLevelType w:val="hybridMultilevel"/>
    <w:tmpl w:val="44D86052"/>
    <w:lvl w:ilvl="0" w:tplc="E72C12CA">
      <w:start w:val="60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93"/>
    <w:rsid w:val="00045BC0"/>
    <w:rsid w:val="00055D2C"/>
    <w:rsid w:val="00067A78"/>
    <w:rsid w:val="0007066A"/>
    <w:rsid w:val="0017023B"/>
    <w:rsid w:val="002C54FD"/>
    <w:rsid w:val="003437D8"/>
    <w:rsid w:val="003A29D1"/>
    <w:rsid w:val="00426A9F"/>
    <w:rsid w:val="004411ED"/>
    <w:rsid w:val="00485964"/>
    <w:rsid w:val="004A2C85"/>
    <w:rsid w:val="00511BE1"/>
    <w:rsid w:val="005843D0"/>
    <w:rsid w:val="00585AF2"/>
    <w:rsid w:val="00696309"/>
    <w:rsid w:val="006F4F10"/>
    <w:rsid w:val="007F0516"/>
    <w:rsid w:val="007F1FDF"/>
    <w:rsid w:val="00844E11"/>
    <w:rsid w:val="009B57DC"/>
    <w:rsid w:val="00A809A1"/>
    <w:rsid w:val="00AB123A"/>
    <w:rsid w:val="00AD69F8"/>
    <w:rsid w:val="00AF6470"/>
    <w:rsid w:val="00B27238"/>
    <w:rsid w:val="00B57193"/>
    <w:rsid w:val="00BA1D4A"/>
    <w:rsid w:val="00BA3D76"/>
    <w:rsid w:val="00C925C1"/>
    <w:rsid w:val="00E86E8F"/>
    <w:rsid w:val="00F2277F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3CB2"/>
  <w15:chartTrackingRefBased/>
  <w15:docId w15:val="{E7DE3725-A6DC-4519-AE5B-C6BF4FEE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193"/>
    <w:pPr>
      <w:widowControl w:val="0"/>
      <w:spacing w:after="0" w:line="240" w:lineRule="auto"/>
    </w:pPr>
    <w:rPr>
      <w:rFonts w:ascii="Courier New" w:eastAsia="Times New Roman" w:hAnsi="Courier New" w:cs="Angsana New"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71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7193"/>
    <w:rPr>
      <w:rFonts w:ascii="Courier New" w:eastAsia="Times New Roman" w:hAnsi="Courier New" w:cs="Angsana New"/>
      <w:sz w:val="24"/>
      <w:szCs w:val="24"/>
      <w:lang w:val="th-TH"/>
    </w:rPr>
  </w:style>
  <w:style w:type="paragraph" w:styleId="BodyText">
    <w:name w:val="Body Text"/>
    <w:basedOn w:val="Normal"/>
    <w:link w:val="BodyTextChar"/>
    <w:rsid w:val="00B57193"/>
    <w:pPr>
      <w:widowControl/>
      <w:tabs>
        <w:tab w:val="left" w:pos="1440"/>
        <w:tab w:val="left" w:pos="4590"/>
      </w:tabs>
      <w:spacing w:before="240"/>
      <w:jc w:val="both"/>
    </w:pPr>
    <w:rPr>
      <w:rFonts w:ascii="Times New Roman" w:hAnsi="Times New Roman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57193"/>
    <w:rPr>
      <w:rFonts w:ascii="Times New Roman" w:eastAsia="Times New Roman" w:hAnsi="Times New Roman" w:cs="EucrosiaUPC"/>
      <w:sz w:val="32"/>
      <w:szCs w:val="32"/>
      <w:lang w:val="th-TH"/>
    </w:rPr>
  </w:style>
  <w:style w:type="table" w:styleId="TableGrid">
    <w:name w:val="Table Grid"/>
    <w:basedOn w:val="TableNormal"/>
    <w:uiPriority w:val="59"/>
    <w:rsid w:val="00B571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57193"/>
    <w:pPr>
      <w:widowControl/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19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93"/>
    <w:rPr>
      <w:rFonts w:ascii="Segoe UI" w:eastAsia="Times New Roman" w:hAnsi="Segoe UI" w:cs="Angsana New"/>
      <w:sz w:val="18"/>
      <w:szCs w:val="2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นางสาว ลลิตวดี พุ่มบุญฤทธิ์</cp:lastModifiedBy>
  <cp:revision>2</cp:revision>
  <cp:lastPrinted>2022-11-21T07:06:00Z</cp:lastPrinted>
  <dcterms:created xsi:type="dcterms:W3CDTF">2023-11-03T02:35:00Z</dcterms:created>
  <dcterms:modified xsi:type="dcterms:W3CDTF">2023-11-03T02:35:00Z</dcterms:modified>
</cp:coreProperties>
</file>