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5611" w14:textId="18643EA9" w:rsidR="006E485D" w:rsidRPr="00102E77" w:rsidRDefault="006E485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616056" w14:textId="77777777" w:rsidR="00C264B3" w:rsidRDefault="00102E77" w:rsidP="00102E7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102E77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รายการ</w:t>
      </w:r>
      <w:r w:rsidR="00C264B3" w:rsidRPr="00C264B3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คำสั่งกระทรวงพลังงานและคำสั่งของทางราชการต่างๆ </w:t>
      </w:r>
    </w:p>
    <w:p w14:paraId="58C48620" w14:textId="163C10E8" w:rsidR="00102E77" w:rsidRDefault="00102E77" w:rsidP="00102E7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102E77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ที่มีปลัดกระทรวงพลังงานเป็นปร</w:t>
      </w:r>
      <w:r w:rsidR="00D5713B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ะ</w:t>
      </w:r>
      <w:r w:rsidRPr="00102E77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ธานกรรมการ/อนุกรรมการ/คณะทำงาน</w:t>
      </w:r>
    </w:p>
    <w:p w14:paraId="08540A20" w14:textId="75518F19" w:rsidR="00102E77" w:rsidRDefault="00102E77" w:rsidP="00102E7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หน่วยงาน</w:t>
      </w:r>
      <w:r>
        <w:rPr>
          <w:rFonts w:ascii="TH SarabunIT๙" w:hAnsi="TH SarabunIT๙" w:cs="TH SarabunIT๙"/>
          <w:b/>
          <w:bCs/>
          <w:sz w:val="40"/>
          <w:szCs w:val="40"/>
          <w:lang w:bidi="th-TH"/>
        </w:rPr>
        <w:t>…………………………………………………………………………………….</w:t>
      </w:r>
    </w:p>
    <w:p w14:paraId="54EBA65F" w14:textId="77777777" w:rsidR="00102E77" w:rsidRDefault="00102E77" w:rsidP="00102E7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087"/>
        <w:gridCol w:w="2607"/>
      </w:tblGrid>
      <w:tr w:rsidR="00102E77" w:rsidRPr="00102E77" w14:paraId="04E2C763" w14:textId="77777777" w:rsidTr="00102E77">
        <w:tc>
          <w:tcPr>
            <w:tcW w:w="704" w:type="dxa"/>
            <w:shd w:val="clear" w:color="auto" w:fill="A8D08D" w:themeFill="accent6" w:themeFillTint="99"/>
          </w:tcPr>
          <w:p w14:paraId="08FE5AA4" w14:textId="5432CDF6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102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20E7F28A" w14:textId="07509E94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คำสั่งเลขที่... /ลงวันที่...</w:t>
            </w:r>
          </w:p>
        </w:tc>
        <w:tc>
          <w:tcPr>
            <w:tcW w:w="7087" w:type="dxa"/>
            <w:shd w:val="clear" w:color="auto" w:fill="A8D08D" w:themeFill="accent6" w:themeFillTint="99"/>
          </w:tcPr>
          <w:p w14:paraId="7D504B01" w14:textId="28A60226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ชื่อคำสั่ง</w:t>
            </w:r>
          </w:p>
        </w:tc>
        <w:tc>
          <w:tcPr>
            <w:tcW w:w="2607" w:type="dxa"/>
            <w:shd w:val="clear" w:color="auto" w:fill="A8D08D" w:themeFill="accent6" w:themeFillTint="99"/>
          </w:tcPr>
          <w:p w14:paraId="0C5A7262" w14:textId="3C0F423C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รายชื่อฝ่ายเลขานุการฯ</w:t>
            </w:r>
          </w:p>
        </w:tc>
      </w:tr>
      <w:tr w:rsidR="00102E77" w:rsidRPr="00102E77" w14:paraId="6B2AA3A1" w14:textId="77777777" w:rsidTr="00102E77">
        <w:tc>
          <w:tcPr>
            <w:tcW w:w="704" w:type="dxa"/>
          </w:tcPr>
          <w:p w14:paraId="0B07D3C5" w14:textId="35D4F4BC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2" w:type="dxa"/>
          </w:tcPr>
          <w:p w14:paraId="4653E5E3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87" w:type="dxa"/>
          </w:tcPr>
          <w:p w14:paraId="1BA70D95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07" w:type="dxa"/>
          </w:tcPr>
          <w:p w14:paraId="72C0D7FB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02E77" w:rsidRPr="00102E77" w14:paraId="2382F684" w14:textId="77777777" w:rsidTr="00102E77">
        <w:tc>
          <w:tcPr>
            <w:tcW w:w="704" w:type="dxa"/>
          </w:tcPr>
          <w:p w14:paraId="5DD4439C" w14:textId="45BDAA10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552" w:type="dxa"/>
          </w:tcPr>
          <w:p w14:paraId="333295B5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87" w:type="dxa"/>
          </w:tcPr>
          <w:p w14:paraId="36A61905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07" w:type="dxa"/>
          </w:tcPr>
          <w:p w14:paraId="1D1AAD9C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02E77" w:rsidRPr="00102E77" w14:paraId="7008E845" w14:textId="77777777" w:rsidTr="00102E77">
        <w:tc>
          <w:tcPr>
            <w:tcW w:w="704" w:type="dxa"/>
          </w:tcPr>
          <w:p w14:paraId="7237EC4F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14:paraId="6671820A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87" w:type="dxa"/>
          </w:tcPr>
          <w:p w14:paraId="2B96B6D7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07" w:type="dxa"/>
          </w:tcPr>
          <w:p w14:paraId="4FF11D96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02E77" w:rsidRPr="00102E77" w14:paraId="67337109" w14:textId="77777777" w:rsidTr="00102E77">
        <w:tc>
          <w:tcPr>
            <w:tcW w:w="704" w:type="dxa"/>
          </w:tcPr>
          <w:p w14:paraId="20C384AC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14:paraId="07C579A7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87" w:type="dxa"/>
          </w:tcPr>
          <w:p w14:paraId="3DD8B3DD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07" w:type="dxa"/>
          </w:tcPr>
          <w:p w14:paraId="3D7907F7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02E77" w:rsidRPr="00102E77" w14:paraId="431E8499" w14:textId="77777777" w:rsidTr="00102E77">
        <w:tc>
          <w:tcPr>
            <w:tcW w:w="704" w:type="dxa"/>
          </w:tcPr>
          <w:p w14:paraId="3B844C19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14:paraId="5D682F26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87" w:type="dxa"/>
          </w:tcPr>
          <w:p w14:paraId="00E5BD5E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07" w:type="dxa"/>
          </w:tcPr>
          <w:p w14:paraId="089E7C98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02E77" w:rsidRPr="00102E77" w14:paraId="7723E952" w14:textId="77777777" w:rsidTr="00102E77">
        <w:tc>
          <w:tcPr>
            <w:tcW w:w="704" w:type="dxa"/>
          </w:tcPr>
          <w:p w14:paraId="04D1BB76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14:paraId="7D115FCD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87" w:type="dxa"/>
          </w:tcPr>
          <w:p w14:paraId="1E9535AF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07" w:type="dxa"/>
          </w:tcPr>
          <w:p w14:paraId="5D3937F0" w14:textId="77777777" w:rsidR="00102E77" w:rsidRPr="00102E77" w:rsidRDefault="00102E77" w:rsidP="00102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5EAF1720" w14:textId="77777777" w:rsidR="00102E77" w:rsidRPr="00102E77" w:rsidRDefault="00102E77" w:rsidP="00102E77">
      <w:pPr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55CB6EAE" w14:textId="12553937" w:rsidR="00102E77" w:rsidRPr="00034282" w:rsidRDefault="00034282">
      <w:pPr>
        <w:rPr>
          <w:rFonts w:ascii="TH SarabunIT๙" w:hAnsi="TH SarabunIT๙" w:cs="TH SarabunIT๙"/>
          <w:b/>
          <w:bCs/>
          <w:sz w:val="34"/>
          <w:szCs w:val="34"/>
          <w:lang w:bidi="th-TH"/>
        </w:rPr>
      </w:pPr>
      <w:r w:rsidRPr="00034282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  <w:lang w:bidi="th-TH"/>
        </w:rPr>
        <w:t>หมายเหตุ</w:t>
      </w:r>
      <w:r w:rsidRPr="00034282">
        <w:rPr>
          <w:rFonts w:ascii="TH SarabunIT๙" w:hAnsi="TH SarabunIT๙" w:cs="TH SarabunIT๙"/>
          <w:b/>
          <w:bCs/>
          <w:sz w:val="34"/>
          <w:szCs w:val="34"/>
          <w:u w:val="single"/>
          <w:lang w:bidi="th-TH"/>
        </w:rPr>
        <w:t>:</w:t>
      </w:r>
      <w:r w:rsidRPr="00034282">
        <w:rPr>
          <w:rFonts w:ascii="TH SarabunIT๙" w:hAnsi="TH SarabunIT๙" w:cs="TH SarabunIT๙"/>
          <w:b/>
          <w:bCs/>
          <w:sz w:val="34"/>
          <w:szCs w:val="34"/>
          <w:lang w:bidi="th-TH"/>
        </w:rPr>
        <w:t xml:space="preserve"> </w:t>
      </w:r>
      <w:r w:rsidRPr="00034282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กรุณาจัดส่งใบสรุปรายการคำสั่งฯ ในรูปแบบไฟล์ </w:t>
      </w:r>
      <w:r w:rsidRPr="00034282">
        <w:rPr>
          <w:rFonts w:ascii="TH SarabunIT๙" w:hAnsi="TH SarabunIT๙" w:cs="TH SarabunIT๙"/>
          <w:b/>
          <w:bCs/>
          <w:sz w:val="34"/>
          <w:szCs w:val="34"/>
          <w:lang w:bidi="th-TH"/>
        </w:rPr>
        <w:t xml:space="preserve">word </w:t>
      </w:r>
      <w:r w:rsidRPr="00034282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และ </w:t>
      </w:r>
      <w:r w:rsidRPr="00034282">
        <w:rPr>
          <w:rFonts w:ascii="TH SarabunIT๙" w:hAnsi="TH SarabunIT๙" w:cs="TH SarabunIT๙"/>
          <w:b/>
          <w:bCs/>
          <w:sz w:val="34"/>
          <w:szCs w:val="34"/>
          <w:lang w:bidi="th-TH"/>
        </w:rPr>
        <w:t xml:space="preserve">pdf </w:t>
      </w:r>
      <w:r w:rsidRPr="00034282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พร้อมทั้งแนบไฟล์คำสั่งแต่ละรายการในรูปแบบไฟล์ </w:t>
      </w:r>
      <w:r w:rsidRPr="00034282">
        <w:rPr>
          <w:rFonts w:ascii="TH SarabunIT๙" w:hAnsi="TH SarabunIT๙" w:cs="TH SarabunIT๙"/>
          <w:b/>
          <w:bCs/>
          <w:sz w:val="34"/>
          <w:szCs w:val="34"/>
          <w:lang w:bidi="th-TH"/>
        </w:rPr>
        <w:t xml:space="preserve">pdf </w:t>
      </w:r>
      <w:r w:rsidRPr="00034282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ไปให้ฝ่ายเลขานุการทางไปรษณีย์อิเล็กทรอนิกส์ </w:t>
      </w:r>
      <w:r w:rsidRPr="00034282">
        <w:rPr>
          <w:rFonts w:ascii="TH SarabunIT๙" w:hAnsi="TH SarabunIT๙" w:cs="TH SarabunIT๙"/>
          <w:b/>
          <w:bCs/>
          <w:sz w:val="34"/>
          <w:szCs w:val="34"/>
          <w:lang w:bidi="th-TH"/>
        </w:rPr>
        <w:t>karnnalin@gmail.com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</w:t>
      </w:r>
    </w:p>
    <w:sectPr w:rsidR="00102E77" w:rsidRPr="00034282" w:rsidSect="00102E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77"/>
    <w:rsid w:val="00034282"/>
    <w:rsid w:val="00102E77"/>
    <w:rsid w:val="00590AA5"/>
    <w:rsid w:val="006E485D"/>
    <w:rsid w:val="00C264B3"/>
    <w:rsid w:val="00D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C0E1"/>
  <w15:chartTrackingRefBased/>
  <w15:docId w15:val="{69B84548-2A9A-421A-B245-F9E5B63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กานต์นลิน ธีรรัตนานนท์</dc:creator>
  <cp:keywords/>
  <dc:description/>
  <cp:lastModifiedBy>กานต์นลิน ธีรรัตนานนท์</cp:lastModifiedBy>
  <cp:revision>2</cp:revision>
  <dcterms:created xsi:type="dcterms:W3CDTF">2023-09-27T04:10:00Z</dcterms:created>
  <dcterms:modified xsi:type="dcterms:W3CDTF">2023-09-27T04:10:00Z</dcterms:modified>
</cp:coreProperties>
</file>