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41BB8" w14:textId="77777777" w:rsidR="0092266D" w:rsidRDefault="00603314" w:rsidP="00922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92266D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แบบรับรองรายงาน</w:t>
      </w:r>
    </w:p>
    <w:p w14:paraId="5071FCA0" w14:textId="72E3E243" w:rsidR="0092266D" w:rsidRPr="004A5BE8" w:rsidRDefault="0092266D" w:rsidP="00922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5BE8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การประชุม</w:t>
      </w:r>
      <w:r w:rsidR="004A5BE8" w:rsidRPr="004A5BE8">
        <w:rPr>
          <w:rFonts w:ascii="TH SarabunPSK" w:hAnsi="TH SarabunPSK" w:cs="TH SarabunPSK" w:hint="cs"/>
          <w:b/>
          <w:bCs/>
          <w:sz w:val="32"/>
          <w:szCs w:val="32"/>
          <w:cs/>
        </w:rPr>
        <w:t>คณะอนุกรรมการบริหารจัดการรองรับสถานการณ์ฉุกเฉินด้านพลังงาน</w:t>
      </w:r>
      <w:r w:rsidRPr="004A5B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ครั้งที่ </w:t>
      </w:r>
      <w:r w:rsidR="005C2285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4A5BE8">
        <w:rPr>
          <w:rFonts w:ascii="TH SarabunPSK" w:hAnsi="TH SarabunPSK" w:cs="TH SarabunPSK"/>
          <w:b/>
          <w:bCs/>
          <w:sz w:val="32"/>
          <w:szCs w:val="32"/>
          <w:cs/>
        </w:rPr>
        <w:t>/2567</w:t>
      </w:r>
      <w:r w:rsidRPr="004A5B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CA2D65C" w14:textId="019CBCAD" w:rsidR="0092266D" w:rsidRPr="0092266D" w:rsidRDefault="0092266D" w:rsidP="00922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5BE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5C2285">
        <w:rPr>
          <w:rFonts w:ascii="TH SarabunPSK" w:hAnsi="TH SarabunPSK" w:cs="TH SarabunPSK" w:hint="cs"/>
          <w:b/>
          <w:bCs/>
          <w:sz w:val="32"/>
          <w:szCs w:val="32"/>
          <w:cs/>
        </w:rPr>
        <w:t>18 ธันวา</w:t>
      </w:r>
      <w:r w:rsidR="00252129">
        <w:rPr>
          <w:rFonts w:ascii="TH SarabunPSK" w:hAnsi="TH SarabunPSK" w:cs="TH SarabunPSK" w:hint="cs"/>
          <w:b/>
          <w:bCs/>
          <w:sz w:val="32"/>
          <w:szCs w:val="32"/>
          <w:cs/>
        </w:rPr>
        <w:t>คม</w:t>
      </w:r>
      <w:r w:rsidRPr="004A5BE8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</w:t>
      </w:r>
      <w:r w:rsidRPr="004A5B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ณ กระทรวงพลังงาน</w:t>
      </w:r>
    </w:p>
    <w:p w14:paraId="618890F7" w14:textId="77777777" w:rsidR="00603314" w:rsidRPr="0092266D" w:rsidRDefault="00603314" w:rsidP="0092266D">
      <w:pPr>
        <w:pStyle w:val="Default"/>
        <w:rPr>
          <w:rFonts w:ascii="TH SarabunPSK" w:hAnsi="TH SarabunPSK" w:cs="TH SarabunPSK"/>
          <w:sz w:val="28"/>
          <w:szCs w:val="28"/>
        </w:rPr>
      </w:pPr>
    </w:p>
    <w:p w14:paraId="4F2E2D7E" w14:textId="23C1B504" w:rsidR="00603314" w:rsidRDefault="00603314" w:rsidP="0092266D">
      <w:pPr>
        <w:pStyle w:val="BodyText"/>
        <w:tabs>
          <w:tab w:val="left" w:pos="720"/>
          <w:tab w:val="left" w:pos="990"/>
          <w:tab w:val="left" w:pos="1418"/>
        </w:tabs>
        <w:spacing w:before="240" w:after="0" w:line="240" w:lineRule="auto"/>
        <w:ind w:right="-28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ข้าพเจ้า </w:t>
      </w:r>
      <w:r>
        <w:rPr>
          <w:rFonts w:ascii="TH SarabunPSK" w:hAnsi="TH SarabunPSK" w:cs="TH SarabunPSK"/>
          <w:sz w:val="32"/>
          <w:szCs w:val="32"/>
        </w:rPr>
        <w:t>……………………………….……………..………………….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ตำแหน่ง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หน่วยงาน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ได้พิจารณารายงานการ</w:t>
      </w:r>
      <w:r w:rsidRPr="003A2467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>ประชุม</w:t>
      </w:r>
      <w:r w:rsidR="00196E62" w:rsidRPr="00196E62">
        <w:rPr>
          <w:rFonts w:ascii="TH SarabunPSK" w:eastAsia="Times New Roman" w:hAnsi="TH SarabunPSK" w:cs="TH SarabunPSK"/>
          <w:spacing w:val="-4"/>
          <w:sz w:val="32"/>
          <w:szCs w:val="32"/>
          <w:cs/>
          <w:lang w:val="th-TH"/>
        </w:rPr>
        <w:t xml:space="preserve">คณะอนุกรรมการบริหารจัดการรองรับสถานการณ์ฉุกเฉินด้านพลังงาน </w:t>
      </w:r>
      <w:r w:rsidR="005C2285" w:rsidRPr="005C2285">
        <w:rPr>
          <w:rFonts w:ascii="TH SarabunPSK" w:eastAsia="Times New Roman" w:hAnsi="TH SarabunPSK" w:cs="TH SarabunPSK"/>
          <w:spacing w:val="-4"/>
          <w:sz w:val="32"/>
          <w:szCs w:val="32"/>
          <w:cs/>
          <w:lang w:val="th-TH"/>
        </w:rPr>
        <w:t xml:space="preserve">ครั้งที่ 3/2567 เมื่อวันพุธที่ 18 ธันวาคม 2567 </w:t>
      </w:r>
      <w:r w:rsidR="0092266D" w:rsidRPr="00196E62">
        <w:rPr>
          <w:rFonts w:ascii="TH SarabunPSK" w:eastAsia="Times New Roman" w:hAnsi="TH SarabunPSK" w:cs="TH SarabunPSK"/>
          <w:spacing w:val="-4"/>
          <w:sz w:val="32"/>
          <w:szCs w:val="32"/>
          <w:cs/>
          <w:lang w:val="th-TH"/>
        </w:rPr>
        <w:t xml:space="preserve">ณ </w:t>
      </w:r>
      <w:r w:rsidR="00740457" w:rsidRPr="00196E62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th-TH"/>
        </w:rPr>
        <w:t>ห้องประชุม 2 ชั้น 15 ศูนย์เอนเนอร์ยี่คอมเพล</w:t>
      </w:r>
      <w:proofErr w:type="spellStart"/>
      <w:r w:rsidR="00740457" w:rsidRPr="00196E62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th-TH"/>
        </w:rPr>
        <w:t>็กซ์</w:t>
      </w:r>
      <w:proofErr w:type="spellEnd"/>
      <w:r w:rsidR="00740457" w:rsidRPr="00196E62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th-TH"/>
        </w:rPr>
        <w:t xml:space="preserve"> อาคารบี กระทรวงพลังงาน </w:t>
      </w:r>
      <w:r w:rsidRPr="00196E62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แล้ว</w:t>
      </w:r>
    </w:p>
    <w:p w14:paraId="39942BD7" w14:textId="77777777" w:rsidR="00603314" w:rsidRDefault="00603314" w:rsidP="00603314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462B49F" w14:textId="77777777" w:rsidR="00603314" w:rsidRDefault="00603314" w:rsidP="00603314">
      <w:pPr>
        <w:pStyle w:val="Default"/>
        <w:spacing w:line="36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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รับรองรายงานการประชุมโดยไม่มีข้อแก้ไข</w:t>
      </w:r>
    </w:p>
    <w:p w14:paraId="59B7DF3F" w14:textId="77777777" w:rsidR="00603314" w:rsidRDefault="00603314" w:rsidP="00603314">
      <w:pPr>
        <w:pStyle w:val="Default"/>
        <w:spacing w:line="36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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รับรองรายงานการประชุมโดยมีข้อแก้ไขดังนี้</w:t>
      </w:r>
    </w:p>
    <w:p w14:paraId="7DFC6985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7691A43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76215B6C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8BD2B54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C342157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6EFC8C4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7F5EFF3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1033AEF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3F8ADD3" w14:textId="77777777" w:rsidR="00603314" w:rsidRDefault="00603314" w:rsidP="00603314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56317109" w14:textId="77777777" w:rsidR="00603314" w:rsidRDefault="00603314" w:rsidP="00603314">
      <w:pPr>
        <w:pStyle w:val="Defaul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)____________________________ </w:t>
      </w:r>
    </w:p>
    <w:p w14:paraId="0885B2C7" w14:textId="406E5FFA" w:rsidR="00603314" w:rsidRDefault="00603314" w:rsidP="0092266D">
      <w:pPr>
        <w:pStyle w:val="Defaul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วันที่</w:t>
      </w:r>
      <w:r>
        <w:rPr>
          <w:rFonts w:ascii="TH SarabunPSK" w:hAnsi="TH SarabunPSK" w:cs="TH SarabunPSK"/>
          <w:sz w:val="32"/>
          <w:szCs w:val="32"/>
        </w:rPr>
        <w:t xml:space="preserve"> _________________</w:t>
      </w:r>
    </w:p>
    <w:p w14:paraId="0C28286E" w14:textId="77777777" w:rsidR="00603314" w:rsidRPr="0092266D" w:rsidRDefault="00603314" w:rsidP="0092266D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4D45687E" w14:textId="486D2F93" w:rsidR="00252129" w:rsidRDefault="00603314" w:rsidP="004027CC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4027CC">
        <w:rPr>
          <w:rFonts w:ascii="TH SarabunPSK" w:hAnsi="TH SarabunPSK" w:cs="TH SarabunPSK"/>
          <w:sz w:val="32"/>
          <w:szCs w:val="32"/>
          <w:cs/>
          <w:lang w:val="th-TH"/>
        </w:rPr>
        <w:t>ทั้งนี้ขอให้ส่งแบบรับรองรายงานการประชุมฯ ไปยัง</w:t>
      </w:r>
      <w:r w:rsidR="0092266D" w:rsidRPr="004027CC">
        <w:rPr>
          <w:rFonts w:ascii="TH SarabunPSK" w:hAnsi="TH SarabunPSK" w:cs="TH SarabunPSK"/>
          <w:sz w:val="32"/>
          <w:szCs w:val="32"/>
          <w:cs/>
        </w:rPr>
        <w:t>ไปรษณีย์</w:t>
      </w:r>
      <w:r w:rsidR="0092266D" w:rsidRPr="00252129">
        <w:rPr>
          <w:rFonts w:ascii="TH SarabunPSK" w:hAnsi="TH SarabunPSK" w:cs="TH SarabunPSK"/>
          <w:color w:val="auto"/>
          <w:sz w:val="32"/>
          <w:szCs w:val="32"/>
          <w:cs/>
        </w:rPr>
        <w:t xml:space="preserve">อิเล็กทรอนิกส์ </w:t>
      </w:r>
      <w:hyperlink r:id="rId4" w:history="1">
        <w:r w:rsidR="00252129" w:rsidRPr="00252129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tanwanto</w:t>
        </w:r>
        <w:r w:rsidR="00252129" w:rsidRPr="00252129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@energy.go.t</w:t>
        </w:r>
        <w:r w:rsidR="00252129" w:rsidRPr="00252129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</w:t>
        </w:r>
      </w:hyperlink>
    </w:p>
    <w:p w14:paraId="50705EA7" w14:textId="5068D876" w:rsidR="00603314" w:rsidRPr="004027CC" w:rsidRDefault="00603314" w:rsidP="004027CC">
      <w:pPr>
        <w:pStyle w:val="Defaul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027C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  <w:lang w:val="th-TH"/>
        </w:rPr>
        <w:t>ภายในวั</w:t>
      </w:r>
      <w:r w:rsidR="003B131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  <w:lang w:val="th-TH"/>
        </w:rPr>
        <w:t>น</w:t>
      </w:r>
      <w:r w:rsidR="005C2285" w:rsidRPr="005C2285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  <w:lang w:val="th-TH"/>
        </w:rPr>
        <w:t xml:space="preserve">จันทร์ที่ 6 มกราคม 2568 </w:t>
      </w:r>
      <w:r w:rsidRPr="00402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027CC">
        <w:rPr>
          <w:rFonts w:ascii="TH SarabunPSK" w:hAnsi="TH SarabunPSK" w:cs="TH SarabunPSK"/>
          <w:sz w:val="32"/>
          <w:szCs w:val="32"/>
          <w:cs/>
          <w:lang w:val="th-TH"/>
        </w:rPr>
        <w:t>เพื่อดำเนินการต่อไป</w:t>
      </w:r>
      <w:r w:rsidRPr="00402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27CC">
        <w:rPr>
          <w:rFonts w:ascii="TH SarabunPSK" w:hAnsi="TH SarabunPSK" w:cs="TH SarabunPSK"/>
          <w:sz w:val="32"/>
          <w:szCs w:val="32"/>
          <w:cs/>
          <w:lang w:val="th-TH"/>
        </w:rPr>
        <w:t>ซึ่งหากพ้นจากระยะเวลาดังกล่าวจะขอถือว่าท่านได้รับรองรายงานการประชุมแล้ว</w:t>
      </w:r>
    </w:p>
    <w:p w14:paraId="7AD03B59" w14:textId="77777777" w:rsidR="0092266D" w:rsidRDefault="0092266D" w:rsidP="0092266D">
      <w:pPr>
        <w:pStyle w:val="Default"/>
        <w:ind w:left="1276" w:hanging="1276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9ACE5EA" w14:textId="6E49D74B" w:rsidR="00DF2663" w:rsidRPr="00DF2663" w:rsidRDefault="00603314" w:rsidP="00DF2663">
      <w:pPr>
        <w:pStyle w:val="Default"/>
        <w:ind w:left="1276" w:hanging="1276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DF2663">
        <w:rPr>
          <w:rFonts w:ascii="TH SarabunPSK" w:hAnsi="TH SarabunPSK" w:cs="TH SarabunPSK"/>
          <w:spacing w:val="6"/>
          <w:sz w:val="32"/>
          <w:szCs w:val="32"/>
          <w:cs/>
          <w:lang w:val="th-TH"/>
        </w:rPr>
        <w:t>ผู้ประสานงาน</w:t>
      </w:r>
      <w:r w:rsidR="0092266D" w:rsidRPr="00DF2663">
        <w:rPr>
          <w:rFonts w:ascii="TH SarabunPSK" w:hAnsi="TH SarabunPSK" w:cs="TH SarabunPSK" w:hint="cs"/>
          <w:spacing w:val="6"/>
          <w:sz w:val="32"/>
          <w:szCs w:val="32"/>
          <w:cs/>
          <w:lang w:val="th-TH"/>
        </w:rPr>
        <w:t xml:space="preserve"> </w:t>
      </w:r>
      <w:r w:rsidR="0092266D" w:rsidRPr="00DF2663">
        <w:rPr>
          <w:rFonts w:ascii="TH SarabunIT๙" w:hAnsi="TH SarabunIT๙" w:cs="TH SarabunIT๙"/>
          <w:spacing w:val="6"/>
          <w:sz w:val="32"/>
          <w:szCs w:val="32"/>
          <w:cs/>
        </w:rPr>
        <w:t>นางสาวแทน</w:t>
      </w:r>
      <w:proofErr w:type="spellStart"/>
      <w:r w:rsidR="0092266D" w:rsidRPr="00DF2663">
        <w:rPr>
          <w:rFonts w:ascii="TH SarabunIT๙" w:hAnsi="TH SarabunIT๙" w:cs="TH SarabunIT๙"/>
          <w:spacing w:val="6"/>
          <w:sz w:val="32"/>
          <w:szCs w:val="32"/>
          <w:cs/>
        </w:rPr>
        <w:t>วรร</w:t>
      </w:r>
      <w:proofErr w:type="spellEnd"/>
      <w:r w:rsidR="0092266D" w:rsidRPr="00DF2663">
        <w:rPr>
          <w:rFonts w:ascii="TH SarabunIT๙" w:hAnsi="TH SarabunIT๙" w:cs="TH SarabunIT๙"/>
          <w:spacing w:val="6"/>
          <w:sz w:val="32"/>
          <w:szCs w:val="32"/>
          <w:cs/>
        </w:rPr>
        <w:t>ณ โตโพธิ์กลาง ตำแหน่ง</w:t>
      </w:r>
      <w:r w:rsidR="001F125F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92266D" w:rsidRPr="00DF2663">
        <w:rPr>
          <w:rFonts w:ascii="TH SarabunIT๙" w:hAnsi="TH SarabunIT๙" w:cs="TH SarabunIT๙"/>
          <w:spacing w:val="6"/>
          <w:sz w:val="32"/>
          <w:szCs w:val="32"/>
          <w:cs/>
        </w:rPr>
        <w:t>นักวิเ</w:t>
      </w:r>
      <w:r w:rsidR="00DF2663" w:rsidRPr="00DF2663">
        <w:rPr>
          <w:rFonts w:ascii="TH SarabunIT๙" w:hAnsi="TH SarabunIT๙" w:cs="TH SarabunIT๙"/>
          <w:spacing w:val="6"/>
          <w:sz w:val="32"/>
          <w:szCs w:val="32"/>
          <w:cs/>
        </w:rPr>
        <w:t>คราะห์นโยบายและแผนชำนาญการพิเศษ</w:t>
      </w:r>
    </w:p>
    <w:p w14:paraId="2F1F749F" w14:textId="594A0F47" w:rsidR="00252129" w:rsidRPr="00252129" w:rsidRDefault="0092266D" w:rsidP="005C2285">
      <w:pPr>
        <w:pStyle w:val="Default"/>
        <w:ind w:left="1276" w:hanging="1276"/>
        <w:jc w:val="thaiDistribute"/>
        <w:rPr>
          <w:rFonts w:ascii="TH SarabunPSK" w:hAnsi="TH SarabunPSK" w:cs="TH SarabunPSK"/>
          <w:sz w:val="32"/>
          <w:szCs w:val="32"/>
        </w:rPr>
      </w:pPr>
      <w:r w:rsidRPr="00DF2663">
        <w:rPr>
          <w:rFonts w:ascii="TH SarabunIT๙" w:hAnsi="TH SarabunIT๙" w:cs="TH SarabunIT๙"/>
          <w:sz w:val="32"/>
          <w:szCs w:val="32"/>
          <w:cs/>
        </w:rPr>
        <w:t>โทรศัพท์ 0 2140 6</w:t>
      </w:r>
      <w:r w:rsidR="008832E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F2663">
        <w:rPr>
          <w:rFonts w:ascii="TH SarabunIT๙" w:hAnsi="TH SarabunIT๙" w:cs="TH SarabunIT๙"/>
          <w:sz w:val="32"/>
          <w:szCs w:val="32"/>
          <w:cs/>
        </w:rPr>
        <w:t>48</w:t>
      </w:r>
      <w:r w:rsidRPr="00DF2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2663">
        <w:rPr>
          <w:rFonts w:ascii="TH SarabunPSK" w:hAnsi="TH SarabunPSK" w:cs="TH SarabunPSK"/>
          <w:sz w:val="32"/>
          <w:szCs w:val="32"/>
          <w:cs/>
        </w:rPr>
        <w:t>ไปรษณีย์อิเล็กทรอนิ</w:t>
      </w:r>
      <w:r w:rsidRPr="00252129">
        <w:rPr>
          <w:rFonts w:ascii="TH SarabunPSK" w:hAnsi="TH SarabunPSK" w:cs="TH SarabunPSK"/>
          <w:color w:val="auto"/>
          <w:sz w:val="32"/>
          <w:szCs w:val="32"/>
          <w:cs/>
        </w:rPr>
        <w:t xml:space="preserve">กส์ </w:t>
      </w:r>
      <w:hyperlink r:id="rId5" w:history="1">
        <w:r w:rsidR="00252129" w:rsidRPr="00252129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tanwanto</w:t>
        </w:r>
        <w:r w:rsidR="00252129" w:rsidRPr="00252129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@energy.go.t</w:t>
        </w:r>
        <w:r w:rsidR="00252129" w:rsidRPr="00252129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</w:t>
        </w:r>
      </w:hyperlink>
    </w:p>
    <w:sectPr w:rsidR="00252129" w:rsidRPr="00252129" w:rsidSect="00F2099F">
      <w:pgSz w:w="11906" w:h="16838"/>
      <w:pgMar w:top="1440" w:right="1286" w:bottom="1440" w:left="1440" w:header="708" w:footer="56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F66478-D8B3-40E5-9565-C46074EAAE17}"/>
    <w:embedBold r:id="rId2" w:fontKey="{14E67DCA-91F9-4716-A901-A6B50D76A2A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566366B-18A3-49A1-9F97-37FAFC4871B2}"/>
    <w:embedBold r:id="rId4" w:fontKey="{9FED263E-33D8-4E32-8908-58DA45F8DE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48B6C83-EB5F-4020-8872-006C02F5F2A0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26CA1C2F-DAFA-4ECA-8E6A-A455567000FC}"/>
    <w:embedBold r:id="rId7" w:fontKey="{DF4669A7-174A-4041-AC76-E0D53B0F09FE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A988E71E-7685-42A2-B51A-9D80584D21A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1F18E02-18DD-499F-8F85-C1583B9E96F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F241CA83-F3B7-44FB-AB94-DBBC9015B5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314"/>
    <w:rsid w:val="0004711F"/>
    <w:rsid w:val="000F60B6"/>
    <w:rsid w:val="00196E62"/>
    <w:rsid w:val="001D068E"/>
    <w:rsid w:val="001F125F"/>
    <w:rsid w:val="00252129"/>
    <w:rsid w:val="003B131A"/>
    <w:rsid w:val="003D7349"/>
    <w:rsid w:val="004027CC"/>
    <w:rsid w:val="004A5BE8"/>
    <w:rsid w:val="005C2285"/>
    <w:rsid w:val="005D7CBA"/>
    <w:rsid w:val="00603314"/>
    <w:rsid w:val="006439DB"/>
    <w:rsid w:val="00740457"/>
    <w:rsid w:val="007C51F1"/>
    <w:rsid w:val="00835449"/>
    <w:rsid w:val="008832E4"/>
    <w:rsid w:val="0092266D"/>
    <w:rsid w:val="009F6D97"/>
    <w:rsid w:val="00BD4851"/>
    <w:rsid w:val="00C020A5"/>
    <w:rsid w:val="00DE7238"/>
    <w:rsid w:val="00DF2663"/>
    <w:rsid w:val="00E9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5FA99"/>
  <w15:chartTrackingRefBased/>
  <w15:docId w15:val="{21758633-828B-4F4B-9C64-7C1CD941A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31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603314"/>
    <w:pPr>
      <w:spacing w:after="120"/>
    </w:pPr>
    <w:rPr>
      <w:rFonts w:eastAsiaTheme="minorEastAsia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603314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qFormat/>
    <w:rsid w:val="00603314"/>
    <w:rPr>
      <w:color w:val="0563C1"/>
      <w:u w:val="single"/>
    </w:rPr>
  </w:style>
  <w:style w:type="paragraph" w:customStyle="1" w:styleId="Default">
    <w:name w:val="Default"/>
    <w:qFormat/>
    <w:rsid w:val="0060331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266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52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anwanto@energy.go.th" TargetMode="External"/><Relationship Id="rId4" Type="http://schemas.openxmlformats.org/officeDocument/2006/relationships/hyperlink" Target="mailto:tanwanto@energy.go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ยุทธศาสตร์ กองยุทธศาสตร์และแผนงาน</dc:creator>
  <cp:keywords/>
  <dc:description/>
  <cp:lastModifiedBy>Tanwan Topoklang</cp:lastModifiedBy>
  <cp:revision>7</cp:revision>
  <cp:lastPrinted>2022-02-11T06:59:00Z</cp:lastPrinted>
  <dcterms:created xsi:type="dcterms:W3CDTF">2024-03-05T02:28:00Z</dcterms:created>
  <dcterms:modified xsi:type="dcterms:W3CDTF">2024-12-20T08:51:00Z</dcterms:modified>
</cp:coreProperties>
</file>