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29C2F" w14:textId="757FEE59" w:rsidR="00A5433B" w:rsidRPr="00C23E9D" w:rsidRDefault="00A5433B">
      <w:pPr>
        <w:rPr>
          <w:rFonts w:ascii="TH SarabunPSK" w:hAnsi="TH SarabunPSK" w:cs="TH SarabunPSK"/>
          <w:sz w:val="14"/>
          <w:szCs w:val="14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3"/>
        <w:gridCol w:w="6408"/>
      </w:tblGrid>
      <w:tr w:rsidR="00C23E9D" w:rsidRPr="00C23E9D" w14:paraId="265AFEE2" w14:textId="77777777" w:rsidTr="004C1F2F">
        <w:tc>
          <w:tcPr>
            <w:tcW w:w="2106" w:type="dxa"/>
          </w:tcPr>
          <w:p w14:paraId="1A99ABE7" w14:textId="42782E06" w:rsidR="004F64A0" w:rsidRPr="00C23E9D" w:rsidRDefault="004F64A0" w:rsidP="00F3623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3E9D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1E110F9A" wp14:editId="5621F748">
                  <wp:extent cx="1547811" cy="495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770" cy="5103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5" w:type="dxa"/>
            <w:shd w:val="clear" w:color="auto" w:fill="CCC0D9" w:themeFill="accent4" w:themeFillTint="66"/>
            <w:vAlign w:val="center"/>
          </w:tcPr>
          <w:p w14:paraId="1CF2B6C9" w14:textId="2DADEEC4" w:rsidR="00B225A8" w:rsidRPr="00C23E9D" w:rsidRDefault="004F6288" w:rsidP="004C1F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3E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ส่วนที่ 1 ข้อมูลทั่วไป</w:t>
            </w:r>
          </w:p>
        </w:tc>
      </w:tr>
      <w:tr w:rsidR="00C23E9D" w:rsidRPr="00C23E9D" w14:paraId="3757463B" w14:textId="77777777" w:rsidTr="004F6288">
        <w:tc>
          <w:tcPr>
            <w:tcW w:w="2106" w:type="dxa"/>
          </w:tcPr>
          <w:p w14:paraId="35598E99" w14:textId="32CFF35F" w:rsidR="00B225A8" w:rsidRPr="00C23E9D" w:rsidRDefault="00B225A8" w:rsidP="00F3623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 w:rsidR="007B15E6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="007B15E6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="004F6288" w:rsidRPr="00C23E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F6288"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ที่ตอบ</w:t>
            </w:r>
          </w:p>
        </w:tc>
        <w:tc>
          <w:tcPr>
            <w:tcW w:w="6955" w:type="dxa"/>
          </w:tcPr>
          <w:p w14:paraId="47C04D03" w14:textId="552E2C29" w:rsidR="00B225A8" w:rsidRPr="00C23E9D" w:rsidRDefault="00B225A8" w:rsidP="00F3623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3E9D" w:rsidRPr="00C23E9D" w14:paraId="0C148686" w14:textId="77777777" w:rsidTr="004F6288">
        <w:tc>
          <w:tcPr>
            <w:tcW w:w="2106" w:type="dxa"/>
          </w:tcPr>
          <w:p w14:paraId="2693D369" w14:textId="0CF4F398" w:rsidR="004F6288" w:rsidRPr="00C23E9D" w:rsidRDefault="004F6288" w:rsidP="00F3623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6955" w:type="dxa"/>
          </w:tcPr>
          <w:p w14:paraId="102239EA" w14:textId="77777777" w:rsidR="004F6288" w:rsidRPr="00C23E9D" w:rsidRDefault="004F6288" w:rsidP="00F3623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3E9D" w:rsidRPr="00C23E9D" w14:paraId="71DECA0F" w14:textId="77777777" w:rsidTr="004F6288">
        <w:tc>
          <w:tcPr>
            <w:tcW w:w="2106" w:type="dxa"/>
          </w:tcPr>
          <w:p w14:paraId="2A2E0C9E" w14:textId="4D31A497" w:rsidR="00B225A8" w:rsidRPr="00C23E9D" w:rsidRDefault="00B225A8" w:rsidP="00F3623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  <w:r w:rsidR="004F6288"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(ระดับกรม)</w:t>
            </w:r>
          </w:p>
        </w:tc>
        <w:tc>
          <w:tcPr>
            <w:tcW w:w="6955" w:type="dxa"/>
          </w:tcPr>
          <w:p w14:paraId="43A6D24E" w14:textId="6760F9C2" w:rsidR="00B225A8" w:rsidRPr="00C23E9D" w:rsidRDefault="00B225A8" w:rsidP="00F3623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6288" w:rsidRPr="00C23E9D" w14:paraId="1897F47E" w14:textId="77777777" w:rsidTr="004F6288">
        <w:tc>
          <w:tcPr>
            <w:tcW w:w="2106" w:type="dxa"/>
          </w:tcPr>
          <w:p w14:paraId="395FE703" w14:textId="4824A8AB" w:rsidR="004F6288" w:rsidRPr="00C23E9D" w:rsidRDefault="004F6288" w:rsidP="00F3623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สังกัด (กอง ฝ่าย ส่วน)</w:t>
            </w:r>
          </w:p>
        </w:tc>
        <w:tc>
          <w:tcPr>
            <w:tcW w:w="6955" w:type="dxa"/>
          </w:tcPr>
          <w:p w14:paraId="2F2E26EC" w14:textId="77777777" w:rsidR="004F6288" w:rsidRPr="00C23E9D" w:rsidRDefault="004F6288" w:rsidP="00F3623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3E9D" w:rsidRPr="00C23E9D" w14:paraId="0D0AD32A" w14:textId="77777777" w:rsidTr="004F6288">
        <w:tc>
          <w:tcPr>
            <w:tcW w:w="2106" w:type="dxa"/>
          </w:tcPr>
          <w:p w14:paraId="02327984" w14:textId="77777777" w:rsidR="00B225A8" w:rsidRPr="00C23E9D" w:rsidRDefault="00B225A8" w:rsidP="00F3623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6955" w:type="dxa"/>
          </w:tcPr>
          <w:p w14:paraId="656C767F" w14:textId="3EC6D5E8" w:rsidR="00B225A8" w:rsidRPr="00C23E9D" w:rsidRDefault="00B225A8" w:rsidP="00F3623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3E9D" w:rsidRPr="00C23E9D" w14:paraId="7B2D7BD2" w14:textId="77777777" w:rsidTr="004F6288">
        <w:tc>
          <w:tcPr>
            <w:tcW w:w="2106" w:type="dxa"/>
          </w:tcPr>
          <w:p w14:paraId="7353A163" w14:textId="77777777" w:rsidR="00B225A8" w:rsidRPr="00C23E9D" w:rsidRDefault="00B225A8" w:rsidP="00F3623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3E9D">
              <w:rPr>
                <w:rFonts w:ascii="TH SarabunPSK" w:hAnsi="TH SarabunPSK" w:cs="TH SarabunPSK"/>
                <w:sz w:val="32"/>
                <w:szCs w:val="32"/>
              </w:rPr>
              <w:t>Email</w:t>
            </w:r>
          </w:p>
        </w:tc>
        <w:tc>
          <w:tcPr>
            <w:tcW w:w="6955" w:type="dxa"/>
          </w:tcPr>
          <w:p w14:paraId="6A633678" w14:textId="6D08EEA2" w:rsidR="00B225A8" w:rsidRPr="00C23E9D" w:rsidRDefault="00B225A8" w:rsidP="00F3623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45C75EF" w14:textId="64F1A43B" w:rsidR="00B225A8" w:rsidRPr="00C23E9D" w:rsidRDefault="00B225A8" w:rsidP="00FB4733">
      <w:pPr>
        <w:jc w:val="center"/>
        <w:rPr>
          <w:rFonts w:ascii="TH Sarabun New" w:hAnsi="TH Sarabun New" w:cs="TH Sarabun New"/>
          <w:b/>
          <w:bCs/>
          <w:szCs w:val="22"/>
        </w:rPr>
      </w:pPr>
    </w:p>
    <w:p w14:paraId="716E94E7" w14:textId="77777777" w:rsidR="004C1F2F" w:rsidRDefault="004C1F2F" w:rsidP="00FB4733">
      <w:pPr>
        <w:ind w:left="993" w:hanging="993"/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6F59D1E2" w14:textId="292B603B" w:rsidR="000C6E36" w:rsidRPr="004C1F2F" w:rsidRDefault="000C6E36" w:rsidP="00FB4733">
      <w:pPr>
        <w:ind w:left="993" w:hanging="993"/>
        <w:jc w:val="center"/>
        <w:rPr>
          <w:rFonts w:ascii="TH SarabunPSK" w:hAnsi="TH SarabunPSK" w:cs="TH SarabunPSK"/>
          <w:spacing w:val="-4"/>
          <w:sz w:val="36"/>
          <w:szCs w:val="36"/>
        </w:rPr>
      </w:pPr>
      <w:r w:rsidRPr="004C1F2F">
        <w:rPr>
          <w:rFonts w:ascii="TH SarabunPSK" w:hAnsi="TH SarabunPSK" w:cs="TH SarabunPSK" w:hint="cs"/>
          <w:spacing w:val="-4"/>
          <w:sz w:val="36"/>
          <w:szCs w:val="36"/>
          <w:cs/>
        </w:rPr>
        <w:t>แบบ</w:t>
      </w:r>
      <w:r w:rsidR="001C3E84">
        <w:rPr>
          <w:rFonts w:ascii="TH SarabunPSK" w:hAnsi="TH SarabunPSK" w:cs="TH SarabunPSK" w:hint="cs"/>
          <w:spacing w:val="-4"/>
          <w:sz w:val="36"/>
          <w:szCs w:val="36"/>
          <w:cs/>
        </w:rPr>
        <w:t>สอบถาม</w:t>
      </w:r>
      <w:r w:rsidR="004C1F2F" w:rsidRPr="004C1F2F">
        <w:rPr>
          <w:rFonts w:ascii="TH SarabunPSK" w:hAnsi="TH SarabunPSK" w:cs="TH SarabunPSK" w:hint="cs"/>
          <w:spacing w:val="-4"/>
          <w:sz w:val="36"/>
          <w:szCs w:val="36"/>
          <w:cs/>
        </w:rPr>
        <w:t>นี้</w:t>
      </w:r>
      <w:r w:rsidRPr="004C1F2F">
        <w:rPr>
          <w:rFonts w:ascii="TH SarabunPSK" w:hAnsi="TH SarabunPSK" w:cs="TH SarabunPSK" w:hint="cs"/>
          <w:spacing w:val="-4"/>
          <w:sz w:val="36"/>
          <w:szCs w:val="36"/>
          <w:cs/>
        </w:rPr>
        <w:t>มีจำนวน 2</w:t>
      </w:r>
      <w:r w:rsidR="00274596">
        <w:rPr>
          <w:rFonts w:ascii="TH SarabunPSK" w:hAnsi="TH SarabunPSK" w:cs="TH SarabunPSK" w:hint="cs"/>
          <w:spacing w:val="-4"/>
          <w:sz w:val="36"/>
          <w:szCs w:val="36"/>
          <w:cs/>
        </w:rPr>
        <w:t>4</w:t>
      </w:r>
      <w:r w:rsidRPr="004C1F2F">
        <w:rPr>
          <w:rFonts w:ascii="TH SarabunPSK" w:hAnsi="TH SarabunPSK" w:cs="TH SarabunPSK" w:hint="cs"/>
          <w:spacing w:val="-4"/>
          <w:sz w:val="36"/>
          <w:szCs w:val="36"/>
          <w:cs/>
        </w:rPr>
        <w:t xml:space="preserve"> หน้า ใช้เวลา</w:t>
      </w:r>
      <w:r w:rsidR="001C3E84">
        <w:rPr>
          <w:rFonts w:ascii="TH SarabunPSK" w:hAnsi="TH SarabunPSK" w:cs="TH SarabunPSK" w:hint="cs"/>
          <w:spacing w:val="-4"/>
          <w:sz w:val="36"/>
          <w:szCs w:val="36"/>
          <w:cs/>
        </w:rPr>
        <w:t>ตอบแบบสอบถาม</w:t>
      </w:r>
      <w:r w:rsidRPr="004C1F2F">
        <w:rPr>
          <w:rFonts w:ascii="TH SarabunPSK" w:hAnsi="TH SarabunPSK" w:cs="TH SarabunPSK" w:hint="cs"/>
          <w:spacing w:val="-4"/>
          <w:sz w:val="36"/>
          <w:szCs w:val="36"/>
          <w:cs/>
        </w:rPr>
        <w:t xml:space="preserve">ประมาณ 40 นาที  </w:t>
      </w:r>
    </w:p>
    <w:p w14:paraId="20E8563A" w14:textId="77777777" w:rsidR="001C3E84" w:rsidRDefault="001C3E84" w:rsidP="00FB4733">
      <w:pPr>
        <w:ind w:left="993" w:hanging="993"/>
        <w:jc w:val="center"/>
        <w:rPr>
          <w:rFonts w:ascii="TH SarabunPSK" w:hAnsi="TH SarabunPSK" w:cs="TH SarabunPSK"/>
          <w:spacing w:val="-4"/>
          <w:sz w:val="36"/>
          <w:szCs w:val="36"/>
        </w:rPr>
      </w:pPr>
    </w:p>
    <w:p w14:paraId="1D9447AE" w14:textId="00178224" w:rsidR="00CC25D7" w:rsidRPr="004C1F2F" w:rsidRDefault="00F365E1" w:rsidP="00FB4733">
      <w:pPr>
        <w:ind w:left="993" w:hanging="993"/>
        <w:jc w:val="center"/>
        <w:rPr>
          <w:rFonts w:ascii="TH SarabunPSK" w:hAnsi="TH SarabunPSK" w:cs="TH SarabunPSK"/>
          <w:sz w:val="36"/>
          <w:szCs w:val="36"/>
          <w:u w:val="single"/>
          <w:cs/>
        </w:rPr>
      </w:pPr>
      <w:r w:rsidRPr="004C1F2F">
        <w:rPr>
          <w:rFonts w:ascii="TH SarabunPSK" w:hAnsi="TH SarabunPSK" w:cs="TH SarabunPSK" w:hint="cs"/>
          <w:spacing w:val="-4"/>
          <w:sz w:val="36"/>
          <w:szCs w:val="36"/>
          <w:cs/>
        </w:rPr>
        <w:t>ขอความอนุเคราะห์คณะทำงาน</w:t>
      </w:r>
      <w:r w:rsidR="00FB4733" w:rsidRPr="004C1F2F">
        <w:rPr>
          <w:rFonts w:ascii="TH SarabunPSK" w:hAnsi="TH SarabunPSK" w:cs="TH SarabunPSK" w:hint="cs"/>
          <w:spacing w:val="-4"/>
          <w:sz w:val="36"/>
          <w:szCs w:val="36"/>
          <w:cs/>
        </w:rPr>
        <w:t>จัดทำแผน</w:t>
      </w:r>
      <w:r w:rsidRPr="004C1F2F">
        <w:rPr>
          <w:rFonts w:ascii="TH SarabunPSK" w:hAnsi="TH SarabunPSK" w:cs="TH SarabunPSK" w:hint="cs"/>
          <w:spacing w:val="-4"/>
          <w:sz w:val="36"/>
          <w:szCs w:val="36"/>
          <w:cs/>
        </w:rPr>
        <w:t xml:space="preserve">ฯ </w:t>
      </w:r>
      <w:r w:rsidR="00CC25D7" w:rsidRPr="004C1F2F">
        <w:rPr>
          <w:rFonts w:ascii="TH SarabunPSK" w:hAnsi="TH SarabunPSK" w:cs="TH SarabunPSK"/>
          <w:spacing w:val="-4"/>
          <w:sz w:val="36"/>
          <w:szCs w:val="36"/>
          <w:cs/>
        </w:rPr>
        <w:t>โปรดส่งความคิดเห็น</w:t>
      </w:r>
      <w:r w:rsidR="00FB4733" w:rsidRPr="004C1F2F">
        <w:rPr>
          <w:rFonts w:ascii="TH SarabunPSK" w:hAnsi="TH SarabunPSK" w:cs="TH SarabunPSK" w:hint="cs"/>
          <w:spacing w:val="-4"/>
          <w:sz w:val="36"/>
          <w:szCs w:val="36"/>
          <w:cs/>
        </w:rPr>
        <w:t>และข้อมูลประกอบ</w:t>
      </w:r>
    </w:p>
    <w:p w14:paraId="2BCE9796" w14:textId="59347640" w:rsidR="00FB4733" w:rsidRPr="004C1F2F" w:rsidRDefault="00F365E1" w:rsidP="00FB4733">
      <w:pPr>
        <w:jc w:val="center"/>
        <w:rPr>
          <w:sz w:val="24"/>
          <w:szCs w:val="32"/>
          <w:highlight w:val="yellow"/>
        </w:rPr>
      </w:pPr>
      <w:r w:rsidRPr="004C1F2F">
        <w:rPr>
          <w:rFonts w:ascii="TH SarabunPSK" w:hAnsi="TH SarabunPSK" w:cs="TH SarabunPSK"/>
          <w:sz w:val="36"/>
          <w:szCs w:val="36"/>
          <w:cs/>
        </w:rPr>
        <w:t xml:space="preserve">ในรูปแบบไฟล์ </w:t>
      </w:r>
      <w:r w:rsidRPr="004C1F2F">
        <w:rPr>
          <w:rFonts w:ascii="TH SarabunPSK" w:hAnsi="TH SarabunPSK" w:cs="TH SarabunPSK"/>
          <w:sz w:val="36"/>
          <w:szCs w:val="36"/>
        </w:rPr>
        <w:t xml:space="preserve">MS Word </w:t>
      </w:r>
      <w:r w:rsidRPr="004C1F2F">
        <w:rPr>
          <w:rFonts w:ascii="TH SarabunPSK" w:hAnsi="TH SarabunPSK" w:cs="TH SarabunPSK"/>
          <w:sz w:val="36"/>
          <w:szCs w:val="36"/>
          <w:cs/>
        </w:rPr>
        <w:t xml:space="preserve">และ </w:t>
      </w:r>
      <w:r w:rsidRPr="004C1F2F">
        <w:rPr>
          <w:rFonts w:ascii="TH SarabunPSK" w:hAnsi="TH SarabunPSK" w:cs="TH SarabunPSK"/>
          <w:sz w:val="36"/>
          <w:szCs w:val="36"/>
        </w:rPr>
        <w:t>PDF</w:t>
      </w:r>
      <w:r w:rsidR="001C3E84">
        <w:rPr>
          <w:rFonts w:ascii="TH SarabunPSK" w:hAnsi="TH SarabunPSK" w:cs="TH SarabunPSK"/>
          <w:sz w:val="36"/>
          <w:szCs w:val="36"/>
        </w:rPr>
        <w:t xml:space="preserve"> </w:t>
      </w:r>
      <w:r w:rsidR="001C3E84">
        <w:rPr>
          <w:rFonts w:ascii="TH SarabunPSK" w:hAnsi="TH SarabunPSK" w:cs="TH SarabunPSK" w:hint="cs"/>
          <w:sz w:val="36"/>
          <w:szCs w:val="36"/>
          <w:cs/>
        </w:rPr>
        <w:t>แก่ฝ่ายเลขานุการ</w:t>
      </w:r>
      <w:r w:rsidRPr="004C1F2F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CC25D7" w:rsidRPr="004C1F2F">
        <w:rPr>
          <w:rFonts w:ascii="TH SarabunPSK" w:hAnsi="TH SarabunPSK" w:cs="TH SarabunPSK"/>
          <w:spacing w:val="-4"/>
          <w:sz w:val="36"/>
          <w:szCs w:val="36"/>
          <w:cs/>
        </w:rPr>
        <w:t>ทางไปรษณีย์อิเล็กทรอนิกส์</w:t>
      </w:r>
      <w:r w:rsidR="00CC25D7" w:rsidRPr="004C1F2F">
        <w:rPr>
          <w:rFonts w:ascii="TH SarabunPSK" w:hAnsi="TH SarabunPSK" w:cs="TH SarabunPSK"/>
          <w:spacing w:val="-4"/>
          <w:sz w:val="36"/>
          <w:szCs w:val="36"/>
        </w:rPr>
        <w:t xml:space="preserve"> </w:t>
      </w:r>
    </w:p>
    <w:p w14:paraId="42A85085" w14:textId="77777777" w:rsidR="004C1F2F" w:rsidRPr="00675069" w:rsidRDefault="0083680D" w:rsidP="00FB4733">
      <w:pPr>
        <w:jc w:val="center"/>
        <w:rPr>
          <w:rFonts w:ascii="TH SarabunIT๙" w:hAnsi="TH SarabunIT๙" w:cs="TH SarabunIT๙"/>
          <w:b/>
          <w:bCs/>
          <w:spacing w:val="-8"/>
          <w:sz w:val="36"/>
          <w:szCs w:val="36"/>
        </w:rPr>
      </w:pPr>
      <w:hyperlink r:id="rId9" w:history="1">
        <w:r w:rsidR="00CC25D7" w:rsidRPr="00675069">
          <w:rPr>
            <w:rStyle w:val="Hyperlink"/>
            <w:rFonts w:ascii="TH SarabunPSK" w:hAnsi="TH SarabunPSK" w:cs="TH SarabunPSK"/>
            <w:b/>
            <w:bCs/>
            <w:color w:val="auto"/>
            <w:sz w:val="36"/>
            <w:szCs w:val="36"/>
            <w:u w:val="none"/>
          </w:rPr>
          <w:t>tanwanto@energy.go.th</w:t>
        </w:r>
      </w:hyperlink>
      <w:r w:rsidR="00CC25D7" w:rsidRPr="0067506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77103A" w:rsidRPr="0067506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FB4733" w:rsidRPr="0067506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และ </w:t>
      </w:r>
      <w:r w:rsidR="00FB4733" w:rsidRPr="00675069">
        <w:rPr>
          <w:rFonts w:ascii="TH SarabunIT๙" w:hAnsi="TH SarabunIT๙" w:cs="TH SarabunIT๙"/>
          <w:b/>
          <w:bCs/>
          <w:spacing w:val="-8"/>
          <w:sz w:val="36"/>
          <w:szCs w:val="36"/>
        </w:rPr>
        <w:t>lalitvadeepu@energy.go.th</w:t>
      </w:r>
      <w:r w:rsidR="00FB4733" w:rsidRPr="00675069">
        <w:rPr>
          <w:rFonts w:ascii="TH SarabunIT๙" w:hAnsi="TH SarabunIT๙" w:cs="TH SarabunIT๙" w:hint="cs"/>
          <w:b/>
          <w:bCs/>
          <w:spacing w:val="-8"/>
          <w:sz w:val="36"/>
          <w:szCs w:val="36"/>
          <w:cs/>
        </w:rPr>
        <w:t xml:space="preserve"> </w:t>
      </w:r>
    </w:p>
    <w:p w14:paraId="23D6A248" w14:textId="5C772930" w:rsidR="000C6E36" w:rsidRDefault="00FB4733" w:rsidP="00FB4733">
      <w:pPr>
        <w:jc w:val="center"/>
        <w:rPr>
          <w:rFonts w:ascii="TH SarabunIT๙" w:hAnsi="TH SarabunIT๙" w:cs="TH SarabunIT๙"/>
          <w:b/>
          <w:bCs/>
          <w:spacing w:val="-8"/>
          <w:sz w:val="36"/>
          <w:szCs w:val="36"/>
          <w:u w:val="single"/>
        </w:rPr>
      </w:pPr>
      <w:r w:rsidRPr="00675069">
        <w:rPr>
          <w:rFonts w:ascii="TH SarabunIT๙" w:hAnsi="TH SarabunIT๙" w:cs="TH SarabunIT๙" w:hint="cs"/>
          <w:b/>
          <w:bCs/>
          <w:spacing w:val="-8"/>
          <w:sz w:val="36"/>
          <w:szCs w:val="36"/>
          <w:cs/>
        </w:rPr>
        <w:t>ภายใน</w:t>
      </w:r>
      <w:r w:rsidR="00EA62C5">
        <w:rPr>
          <w:rFonts w:ascii="TH SarabunIT๙" w:hAnsi="TH SarabunIT๙" w:cs="TH SarabunIT๙" w:hint="cs"/>
          <w:b/>
          <w:bCs/>
          <w:spacing w:val="-8"/>
          <w:sz w:val="36"/>
          <w:szCs w:val="36"/>
          <w:cs/>
        </w:rPr>
        <w:t xml:space="preserve"> </w:t>
      </w:r>
      <w:r w:rsidRPr="00675069">
        <w:rPr>
          <w:rFonts w:ascii="TH SarabunIT๙" w:hAnsi="TH SarabunIT๙" w:cs="TH SarabunIT๙" w:hint="cs"/>
          <w:b/>
          <w:bCs/>
          <w:spacing w:val="-8"/>
          <w:sz w:val="36"/>
          <w:szCs w:val="36"/>
          <w:u w:val="single"/>
          <w:cs/>
        </w:rPr>
        <w:t>วันจันทร์ที่ 29 เมษายน 2567</w:t>
      </w:r>
    </w:p>
    <w:p w14:paraId="5C3DD7EA" w14:textId="77777777" w:rsidR="00675069" w:rsidRPr="004C1F2F" w:rsidRDefault="00675069" w:rsidP="00FB473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71B9FABF" w14:textId="4CA949B2" w:rsidR="00675069" w:rsidRDefault="00675069" w:rsidP="00675069">
      <w:pPr>
        <w:pBdr>
          <w:bottom w:val="single" w:sz="6" w:space="1" w:color="auto"/>
        </w:pBdr>
        <w:jc w:val="center"/>
        <w:rPr>
          <w:rFonts w:ascii="TH SarabunPSK" w:hAnsi="TH SarabunPSK" w:cs="TH SarabunPSK"/>
          <w:sz w:val="36"/>
          <w:szCs w:val="36"/>
        </w:rPr>
      </w:pPr>
      <w:r w:rsidRPr="00675069">
        <w:rPr>
          <w:rFonts w:ascii="TH SarabunPSK" w:hAnsi="TH SarabunPSK" w:cs="TH SarabunPSK" w:hint="cs"/>
          <w:sz w:val="36"/>
          <w:szCs w:val="36"/>
          <w:cs/>
        </w:rPr>
        <w:t>ขอขอบพระคุณทุกท่านเป็นอย่างสูงค่ะ</w:t>
      </w:r>
    </w:p>
    <w:p w14:paraId="157D0057" w14:textId="77777777" w:rsidR="001C3E84" w:rsidRDefault="001C3E84" w:rsidP="00675069">
      <w:pPr>
        <w:pBdr>
          <w:bottom w:val="single" w:sz="6" w:space="1" w:color="auto"/>
        </w:pBdr>
        <w:jc w:val="center"/>
        <w:rPr>
          <w:rFonts w:ascii="TH SarabunPSK" w:hAnsi="TH SarabunPSK" w:cs="TH SarabunPSK"/>
          <w:sz w:val="36"/>
          <w:szCs w:val="36"/>
        </w:rPr>
      </w:pPr>
    </w:p>
    <w:p w14:paraId="06CB9CA4" w14:textId="77777777" w:rsidR="001C3E84" w:rsidRPr="00675069" w:rsidRDefault="001C3E84" w:rsidP="00675069">
      <w:pPr>
        <w:jc w:val="center"/>
        <w:rPr>
          <w:rFonts w:ascii="TH SarabunPSK" w:hAnsi="TH SarabunPSK" w:cs="TH SarabunPSK"/>
          <w:sz w:val="36"/>
          <w:szCs w:val="36"/>
        </w:rPr>
      </w:pPr>
    </w:p>
    <w:p w14:paraId="2D90B6F8" w14:textId="23C8150C" w:rsidR="0083680D" w:rsidRDefault="0083680D" w:rsidP="0083680D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หมายเหตุ </w:t>
      </w:r>
    </w:p>
    <w:p w14:paraId="18587D94" w14:textId="14067F56" w:rsidR="00675069" w:rsidRPr="0083680D" w:rsidRDefault="0083680D" w:rsidP="0083680D">
      <w:pPr>
        <w:rPr>
          <w:rFonts w:ascii="TH SarabunPSK" w:hAnsi="TH SarabunPSK" w:cs="TH SarabunPSK" w:hint="cs"/>
          <w:sz w:val="36"/>
          <w:szCs w:val="36"/>
          <w:cs/>
        </w:rPr>
      </w:pPr>
      <w:r w:rsidRPr="0083680D">
        <w:rPr>
          <w:rFonts w:ascii="TH SarabunPSK" w:hAnsi="TH SarabunPSK" w:cs="TH SarabunPSK" w:hint="cs"/>
          <w:sz w:val="36"/>
          <w:szCs w:val="36"/>
          <w:cs/>
        </w:rPr>
        <w:t>เลขที่หน้าที่แสดงในประเด็นสอบถาม อ้างอิงจาก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83680D">
        <w:rPr>
          <w:rFonts w:ascii="TH SarabunPSK" w:hAnsi="TH SarabunPSK" w:cs="TH SarabunPSK" w:hint="cs"/>
          <w:sz w:val="36"/>
          <w:szCs w:val="36"/>
          <w:cs/>
        </w:rPr>
        <w:t>ร่าง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83680D">
        <w:rPr>
          <w:rFonts w:ascii="TH SarabunPSK" w:hAnsi="TH SarabunPSK" w:cs="TH SarabunPSK" w:hint="cs"/>
          <w:sz w:val="36"/>
          <w:szCs w:val="36"/>
          <w:cs/>
        </w:rPr>
        <w:t>แผนปฏิบัติการด้านการเตรียมพร้อมและการบริหารวิกฤตการณ์พลังงาน</w:t>
      </w:r>
      <w:r w:rsidRPr="0083680D">
        <w:rPr>
          <w:rFonts w:ascii="TH SarabunPSK" w:hAnsi="TH SarabunPSK" w:cs="TH SarabunPSK"/>
          <w:sz w:val="36"/>
          <w:szCs w:val="36"/>
          <w:cs/>
        </w:rPr>
        <w:t xml:space="preserve"> (</w:t>
      </w:r>
      <w:r w:rsidRPr="0083680D">
        <w:rPr>
          <w:rFonts w:ascii="TH SarabunPSK" w:hAnsi="TH SarabunPSK" w:cs="TH SarabunPSK" w:hint="cs"/>
          <w:sz w:val="36"/>
          <w:szCs w:val="36"/>
          <w:cs/>
        </w:rPr>
        <w:t>พ</w:t>
      </w:r>
      <w:r w:rsidRPr="0083680D">
        <w:rPr>
          <w:rFonts w:ascii="TH SarabunPSK" w:hAnsi="TH SarabunPSK" w:cs="TH SarabunPSK"/>
          <w:sz w:val="36"/>
          <w:szCs w:val="36"/>
          <w:cs/>
        </w:rPr>
        <w:t>.</w:t>
      </w:r>
      <w:r w:rsidRPr="0083680D">
        <w:rPr>
          <w:rFonts w:ascii="TH SarabunPSK" w:hAnsi="TH SarabunPSK" w:cs="TH SarabunPSK" w:hint="cs"/>
          <w:sz w:val="36"/>
          <w:szCs w:val="36"/>
          <w:cs/>
        </w:rPr>
        <w:t>ศ</w:t>
      </w:r>
      <w:r w:rsidRPr="0083680D">
        <w:rPr>
          <w:rFonts w:ascii="TH SarabunPSK" w:hAnsi="TH SarabunPSK" w:cs="TH SarabunPSK"/>
          <w:sz w:val="36"/>
          <w:szCs w:val="36"/>
          <w:cs/>
        </w:rPr>
        <w:t>. 2567 - 2570)</w:t>
      </w:r>
      <w:r w:rsidRPr="0083680D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83680D">
        <w:rPr>
          <w:rFonts w:ascii="TH SarabunPSK" w:hAnsi="TH SarabunPSK" w:cs="TH SarabunPSK" w:hint="cs"/>
          <w:sz w:val="36"/>
          <w:szCs w:val="36"/>
          <w:cs/>
        </w:rPr>
        <w:t>ร่าง</w:t>
      </w:r>
      <w:r w:rsidRPr="0083680D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83680D">
        <w:rPr>
          <w:rFonts w:ascii="TH SarabunPSK" w:hAnsi="TH SarabunPSK" w:cs="TH SarabunPSK"/>
          <w:sz w:val="36"/>
          <w:szCs w:val="36"/>
        </w:rPr>
        <w:t>V.</w:t>
      </w:r>
      <w:r w:rsidRPr="0083680D">
        <w:rPr>
          <w:rFonts w:ascii="TH SarabunPSK" w:hAnsi="TH SarabunPSK" w:cs="TH SarabunPSK"/>
          <w:sz w:val="36"/>
          <w:szCs w:val="36"/>
          <w:cs/>
        </w:rPr>
        <w:t xml:space="preserve">0.1 </w:t>
      </w:r>
      <w:r w:rsidRPr="0083680D">
        <w:rPr>
          <w:rFonts w:ascii="TH SarabunPSK" w:hAnsi="TH SarabunPSK" w:cs="TH SarabunPSK" w:hint="cs"/>
          <w:sz w:val="36"/>
          <w:szCs w:val="36"/>
          <w:cs/>
        </w:rPr>
        <w:t>ณ</w:t>
      </w:r>
      <w:r w:rsidRPr="0083680D">
        <w:rPr>
          <w:rFonts w:ascii="TH SarabunPSK" w:hAnsi="TH SarabunPSK" w:cs="TH SarabunPSK"/>
          <w:sz w:val="36"/>
          <w:szCs w:val="36"/>
          <w:cs/>
        </w:rPr>
        <w:t xml:space="preserve"> 10 </w:t>
      </w:r>
      <w:r w:rsidRPr="0083680D">
        <w:rPr>
          <w:rFonts w:ascii="TH SarabunPSK" w:hAnsi="TH SarabunPSK" w:cs="TH SarabunPSK" w:hint="cs"/>
          <w:sz w:val="36"/>
          <w:szCs w:val="36"/>
          <w:cs/>
        </w:rPr>
        <w:t>เมษายน</w:t>
      </w:r>
      <w:r w:rsidRPr="0083680D">
        <w:rPr>
          <w:rFonts w:ascii="TH SarabunPSK" w:hAnsi="TH SarabunPSK" w:cs="TH SarabunPSK"/>
          <w:sz w:val="36"/>
          <w:szCs w:val="36"/>
          <w:cs/>
        </w:rPr>
        <w:t xml:space="preserve"> 2567</w:t>
      </w:r>
      <w:r w:rsidRPr="0083680D">
        <w:rPr>
          <w:rFonts w:ascii="TH SarabunPSK" w:hAnsi="TH SarabunPSK" w:cs="TH SarabunPSK"/>
          <w:sz w:val="36"/>
          <w:szCs w:val="36"/>
        </w:rPr>
        <w:t xml:space="preserve"> </w:t>
      </w:r>
      <w:r w:rsidRPr="0083680D">
        <w:rPr>
          <w:rFonts w:ascii="TH SarabunPSK" w:hAnsi="TH SarabunPSK" w:cs="TH SarabunPSK"/>
          <w:sz w:val="36"/>
          <w:szCs w:val="36"/>
          <w:cs/>
        </w:rPr>
        <w:t>(</w:t>
      </w:r>
      <w:r w:rsidRPr="0083680D">
        <w:rPr>
          <w:rFonts w:ascii="TH SarabunPSK" w:hAnsi="TH SarabunPSK" w:cs="TH SarabunPSK" w:hint="cs"/>
          <w:sz w:val="36"/>
          <w:szCs w:val="36"/>
          <w:cs/>
        </w:rPr>
        <w:t>สำหรับ</w:t>
      </w:r>
      <w:r w:rsidRPr="0083680D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83680D">
        <w:rPr>
          <w:rFonts w:ascii="TH SarabunPSK" w:hAnsi="TH SarabunPSK" w:cs="TH SarabunPSK" w:hint="cs"/>
          <w:sz w:val="36"/>
          <w:szCs w:val="36"/>
          <w:cs/>
        </w:rPr>
        <w:t>รับฟังความเห็นคณะทำงานฯ</w:t>
      </w:r>
      <w:r w:rsidRPr="0083680D">
        <w:rPr>
          <w:rFonts w:ascii="TH SarabunPSK" w:hAnsi="TH SarabunPSK" w:cs="TH SarabunPSK"/>
          <w:sz w:val="36"/>
          <w:szCs w:val="36"/>
          <w:cs/>
        </w:rPr>
        <w:t>)</w:t>
      </w:r>
    </w:p>
    <w:p w14:paraId="60511C5D" w14:textId="14A547EF" w:rsidR="000C6E36" w:rsidRDefault="000C6E36">
      <w:pPr>
        <w:rPr>
          <w:rFonts w:ascii="TH SarabunPSK" w:hAnsi="TH SarabunPSK" w:cs="TH SarabunPSK"/>
          <w:b/>
          <w:bCs/>
          <w:sz w:val="36"/>
          <w:szCs w:val="36"/>
        </w:rPr>
      </w:pPr>
      <w:r w:rsidRPr="004C1F2F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25365B4E" w14:textId="77777777" w:rsidR="00CC25D7" w:rsidRPr="00C23E9D" w:rsidRDefault="00CC25D7" w:rsidP="00B225A8">
      <w:pPr>
        <w:jc w:val="thaiDistribute"/>
        <w:rPr>
          <w:rFonts w:ascii="TH Sarabun New" w:hAnsi="TH Sarabun New" w:cs="TH Sarabun New"/>
          <w:b/>
          <w:bCs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5805"/>
      </w:tblGrid>
      <w:tr w:rsidR="00C23E9D" w:rsidRPr="00C23E9D" w14:paraId="6DD13014" w14:textId="77777777" w:rsidTr="004F6288">
        <w:trPr>
          <w:tblHeader/>
          <w:jc w:val="center"/>
        </w:trPr>
        <w:tc>
          <w:tcPr>
            <w:tcW w:w="3256" w:type="dxa"/>
          </w:tcPr>
          <w:p w14:paraId="15EA8639" w14:textId="50DAD234" w:rsidR="00C974D7" w:rsidRPr="00C23E9D" w:rsidRDefault="00C974D7" w:rsidP="00C974D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23E9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5805" w:type="dxa"/>
          </w:tcPr>
          <w:p w14:paraId="612BF134" w14:textId="0AF36742" w:rsidR="00C974D7" w:rsidRPr="00C23E9D" w:rsidRDefault="00C974D7" w:rsidP="00C974D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23E9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ความคิดเห็น/ข้อเสนอแนะ</w:t>
            </w:r>
          </w:p>
        </w:tc>
      </w:tr>
      <w:tr w:rsidR="00C23E9D" w:rsidRPr="00C23E9D" w14:paraId="59A716CE" w14:textId="77777777" w:rsidTr="004F6288">
        <w:trPr>
          <w:trHeight w:val="417"/>
          <w:tblHeader/>
          <w:jc w:val="center"/>
        </w:trPr>
        <w:tc>
          <w:tcPr>
            <w:tcW w:w="9061" w:type="dxa"/>
            <w:gridSpan w:val="2"/>
            <w:shd w:val="clear" w:color="auto" w:fill="CCC0D9" w:themeFill="accent4" w:themeFillTint="66"/>
          </w:tcPr>
          <w:p w14:paraId="35E6285C" w14:textId="335603CA" w:rsidR="00C974D7" w:rsidRPr="00C23E9D" w:rsidRDefault="004F64A0" w:rsidP="002213B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23E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ส่วนที่ 2 </w:t>
            </w:r>
            <w:r w:rsidR="002A1554" w:rsidRPr="00C23E9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ความสอดคล้องกับแผนสามระดับ</w:t>
            </w:r>
          </w:p>
        </w:tc>
      </w:tr>
      <w:tr w:rsidR="00C23E9D" w:rsidRPr="00C23E9D" w14:paraId="1FFB47DB" w14:textId="77777777" w:rsidTr="002A1554">
        <w:trPr>
          <w:trHeight w:val="1883"/>
          <w:jc w:val="center"/>
        </w:trPr>
        <w:tc>
          <w:tcPr>
            <w:tcW w:w="3256" w:type="dxa"/>
          </w:tcPr>
          <w:p w14:paraId="622E3C8F" w14:textId="22D6277F" w:rsidR="00834ED7" w:rsidRDefault="00834ED7" w:rsidP="002A155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(หน้า 3)</w:t>
            </w:r>
          </w:p>
          <w:p w14:paraId="26E72FE3" w14:textId="69D66D5B" w:rsidR="00C974D7" w:rsidRPr="00C23E9D" w:rsidRDefault="002A1554" w:rsidP="002A155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23E9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แผนระดับที่</w:t>
            </w:r>
            <w:r w:rsidRPr="00C23E9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1</w:t>
            </w:r>
          </w:p>
          <w:p w14:paraId="0038E66F" w14:textId="749EE14A" w:rsidR="002A1554" w:rsidRPr="00C23E9D" w:rsidRDefault="002A1554" w:rsidP="002A155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23E9D">
              <w:rPr>
                <w:rFonts w:ascii="TH Sarabun New" w:hAnsi="TH Sarabun New" w:cs="TH Sarabun New" w:hint="cs"/>
                <w:sz w:val="32"/>
                <w:szCs w:val="32"/>
                <w:cs/>
              </w:rPr>
              <w:t>(หลัก) ยุทธศาสตร์ชาติที่</w:t>
            </w:r>
            <w:r w:rsidRPr="00C23E9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2 </w:t>
            </w:r>
            <w:r w:rsidRPr="00C23E9D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ประเด็นด้านการเพิ่มขีดความสามารถในการแข่งขัน</w:t>
            </w:r>
          </w:p>
          <w:p w14:paraId="4B075309" w14:textId="77777777" w:rsidR="002A1554" w:rsidRDefault="002A1554" w:rsidP="002A155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23E9D">
              <w:rPr>
                <w:rFonts w:ascii="TH Sarabun New" w:hAnsi="TH Sarabun New" w:cs="TH Sarabun New" w:hint="cs"/>
                <w:sz w:val="32"/>
                <w:szCs w:val="32"/>
                <w:cs/>
              </w:rPr>
              <w:t>(รอง) ยุทธศาสตร์ชาติที่</w:t>
            </w:r>
            <w:r w:rsidRPr="00C23E9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1 </w:t>
            </w:r>
            <w:r w:rsidRPr="00C23E9D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ประเด็นด้านความมั่นคง</w:t>
            </w:r>
          </w:p>
          <w:p w14:paraId="4BAFB4DE" w14:textId="77777777" w:rsidR="00834ED7" w:rsidRDefault="00834ED7" w:rsidP="002A15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1DCA1B9" w14:textId="77777777" w:rsidR="00834ED7" w:rsidRDefault="00834ED7" w:rsidP="002A15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E9D65BB" w14:textId="37AC58C6" w:rsidR="00834ED7" w:rsidRPr="00C23E9D" w:rsidRDefault="00834ED7" w:rsidP="002A15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805" w:type="dxa"/>
          </w:tcPr>
          <w:p w14:paraId="6BC26A34" w14:textId="79EBD661" w:rsidR="002A1554" w:rsidRPr="00C23E9D" w:rsidRDefault="0083680D" w:rsidP="005E1C2E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-106502187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F6288"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5E1C2E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C6142"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เห็นด้วย</w:t>
            </w:r>
            <w:r w:rsidR="005E1C2E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115321274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F64A0"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4F64A0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A0A6B">
              <w:rPr>
                <w:rFonts w:ascii="TH SarabunPSK" w:hAnsi="TH SarabunPSK" w:cs="TH SarabunPSK"/>
                <w:sz w:val="32"/>
                <w:szCs w:val="32"/>
                <w:cs/>
              </w:rPr>
              <w:t>ไม่เห็นด้วยและควรปรับปรุง</w:t>
            </w:r>
            <w:r w:rsidR="005E1C2E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199332088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F64A0"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4F64A0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A0A6B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ไม่มีความเห็น</w:t>
            </w:r>
            <w:r w:rsidR="004F64A0"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A1554"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84480CE" w14:textId="6C09AF1B" w:rsidR="00A2659C" w:rsidRPr="00C23E9D" w:rsidRDefault="002A1554" w:rsidP="005E1C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0000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79"/>
            </w:tblGrid>
            <w:tr w:rsidR="00C23E9D" w:rsidRPr="00C23E9D" w14:paraId="0220F77B" w14:textId="77777777" w:rsidTr="002A1554">
              <w:tc>
                <w:tcPr>
                  <w:tcW w:w="5579" w:type="dxa"/>
                </w:tcPr>
                <w:p w14:paraId="44C2D98E" w14:textId="77777777" w:rsidR="002A1554" w:rsidRPr="00C23E9D" w:rsidRDefault="002A1554" w:rsidP="005E1C2E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23E9D" w:rsidRPr="00C23E9D" w14:paraId="5F43C439" w14:textId="77777777" w:rsidTr="002A1554">
              <w:tc>
                <w:tcPr>
                  <w:tcW w:w="5579" w:type="dxa"/>
                </w:tcPr>
                <w:p w14:paraId="45C2DA76" w14:textId="77777777" w:rsidR="002A1554" w:rsidRPr="00C23E9D" w:rsidRDefault="002A1554" w:rsidP="005E1C2E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23E9D" w:rsidRPr="00C23E9D" w14:paraId="3145C666" w14:textId="77777777" w:rsidTr="002A1554">
              <w:tc>
                <w:tcPr>
                  <w:tcW w:w="5579" w:type="dxa"/>
                </w:tcPr>
                <w:p w14:paraId="45CBAA01" w14:textId="77777777" w:rsidR="002A1554" w:rsidRPr="00C23E9D" w:rsidRDefault="002A1554" w:rsidP="005E1C2E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23E9D" w:rsidRPr="00C23E9D" w14:paraId="0E2D9595" w14:textId="77777777" w:rsidTr="002A1554">
              <w:tc>
                <w:tcPr>
                  <w:tcW w:w="5579" w:type="dxa"/>
                  <w:tcBorders>
                    <w:bottom w:val="single" w:sz="4" w:space="0" w:color="000000"/>
                  </w:tcBorders>
                </w:tcPr>
                <w:p w14:paraId="5CD90F52" w14:textId="77777777" w:rsidR="002A1554" w:rsidRPr="00C23E9D" w:rsidRDefault="002A1554" w:rsidP="005E1C2E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23E9D" w:rsidRPr="00C23E9D" w14:paraId="1F19E3D1" w14:textId="77777777" w:rsidTr="002A1554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05D031F9" w14:textId="77777777" w:rsidR="002A1554" w:rsidRPr="00C23E9D" w:rsidRDefault="002A1554" w:rsidP="005E1C2E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33E92C74" w14:textId="77777777" w:rsidR="004F64A0" w:rsidRPr="00C23E9D" w:rsidRDefault="004F64A0" w:rsidP="005E1C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17548191" w14:textId="0B163896" w:rsidR="00BF5AF0" w:rsidRPr="00C23E9D" w:rsidRDefault="00BF5AF0" w:rsidP="005E1C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3E9D" w:rsidRPr="00C23E9D" w14:paraId="1343A88A" w14:textId="77777777" w:rsidTr="00C974D7">
        <w:trPr>
          <w:trHeight w:val="157"/>
          <w:jc w:val="center"/>
        </w:trPr>
        <w:tc>
          <w:tcPr>
            <w:tcW w:w="3256" w:type="dxa"/>
          </w:tcPr>
          <w:p w14:paraId="7E429DAE" w14:textId="33F86418" w:rsidR="00834ED7" w:rsidRDefault="00834ED7" w:rsidP="002A155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(หน้า 4)</w:t>
            </w:r>
          </w:p>
          <w:p w14:paraId="34E9C4F6" w14:textId="35183F56" w:rsidR="002213B3" w:rsidRPr="00C23E9D" w:rsidRDefault="002A1554" w:rsidP="002A155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23E9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แผนระดับที่</w:t>
            </w:r>
            <w:r w:rsidRPr="00C23E9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2</w:t>
            </w:r>
          </w:p>
          <w:p w14:paraId="3A16180F" w14:textId="28209591" w:rsidR="002A1554" w:rsidRPr="00C23E9D" w:rsidRDefault="002A1554" w:rsidP="002A155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23E9D">
              <w:rPr>
                <w:rFonts w:ascii="TH Sarabun New" w:hAnsi="TH Sarabun New" w:cs="TH Sarabun New" w:hint="cs"/>
                <w:sz w:val="32"/>
                <w:szCs w:val="32"/>
                <w:cs/>
              </w:rPr>
              <w:t>(หลัก</w:t>
            </w:r>
            <w:r w:rsidR="00CC25D7" w:rsidRPr="00C23E9D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  <w:r w:rsidRPr="00C23E9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แผนแม่บทภายใต้ยุทธศาสตร์ชาติ</w:t>
            </w:r>
            <w:r w:rsidRPr="00C23E9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ประเด็นโครงสร้างพื้นฐาน</w:t>
            </w:r>
            <w:r w:rsidRPr="00C23E9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</w:t>
            </w:r>
            <w:proofErr w:type="spellStart"/>
            <w:r w:rsidRPr="00C23E9D">
              <w:rPr>
                <w:rFonts w:ascii="TH Sarabun New" w:hAnsi="TH Sarabun New" w:cs="TH Sarabun New" w:hint="cs"/>
                <w:sz w:val="32"/>
                <w:szCs w:val="32"/>
                <w:cs/>
              </w:rPr>
              <w:t>โล</w:t>
            </w:r>
            <w:proofErr w:type="spellEnd"/>
            <w:r w:rsidRPr="00C23E9D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จิสติ</w:t>
            </w:r>
            <w:proofErr w:type="spellStart"/>
            <w:r w:rsidRPr="00C23E9D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กส์</w:t>
            </w:r>
            <w:proofErr w:type="spellEnd"/>
            <w:r w:rsidRPr="00C23E9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และดิจิทัล</w:t>
            </w:r>
          </w:p>
          <w:p w14:paraId="51D70ACA" w14:textId="77777777" w:rsidR="002A1554" w:rsidRPr="00C23E9D" w:rsidRDefault="002A1554" w:rsidP="002A155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23E9D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แผนย่อย</w:t>
            </w:r>
            <w:r w:rsidRPr="00C23E9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โครงสร้างพื้นฐานด้านพลังงาน</w:t>
            </w:r>
          </w:p>
          <w:p w14:paraId="7E9A7694" w14:textId="77777777" w:rsidR="00834ED7" w:rsidRDefault="00CC25D7" w:rsidP="00CC25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23E9D">
              <w:rPr>
                <w:rFonts w:ascii="TH Sarabun New" w:hAnsi="TH Sarabun New" w:cs="TH Sarabun New" w:hint="cs"/>
                <w:sz w:val="32"/>
                <w:szCs w:val="32"/>
                <w:cs/>
              </w:rPr>
              <w:t>(รอง)</w:t>
            </w:r>
            <w:r w:rsidRPr="00C23E9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แผนแม่บทภายใต้ยุทธศาสตร์ชาติ</w:t>
            </w:r>
            <w:r w:rsidRPr="00C23E9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ประเด็นความมั่นคง</w:t>
            </w:r>
          </w:p>
          <w:p w14:paraId="5730D6DB" w14:textId="02EDF9F2" w:rsidR="00CC25D7" w:rsidRPr="00C23E9D" w:rsidRDefault="00CC25D7" w:rsidP="00CC25D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23E9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14:paraId="63D83EE1" w14:textId="77777777" w:rsidR="00CC25D7" w:rsidRDefault="00CC25D7" w:rsidP="00CC25D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23E9D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แผนย่อย</w:t>
            </w:r>
            <w:r w:rsidRPr="00C23E9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การพัฒนาศักยภาพของประเทศให้พร้อมเผชิญภัยคุกคาม</w:t>
            </w:r>
            <w:r w:rsidRPr="00C23E9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ที่กระทบต่อความมั่นคงของชาติ</w:t>
            </w:r>
          </w:p>
          <w:p w14:paraId="32502CDC" w14:textId="77777777" w:rsidR="00F83995" w:rsidRDefault="00F83995" w:rsidP="00CC25D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48D5C2AC" w14:textId="77777777" w:rsidR="00F83995" w:rsidRDefault="00F83995" w:rsidP="00F83995">
            <w:pPr>
              <w:pStyle w:val="Default"/>
              <w:spacing w:line="276" w:lineRule="auto"/>
              <w:jc w:val="thaiDistribute"/>
              <w:rPr>
                <w:sz w:val="32"/>
                <w:szCs w:val="32"/>
              </w:rPr>
            </w:pPr>
            <w:r w:rsidRPr="00F8399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</w:t>
            </w:r>
            <w:r w:rsidRPr="00F8399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รอง</w:t>
            </w:r>
            <w:r w:rsidRPr="00F8399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) </w:t>
            </w:r>
            <w:r w:rsidRPr="00F83995">
              <w:rPr>
                <w:sz w:val="32"/>
                <w:szCs w:val="32"/>
                <w:cs/>
              </w:rPr>
              <w:t>นโยบายและแผนระดับชาติว่าด้วยความมั่นคงแห่งชาติ</w:t>
            </w:r>
            <w:r w:rsidRPr="00F83995">
              <w:rPr>
                <w:sz w:val="32"/>
                <w:szCs w:val="32"/>
              </w:rPr>
              <w:t xml:space="preserve"> </w:t>
            </w:r>
            <w:r w:rsidRPr="00F83995">
              <w:rPr>
                <w:b/>
                <w:bCs/>
                <w:sz w:val="32"/>
                <w:szCs w:val="32"/>
                <w:cs/>
              </w:rPr>
              <w:t>นโยบายและแผนความมั่นคงที่</w:t>
            </w:r>
            <w:r w:rsidRPr="00F83995">
              <w:rPr>
                <w:b/>
                <w:bCs/>
                <w:sz w:val="32"/>
                <w:szCs w:val="32"/>
              </w:rPr>
              <w:t xml:space="preserve"> </w:t>
            </w:r>
            <w:r w:rsidRPr="00F83995">
              <w:rPr>
                <w:rFonts w:hint="cs"/>
                <w:b/>
                <w:bCs/>
                <w:sz w:val="32"/>
                <w:szCs w:val="32"/>
                <w:cs/>
              </w:rPr>
              <w:t>4</w:t>
            </w:r>
            <w:r w:rsidRPr="00F83995">
              <w:rPr>
                <w:sz w:val="32"/>
                <w:szCs w:val="32"/>
              </w:rPr>
              <w:t xml:space="preserve"> </w:t>
            </w:r>
            <w:r w:rsidRPr="00F83995">
              <w:rPr>
                <w:sz w:val="32"/>
                <w:szCs w:val="32"/>
                <w:cs/>
              </w:rPr>
              <w:t>การรักษาความมั่นคงและผลประโยชน์ของชาติทางทะเล</w:t>
            </w:r>
          </w:p>
          <w:p w14:paraId="623C0DE1" w14:textId="79F11F71" w:rsidR="00F83995" w:rsidRPr="00C23E9D" w:rsidRDefault="00F83995" w:rsidP="00CC25D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05" w:type="dxa"/>
          </w:tcPr>
          <w:p w14:paraId="762EDE08" w14:textId="08D1CC14" w:rsidR="002A1554" w:rsidRPr="00C23E9D" w:rsidRDefault="0083680D" w:rsidP="002A1554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168347366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F6288"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2A1554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A1554"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เห็นด้วย</w:t>
            </w:r>
            <w:r w:rsidR="002A1554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50941648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A1554"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2A1554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A0A6B">
              <w:rPr>
                <w:rFonts w:ascii="TH SarabunPSK" w:hAnsi="TH SarabunPSK" w:cs="TH SarabunPSK"/>
                <w:sz w:val="32"/>
                <w:szCs w:val="32"/>
                <w:cs/>
              </w:rPr>
              <w:t>ไม่เห็นด้วยและควรปรับปรุง</w:t>
            </w:r>
            <w:r w:rsidR="002A1554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203583881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A1554"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2A1554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A0A6B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ไม่มีความเห็น</w:t>
            </w:r>
            <w:r w:rsidR="002A1554"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7F08CACB" w14:textId="77777777" w:rsidR="002A1554" w:rsidRPr="00C23E9D" w:rsidRDefault="002A1554" w:rsidP="002A15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0000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79"/>
            </w:tblGrid>
            <w:tr w:rsidR="00C23E9D" w:rsidRPr="00C23E9D" w14:paraId="5D6BAED1" w14:textId="77777777" w:rsidTr="00090FB8">
              <w:tc>
                <w:tcPr>
                  <w:tcW w:w="5579" w:type="dxa"/>
                </w:tcPr>
                <w:p w14:paraId="0F58D18C" w14:textId="77777777" w:rsidR="002A1554" w:rsidRPr="00C23E9D" w:rsidRDefault="002A1554" w:rsidP="002A155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23E9D" w:rsidRPr="00C23E9D" w14:paraId="33AD8CF9" w14:textId="77777777" w:rsidTr="00090FB8">
              <w:tc>
                <w:tcPr>
                  <w:tcW w:w="5579" w:type="dxa"/>
                </w:tcPr>
                <w:p w14:paraId="071E624B" w14:textId="77777777" w:rsidR="002A1554" w:rsidRPr="00C23E9D" w:rsidRDefault="002A1554" w:rsidP="002A155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23E9D" w:rsidRPr="00C23E9D" w14:paraId="11C875DA" w14:textId="77777777" w:rsidTr="00090FB8">
              <w:tc>
                <w:tcPr>
                  <w:tcW w:w="5579" w:type="dxa"/>
                </w:tcPr>
                <w:p w14:paraId="2405E900" w14:textId="77777777" w:rsidR="002A1554" w:rsidRPr="00C23E9D" w:rsidRDefault="002A1554" w:rsidP="002A155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23E9D" w:rsidRPr="00C23E9D" w14:paraId="764C3BCD" w14:textId="77777777" w:rsidTr="00090FB8">
              <w:tc>
                <w:tcPr>
                  <w:tcW w:w="5579" w:type="dxa"/>
                  <w:tcBorders>
                    <w:bottom w:val="single" w:sz="4" w:space="0" w:color="000000"/>
                  </w:tcBorders>
                </w:tcPr>
                <w:p w14:paraId="525DDF4C" w14:textId="77777777" w:rsidR="002A1554" w:rsidRPr="00C23E9D" w:rsidRDefault="002A1554" w:rsidP="002A155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23E9D" w:rsidRPr="00C23E9D" w14:paraId="230768F3" w14:textId="77777777" w:rsidTr="00090FB8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659F1577" w14:textId="77777777" w:rsidR="002A1554" w:rsidRPr="00C23E9D" w:rsidRDefault="002A1554" w:rsidP="002A155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6E51E946" w14:textId="77777777" w:rsidR="002A1554" w:rsidRPr="00C23E9D" w:rsidRDefault="002A1554" w:rsidP="002A15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34ED6B8C" w14:textId="4A8F8948" w:rsidR="002213B3" w:rsidRPr="00C23E9D" w:rsidRDefault="002213B3" w:rsidP="004148E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213B3" w:rsidRPr="00C23E9D" w14:paraId="3272FEF6" w14:textId="77777777" w:rsidTr="00C974D7">
        <w:trPr>
          <w:trHeight w:val="157"/>
          <w:jc w:val="center"/>
        </w:trPr>
        <w:tc>
          <w:tcPr>
            <w:tcW w:w="3256" w:type="dxa"/>
          </w:tcPr>
          <w:p w14:paraId="29DCF069" w14:textId="5F9BA42F" w:rsidR="00834ED7" w:rsidRDefault="00834ED7" w:rsidP="00CC25D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(หน้า 5)</w:t>
            </w:r>
          </w:p>
          <w:p w14:paraId="1EDACC48" w14:textId="5B24B267" w:rsidR="002213B3" w:rsidRPr="00C23E9D" w:rsidRDefault="00CC25D7" w:rsidP="00CC25D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23E9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แผนระดับที่</w:t>
            </w:r>
            <w:r w:rsidRPr="00C23E9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3</w:t>
            </w:r>
          </w:p>
          <w:p w14:paraId="173186BF" w14:textId="77777777" w:rsidR="00CC25D7" w:rsidRPr="00C23E9D" w:rsidRDefault="00CC25D7" w:rsidP="00CC25D7">
            <w:pPr>
              <w:pStyle w:val="ListParagraph"/>
              <w:numPr>
                <w:ilvl w:val="0"/>
                <w:numId w:val="28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C23E9D">
              <w:rPr>
                <w:rFonts w:ascii="TH Sarabun New" w:hAnsi="TH Sarabun New" w:cs="TH Sarabun New" w:hint="cs"/>
                <w:sz w:val="32"/>
                <w:szCs w:val="32"/>
                <w:cs/>
              </w:rPr>
              <w:t>ร่างแผนปฏิบัติการด้านพลังงาน</w:t>
            </w:r>
            <w:r w:rsidRPr="00C23E9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</w:t>
            </w:r>
            <w:r w:rsidRPr="00C23E9D">
              <w:rPr>
                <w:rFonts w:ascii="TH Sarabun New" w:hAnsi="TH Sarabun New" w:cs="TH Sarabun New" w:hint="cs"/>
                <w:sz w:val="32"/>
                <w:szCs w:val="32"/>
                <w:cs/>
              </w:rPr>
              <w:t>พ</w:t>
            </w:r>
            <w:r w:rsidRPr="00C23E9D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C23E9D">
              <w:rPr>
                <w:rFonts w:ascii="TH Sarabun New" w:hAnsi="TH Sarabun New" w:cs="TH Sarabun New" w:hint="cs"/>
                <w:sz w:val="32"/>
                <w:szCs w:val="32"/>
                <w:cs/>
              </w:rPr>
              <w:t>ศ</w:t>
            </w:r>
            <w:r w:rsidRPr="00C23E9D">
              <w:rPr>
                <w:rFonts w:ascii="TH Sarabun New" w:hAnsi="TH Sarabun New" w:cs="TH Sarabun New"/>
                <w:sz w:val="32"/>
                <w:szCs w:val="32"/>
                <w:cs/>
              </w:rPr>
              <w:t>. 2567 -2580) (</w:t>
            </w:r>
            <w:r w:rsidRPr="00C23E9D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แผนพลังงานชาติ</w:t>
            </w:r>
            <w:r w:rsidRPr="00C23E9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</w:p>
          <w:p w14:paraId="6CF7F843" w14:textId="77777777" w:rsidR="00CC25D7" w:rsidRPr="00C23E9D" w:rsidRDefault="00CC25D7" w:rsidP="00CC25D7">
            <w:pPr>
              <w:pStyle w:val="ListParagraph"/>
              <w:numPr>
                <w:ilvl w:val="0"/>
                <w:numId w:val="28"/>
              </w:num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23E9D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แผนปฏิบัติราชการระยะ</w:t>
            </w:r>
            <w:r w:rsidRPr="00C23E9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5 </w:t>
            </w:r>
            <w:r w:rsidRPr="00C23E9D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ปี</w:t>
            </w:r>
            <w:r w:rsidRPr="00C23E9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 New" w:hAnsi="TH Sarabun New" w:cs="TH Sarabun New" w:hint="cs"/>
                <w:sz w:val="32"/>
                <w:szCs w:val="32"/>
                <w:cs/>
              </w:rPr>
              <w:t>ของกระทรวงพลังงาน</w:t>
            </w:r>
            <w:r w:rsidRPr="00C23E9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(</w:t>
            </w:r>
            <w:r w:rsidRPr="00C23E9D">
              <w:rPr>
                <w:rFonts w:ascii="TH Sarabun New" w:hAnsi="TH Sarabun New" w:cs="TH Sarabun New" w:hint="cs"/>
                <w:sz w:val="32"/>
                <w:szCs w:val="32"/>
                <w:cs/>
              </w:rPr>
              <w:t>พ</w:t>
            </w:r>
            <w:r w:rsidRPr="00C23E9D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C23E9D">
              <w:rPr>
                <w:rFonts w:ascii="TH Sarabun New" w:hAnsi="TH Sarabun New" w:cs="TH Sarabun New" w:hint="cs"/>
                <w:sz w:val="32"/>
                <w:szCs w:val="32"/>
                <w:cs/>
              </w:rPr>
              <w:t>ศ</w:t>
            </w:r>
            <w:r w:rsidRPr="00C23E9D">
              <w:rPr>
                <w:rFonts w:ascii="TH Sarabun New" w:hAnsi="TH Sarabun New" w:cs="TH Sarabun New"/>
                <w:sz w:val="32"/>
                <w:szCs w:val="32"/>
                <w:cs/>
              </w:rPr>
              <w:t>. 2566 – 2570</w:t>
            </w:r>
            <w:r w:rsidRPr="00C23E9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  <w:p w14:paraId="20A4198B" w14:textId="77777777" w:rsidR="00CC25D7" w:rsidRPr="00C23E9D" w:rsidRDefault="00CC25D7" w:rsidP="00CC25D7">
            <w:pPr>
              <w:pStyle w:val="ListParagraph"/>
              <w:numPr>
                <w:ilvl w:val="0"/>
                <w:numId w:val="28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C23E9D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แผนรองรับวิกฤตการณ์ด้านน้ำมันเชื้อเพลิงและแผนยุทธศาสตร์กองทุนน้ำมันเชื้อเพลิง</w:t>
            </w:r>
            <w:r w:rsidRPr="00C23E9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 New" w:hAnsi="TH Sarabun New" w:cs="TH Sarabun New"/>
                <w:sz w:val="32"/>
                <w:szCs w:val="32"/>
              </w:rPr>
              <w:t>2563</w:t>
            </w:r>
          </w:p>
          <w:p w14:paraId="22A5E929" w14:textId="77777777" w:rsidR="00CC25D7" w:rsidRPr="00C23E9D" w:rsidRDefault="00CC25D7" w:rsidP="00CC25D7">
            <w:pPr>
              <w:pStyle w:val="ListParagraph"/>
              <w:numPr>
                <w:ilvl w:val="0"/>
                <w:numId w:val="28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C23E9D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แผนเตรียมพร้อมแห่งชาติและแผนบริหารวิกฤตการณ์</w:t>
            </w:r>
            <w:r w:rsidRPr="00C23E9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</w:t>
            </w:r>
            <w:r w:rsidRPr="00C23E9D">
              <w:rPr>
                <w:rFonts w:ascii="TH Sarabun New" w:hAnsi="TH Sarabun New" w:cs="TH Sarabun New" w:hint="cs"/>
                <w:sz w:val="32"/>
                <w:szCs w:val="32"/>
                <w:cs/>
              </w:rPr>
              <w:t>พ</w:t>
            </w:r>
            <w:r w:rsidRPr="00C23E9D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C23E9D">
              <w:rPr>
                <w:rFonts w:ascii="TH Sarabun New" w:hAnsi="TH Sarabun New" w:cs="TH Sarabun New" w:hint="cs"/>
                <w:sz w:val="32"/>
                <w:szCs w:val="32"/>
                <w:cs/>
              </w:rPr>
              <w:t>ศ</w:t>
            </w:r>
            <w:r w:rsidRPr="00C23E9D">
              <w:rPr>
                <w:rFonts w:ascii="TH Sarabun New" w:hAnsi="TH Sarabun New" w:cs="TH Sarabun New"/>
                <w:sz w:val="32"/>
                <w:szCs w:val="32"/>
                <w:cs/>
              </w:rPr>
              <w:t>. 2566 - 2570)</w:t>
            </w:r>
          </w:p>
          <w:p w14:paraId="27DF9BDD" w14:textId="77777777" w:rsidR="00CC25D7" w:rsidRPr="00C23E9D" w:rsidRDefault="00CC25D7" w:rsidP="00CC25D7">
            <w:pPr>
              <w:pStyle w:val="ListParagraph"/>
              <w:numPr>
                <w:ilvl w:val="0"/>
                <w:numId w:val="28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C23E9D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แผนปฏิบัติการเพื่อการรักษาความมั่นคงปลอดภัยไซเบอร์</w:t>
            </w:r>
            <w:r w:rsidRPr="00C23E9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</w:t>
            </w:r>
            <w:r w:rsidRPr="00C23E9D">
              <w:rPr>
                <w:rFonts w:ascii="TH Sarabun New" w:hAnsi="TH Sarabun New" w:cs="TH Sarabun New" w:hint="cs"/>
                <w:sz w:val="32"/>
                <w:szCs w:val="32"/>
                <w:cs/>
              </w:rPr>
              <w:t>พ</w:t>
            </w:r>
            <w:r w:rsidRPr="00C23E9D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C23E9D">
              <w:rPr>
                <w:rFonts w:ascii="TH Sarabun New" w:hAnsi="TH Sarabun New" w:cs="TH Sarabun New" w:hint="cs"/>
                <w:sz w:val="32"/>
                <w:szCs w:val="32"/>
                <w:cs/>
              </w:rPr>
              <w:t>ศ</w:t>
            </w:r>
            <w:r w:rsidRPr="00C23E9D">
              <w:rPr>
                <w:rFonts w:ascii="TH Sarabun New" w:hAnsi="TH Sarabun New" w:cs="TH Sarabun New"/>
                <w:sz w:val="32"/>
                <w:szCs w:val="32"/>
                <w:cs/>
              </w:rPr>
              <w:t>. 2565 - 2570)</w:t>
            </w:r>
          </w:p>
          <w:p w14:paraId="73C877AD" w14:textId="77777777" w:rsidR="00CC25D7" w:rsidRPr="00C23E9D" w:rsidRDefault="00CC25D7" w:rsidP="00CC25D7">
            <w:pPr>
              <w:pStyle w:val="ListParagraph"/>
              <w:numPr>
                <w:ilvl w:val="0"/>
                <w:numId w:val="28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C23E9D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แผนผนึกกำลังและทรัพยากรเพื่อการป้องกันประเทศ</w:t>
            </w:r>
          </w:p>
          <w:p w14:paraId="2085272A" w14:textId="6CA41E28" w:rsidR="00CC25D7" w:rsidRPr="00C23E9D" w:rsidRDefault="00CC25D7" w:rsidP="00CC25D7">
            <w:pPr>
              <w:pStyle w:val="ListParagrap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23E9D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แผนย่อย</w:t>
            </w:r>
            <w:r w:rsidRPr="00C23E9D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C23E9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แผนเตรียมพร้อมด้านเชื้อเพลิงและพลังงาน</w:t>
            </w:r>
          </w:p>
        </w:tc>
        <w:tc>
          <w:tcPr>
            <w:tcW w:w="5805" w:type="dxa"/>
          </w:tcPr>
          <w:p w14:paraId="08DC63CF" w14:textId="4930BA19" w:rsidR="004F6288" w:rsidRPr="00C23E9D" w:rsidRDefault="0083680D" w:rsidP="004F6288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-3653023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F6288"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4F6288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F6288"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เห็นด้วย</w:t>
            </w:r>
            <w:r w:rsidR="004F6288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117102680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F6288"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4F6288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A0A6B">
              <w:rPr>
                <w:rFonts w:ascii="TH SarabunPSK" w:hAnsi="TH SarabunPSK" w:cs="TH SarabunPSK"/>
                <w:sz w:val="32"/>
                <w:szCs w:val="32"/>
                <w:cs/>
              </w:rPr>
              <w:t>ไม่เห็นด้วยและควรปรับปรุง</w:t>
            </w:r>
            <w:r w:rsidR="004F6288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183205492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F6288"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4F6288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A0A6B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ไม่มีความเห็น</w:t>
            </w:r>
            <w:r w:rsidR="004F6288"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09EDB706" w14:textId="77777777" w:rsidR="004F6288" w:rsidRPr="00C23E9D" w:rsidRDefault="004F6288" w:rsidP="004F62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0000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79"/>
            </w:tblGrid>
            <w:tr w:rsidR="00C23E9D" w:rsidRPr="00C23E9D" w14:paraId="462DBDFE" w14:textId="77777777" w:rsidTr="00090FB8">
              <w:tc>
                <w:tcPr>
                  <w:tcW w:w="5579" w:type="dxa"/>
                </w:tcPr>
                <w:p w14:paraId="7F9304D8" w14:textId="77777777" w:rsidR="004F6288" w:rsidRPr="00C23E9D" w:rsidRDefault="004F6288" w:rsidP="004F628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23E9D" w:rsidRPr="00C23E9D" w14:paraId="6AC4A7F7" w14:textId="77777777" w:rsidTr="00090FB8">
              <w:tc>
                <w:tcPr>
                  <w:tcW w:w="5579" w:type="dxa"/>
                </w:tcPr>
                <w:p w14:paraId="63DE85EC" w14:textId="77777777" w:rsidR="004F6288" w:rsidRPr="00C23E9D" w:rsidRDefault="004F6288" w:rsidP="004F628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23E9D" w:rsidRPr="00C23E9D" w14:paraId="04E49F8F" w14:textId="77777777" w:rsidTr="00090FB8">
              <w:tc>
                <w:tcPr>
                  <w:tcW w:w="5579" w:type="dxa"/>
                </w:tcPr>
                <w:p w14:paraId="156CAAE4" w14:textId="77777777" w:rsidR="004F6288" w:rsidRPr="00C23E9D" w:rsidRDefault="004F6288" w:rsidP="004F628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23E9D" w:rsidRPr="00C23E9D" w14:paraId="4921DD36" w14:textId="77777777" w:rsidTr="00090FB8">
              <w:tc>
                <w:tcPr>
                  <w:tcW w:w="5579" w:type="dxa"/>
                  <w:tcBorders>
                    <w:bottom w:val="single" w:sz="4" w:space="0" w:color="000000"/>
                  </w:tcBorders>
                </w:tcPr>
                <w:p w14:paraId="51C9E34D" w14:textId="77777777" w:rsidR="004F6288" w:rsidRPr="00C23E9D" w:rsidRDefault="004F6288" w:rsidP="004F628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23E9D" w:rsidRPr="00C23E9D" w14:paraId="59F226B0" w14:textId="77777777" w:rsidTr="00090FB8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33302B19" w14:textId="77777777" w:rsidR="004F6288" w:rsidRPr="00C23E9D" w:rsidRDefault="004F6288" w:rsidP="004F628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4F6288" w:rsidRPr="00C23E9D" w14:paraId="22926B81" w14:textId="77777777" w:rsidTr="00090FB8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048CA494" w14:textId="77777777" w:rsidR="004F6288" w:rsidRPr="00C23E9D" w:rsidRDefault="004F6288" w:rsidP="004F628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4F6288" w:rsidRPr="00C23E9D" w14:paraId="4AE19AC4" w14:textId="77777777" w:rsidTr="00090FB8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6632EE01" w14:textId="77777777" w:rsidR="004F6288" w:rsidRPr="00C23E9D" w:rsidRDefault="004F6288" w:rsidP="004F628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4F6288" w:rsidRPr="00C23E9D" w14:paraId="17420D92" w14:textId="77777777" w:rsidTr="00090FB8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00249A5A" w14:textId="77777777" w:rsidR="004F6288" w:rsidRPr="00C23E9D" w:rsidRDefault="004F6288" w:rsidP="004F628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4F6288" w:rsidRPr="00C23E9D" w14:paraId="512C2BDB" w14:textId="77777777" w:rsidTr="00090FB8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5C0F4739" w14:textId="77777777" w:rsidR="004F6288" w:rsidRPr="00C23E9D" w:rsidRDefault="004F6288" w:rsidP="004F628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4F6288" w:rsidRPr="00C23E9D" w14:paraId="0AB6B5D3" w14:textId="77777777" w:rsidTr="00090FB8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2F0916A6" w14:textId="77777777" w:rsidR="004F6288" w:rsidRPr="00C23E9D" w:rsidRDefault="004F6288" w:rsidP="004F628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4F6288" w:rsidRPr="00C23E9D" w14:paraId="6752A050" w14:textId="77777777" w:rsidTr="00090FB8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1E6A1920" w14:textId="77777777" w:rsidR="004F6288" w:rsidRPr="00C23E9D" w:rsidRDefault="004F6288" w:rsidP="004F628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4F6288" w:rsidRPr="00C23E9D" w14:paraId="41838129" w14:textId="77777777" w:rsidTr="00090FB8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253D7378" w14:textId="77777777" w:rsidR="004F6288" w:rsidRPr="00C23E9D" w:rsidRDefault="004F6288" w:rsidP="004F628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4F6288" w:rsidRPr="00C23E9D" w14:paraId="065AC2D4" w14:textId="77777777" w:rsidTr="00090FB8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6CFECF11" w14:textId="77777777" w:rsidR="004F6288" w:rsidRPr="00C23E9D" w:rsidRDefault="004F6288" w:rsidP="004F628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4F6288" w:rsidRPr="00C23E9D" w14:paraId="2A6693B7" w14:textId="77777777" w:rsidTr="00090FB8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516853E0" w14:textId="77777777" w:rsidR="004F6288" w:rsidRPr="00C23E9D" w:rsidRDefault="004F6288" w:rsidP="004F628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4F6288" w:rsidRPr="00C23E9D" w14:paraId="21D93ADF" w14:textId="77777777" w:rsidTr="00090FB8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3C3D9711" w14:textId="77777777" w:rsidR="004F6288" w:rsidRPr="00C23E9D" w:rsidRDefault="004F6288" w:rsidP="004F628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4F6288" w:rsidRPr="00C23E9D" w14:paraId="7210F00C" w14:textId="77777777" w:rsidTr="00090FB8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11D6A1FC" w14:textId="77777777" w:rsidR="004F6288" w:rsidRPr="00C23E9D" w:rsidRDefault="004F6288" w:rsidP="004F628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4F6288" w:rsidRPr="00C23E9D" w14:paraId="4332A774" w14:textId="77777777" w:rsidTr="00090FB8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0ED602B6" w14:textId="77777777" w:rsidR="004F6288" w:rsidRPr="00C23E9D" w:rsidRDefault="004F6288" w:rsidP="004F628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39C30827" w14:textId="77777777" w:rsidR="004F6288" w:rsidRPr="00C23E9D" w:rsidRDefault="004F6288" w:rsidP="004F62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2F3C2C0F" w14:textId="39E46BCC" w:rsidR="002213B3" w:rsidRPr="00C23E9D" w:rsidRDefault="002213B3" w:rsidP="005E1C2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14:paraId="3F7A3DA3" w14:textId="0B083586" w:rsidR="005E1C2E" w:rsidRPr="00C23E9D" w:rsidRDefault="005E1C2E"/>
    <w:p w14:paraId="54FA02EF" w14:textId="164F7FF1" w:rsidR="001B1F1A" w:rsidRPr="00C23E9D" w:rsidRDefault="001B1F1A"/>
    <w:p w14:paraId="6CFF0CBA" w14:textId="19CF9027" w:rsidR="001B1F1A" w:rsidRPr="00C23E9D" w:rsidRDefault="004F6288">
      <w:r w:rsidRPr="00C23E9D">
        <w:rPr>
          <w:cs/>
        </w:rP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5805"/>
      </w:tblGrid>
      <w:tr w:rsidR="00C23E9D" w:rsidRPr="00C23E9D" w14:paraId="10AB7B5B" w14:textId="77777777" w:rsidTr="00C924E1">
        <w:trPr>
          <w:tblHeader/>
          <w:jc w:val="center"/>
        </w:trPr>
        <w:tc>
          <w:tcPr>
            <w:tcW w:w="3256" w:type="dxa"/>
          </w:tcPr>
          <w:p w14:paraId="7A8B7CDE" w14:textId="77777777" w:rsidR="004F6288" w:rsidRPr="00C23E9D" w:rsidRDefault="004F6288" w:rsidP="00090FB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23E9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5805" w:type="dxa"/>
          </w:tcPr>
          <w:p w14:paraId="54425B0A" w14:textId="77777777" w:rsidR="004F6288" w:rsidRPr="00C23E9D" w:rsidRDefault="004F6288" w:rsidP="00090FB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23E9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ความคิดเห็น/ข้อเสนอแนะ</w:t>
            </w:r>
          </w:p>
        </w:tc>
      </w:tr>
      <w:tr w:rsidR="00C23E9D" w:rsidRPr="00C23E9D" w14:paraId="760A38EC" w14:textId="77777777" w:rsidTr="00FA7E1C">
        <w:trPr>
          <w:trHeight w:val="417"/>
          <w:jc w:val="center"/>
        </w:trPr>
        <w:tc>
          <w:tcPr>
            <w:tcW w:w="9061" w:type="dxa"/>
            <w:gridSpan w:val="2"/>
            <w:shd w:val="clear" w:color="auto" w:fill="CCC0D9" w:themeFill="accent4" w:themeFillTint="66"/>
          </w:tcPr>
          <w:p w14:paraId="116493F9" w14:textId="77777777" w:rsidR="00FA7E1C" w:rsidRPr="00C23E9D" w:rsidRDefault="00FA7E1C" w:rsidP="00090F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23E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ส่วนที่ 3 </w:t>
            </w:r>
            <w:r w:rsidRPr="00C23E9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ประเด็นภัยคุกคามและความเสี่ยงด้านพลังงาน</w:t>
            </w:r>
          </w:p>
          <w:p w14:paraId="690EC0E0" w14:textId="7E6EA2F1" w:rsidR="00FA7E1C" w:rsidRPr="00C23E9D" w:rsidRDefault="00FA7E1C" w:rsidP="00090FB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23E9D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หลักเกณฑ์ระดับความรุนแรงของสถานการณ์ฉุกเฉินด้านพลังงาน</w:t>
            </w:r>
          </w:p>
        </w:tc>
      </w:tr>
      <w:tr w:rsidR="00C23E9D" w:rsidRPr="00C23E9D" w14:paraId="31EE5531" w14:textId="77777777" w:rsidTr="00FA7E1C">
        <w:trPr>
          <w:jc w:val="center"/>
        </w:trPr>
        <w:tc>
          <w:tcPr>
            <w:tcW w:w="3256" w:type="dxa"/>
          </w:tcPr>
          <w:p w14:paraId="3C961C44" w14:textId="4F502419" w:rsidR="00834ED7" w:rsidRDefault="00834ED7" w:rsidP="00834ED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(หน้า 8)</w:t>
            </w:r>
          </w:p>
          <w:p w14:paraId="16801B22" w14:textId="4570BDAD" w:rsidR="00FA7E1C" w:rsidRPr="00F365E1" w:rsidRDefault="00661146" w:rsidP="00FA7E1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61146">
              <w:rPr>
                <w:rFonts w:ascii="TH Sarabun New" w:hAnsi="TH Sarabun New" w:cs="TH Sarabun New" w:hint="cs"/>
                <w:b/>
                <w:bCs/>
                <w:color w:val="C00000"/>
                <w:sz w:val="48"/>
                <w:szCs w:val="48"/>
              </w:rPr>
              <w:sym w:font="Wingdings 2" w:char="F097"/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FA7E1C" w:rsidRPr="00F365E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รุนแรงมาก </w:t>
            </w:r>
          </w:p>
          <w:p w14:paraId="18A2F326" w14:textId="452F20F0" w:rsidR="00FA7E1C" w:rsidRPr="00C23E9D" w:rsidRDefault="00FA7E1C" w:rsidP="00FA7E1C">
            <w:pPr>
              <w:pStyle w:val="ListParagraph"/>
              <w:numPr>
                <w:ilvl w:val="0"/>
                <w:numId w:val="31"/>
              </w:numPr>
              <w:ind w:left="164" w:hanging="218"/>
              <w:rPr>
                <w:rFonts w:ascii="TH Sarabun New" w:hAnsi="TH Sarabun New" w:cs="TH Sarabun New"/>
                <w:sz w:val="32"/>
                <w:szCs w:val="32"/>
              </w:rPr>
            </w:pPr>
            <w:r w:rsidRPr="00C23E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ด้านผลกระทบ</w:t>
            </w:r>
            <w:r w:rsidRPr="00C23E9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23E9D">
              <w:rPr>
                <w:rFonts w:ascii="TH Sarabun New" w:hAnsi="TH Sarabun New" w:cs="TH Sarabun New" w:hint="cs"/>
                <w:sz w:val="32"/>
                <w:szCs w:val="32"/>
                <w:cs/>
              </w:rPr>
              <w:t>ส่งผลกระทบต่อการจัดหาและราคาพลังงาน</w:t>
            </w:r>
            <w:r w:rsidRPr="00C23E9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ถึงอาจส่งผลต่อความสามารถในการแข่งขันภาคเศรษฐกิจและชีวิตและทรัพย์สินประชาชนในหลายพื้นที่เป็นวงกว้าง</w:t>
            </w:r>
          </w:p>
          <w:p w14:paraId="5D318597" w14:textId="6B15FCEC" w:rsidR="00FA7E1C" w:rsidRPr="00C23E9D" w:rsidRDefault="00FA7E1C" w:rsidP="00FA7E1C">
            <w:pPr>
              <w:pStyle w:val="ListParagraph"/>
              <w:numPr>
                <w:ilvl w:val="0"/>
                <w:numId w:val="31"/>
              </w:numPr>
              <w:ind w:left="164" w:hanging="21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23E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ด้านการบริหารจัดการ</w:t>
            </w:r>
            <w:r w:rsidRPr="00C23E9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จำเป็นต้องมีกลไกพิเศษนอกเหนืออำนาจตามกฎหมายของกระทรวงพลังงานและมีหน่วยงานภาครัฐส่วนกลาง</w:t>
            </w:r>
            <w:r w:rsidRPr="00C23E9D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Pr="00C23E9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หน่วยงานภายนอกภายนอกร่วมบัญชาการเหตุ  </w:t>
            </w:r>
          </w:p>
        </w:tc>
        <w:tc>
          <w:tcPr>
            <w:tcW w:w="5805" w:type="dxa"/>
          </w:tcPr>
          <w:p w14:paraId="1F66DF9D" w14:textId="204C8F86" w:rsidR="00FA7E1C" w:rsidRPr="00C23E9D" w:rsidRDefault="0083680D" w:rsidP="00FA7E1C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-178341231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A7E1C"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FA7E1C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A7E1C"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เห็นด้วย</w:t>
            </w:r>
            <w:r w:rsidR="00FA7E1C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9838283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A7E1C"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FA7E1C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A0A6B">
              <w:rPr>
                <w:rFonts w:ascii="TH SarabunPSK" w:hAnsi="TH SarabunPSK" w:cs="TH SarabunPSK"/>
                <w:sz w:val="32"/>
                <w:szCs w:val="32"/>
                <w:cs/>
              </w:rPr>
              <w:t>ไม่เห็นด้วยและควรปรับปรุง</w:t>
            </w:r>
            <w:r w:rsidR="00FA7E1C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152993495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A7E1C"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FA7E1C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A0A6B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ไม่มีความเห็น</w:t>
            </w:r>
            <w:r w:rsidR="00FA7E1C"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489D5C75" w14:textId="77777777" w:rsidR="00FA7E1C" w:rsidRPr="00C23E9D" w:rsidRDefault="00FA7E1C" w:rsidP="00FA7E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0000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79"/>
            </w:tblGrid>
            <w:tr w:rsidR="00C23E9D" w:rsidRPr="00C23E9D" w14:paraId="4B096493" w14:textId="77777777" w:rsidTr="00090FB8">
              <w:tc>
                <w:tcPr>
                  <w:tcW w:w="5579" w:type="dxa"/>
                </w:tcPr>
                <w:p w14:paraId="57F0C6D9" w14:textId="77777777" w:rsidR="00FA7E1C" w:rsidRPr="00C23E9D" w:rsidRDefault="00FA7E1C" w:rsidP="00FA7E1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23E9D" w:rsidRPr="00C23E9D" w14:paraId="17CEAF0C" w14:textId="77777777" w:rsidTr="00090FB8">
              <w:tc>
                <w:tcPr>
                  <w:tcW w:w="5579" w:type="dxa"/>
                </w:tcPr>
                <w:p w14:paraId="42642AE7" w14:textId="77777777" w:rsidR="00FA7E1C" w:rsidRPr="00C23E9D" w:rsidRDefault="00FA7E1C" w:rsidP="00FA7E1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23E9D" w:rsidRPr="00C23E9D" w14:paraId="6EB179D4" w14:textId="77777777" w:rsidTr="00090FB8">
              <w:tc>
                <w:tcPr>
                  <w:tcW w:w="5579" w:type="dxa"/>
                </w:tcPr>
                <w:p w14:paraId="6F1E0BA4" w14:textId="77777777" w:rsidR="00FA7E1C" w:rsidRPr="00C23E9D" w:rsidRDefault="00FA7E1C" w:rsidP="00FA7E1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23E9D" w:rsidRPr="00C23E9D" w14:paraId="52447621" w14:textId="77777777" w:rsidTr="00090FB8">
              <w:tc>
                <w:tcPr>
                  <w:tcW w:w="5579" w:type="dxa"/>
                  <w:tcBorders>
                    <w:bottom w:val="single" w:sz="4" w:space="0" w:color="000000"/>
                  </w:tcBorders>
                </w:tcPr>
                <w:p w14:paraId="299B9F8C" w14:textId="77777777" w:rsidR="00FA7E1C" w:rsidRPr="00C23E9D" w:rsidRDefault="00FA7E1C" w:rsidP="00FA7E1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23E9D" w:rsidRPr="00C23E9D" w14:paraId="44028066" w14:textId="77777777" w:rsidTr="00090FB8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2774B9A4" w14:textId="77777777" w:rsidR="00FA7E1C" w:rsidRPr="00C23E9D" w:rsidRDefault="00FA7E1C" w:rsidP="00FA7E1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2F04AF42" w14:textId="77777777" w:rsidR="00FA7E1C" w:rsidRPr="00C23E9D" w:rsidRDefault="00FA7E1C" w:rsidP="00FA7E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4FDED06A" w14:textId="77777777" w:rsidR="00FA7E1C" w:rsidRPr="00C23E9D" w:rsidRDefault="00FA7E1C" w:rsidP="00090FB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C23E9D" w:rsidRPr="00C23E9D" w14:paraId="0C6FF642" w14:textId="77777777" w:rsidTr="00FA7E1C">
        <w:trPr>
          <w:jc w:val="center"/>
        </w:trPr>
        <w:tc>
          <w:tcPr>
            <w:tcW w:w="3256" w:type="dxa"/>
          </w:tcPr>
          <w:p w14:paraId="180F70DF" w14:textId="77777777" w:rsidR="00FA7E1C" w:rsidRPr="00C23E9D" w:rsidRDefault="00FA7E1C" w:rsidP="00FA7E1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23E9D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หลักเกณฑ์ระดับความรุนแรงของสถานการณ์ฉุกเฉินด้านพลังงาน</w:t>
            </w:r>
          </w:p>
          <w:p w14:paraId="2369DA54" w14:textId="1B6F27B7" w:rsidR="00FA7E1C" w:rsidRPr="00F365E1" w:rsidRDefault="00661146" w:rsidP="00FA7E1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61146">
              <w:rPr>
                <w:rFonts w:ascii="TH Sarabun New" w:hAnsi="TH Sarabun New" w:cs="TH Sarabun New" w:hint="cs"/>
                <w:b/>
                <w:bCs/>
                <w:color w:val="E36C0A" w:themeColor="accent6" w:themeShade="BF"/>
                <w:sz w:val="48"/>
                <w:szCs w:val="48"/>
              </w:rPr>
              <w:sym w:font="Wingdings 2" w:char="F097"/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FA7E1C" w:rsidRPr="00F365E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รุนแรง</w:t>
            </w:r>
          </w:p>
          <w:p w14:paraId="687BD509" w14:textId="77777777" w:rsidR="00FA7E1C" w:rsidRPr="00C23E9D" w:rsidRDefault="00FA7E1C" w:rsidP="00FA7E1C">
            <w:pPr>
              <w:pStyle w:val="ListParagraph"/>
              <w:numPr>
                <w:ilvl w:val="0"/>
                <w:numId w:val="31"/>
              </w:numPr>
              <w:ind w:left="164" w:hanging="218"/>
              <w:rPr>
                <w:rFonts w:ascii="TH Sarabun New" w:hAnsi="TH Sarabun New" w:cs="TH Sarabun New"/>
                <w:sz w:val="32"/>
                <w:szCs w:val="32"/>
              </w:rPr>
            </w:pPr>
            <w:r w:rsidRPr="00C23E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ด้านผลกระทบ</w:t>
            </w:r>
            <w:r w:rsidRPr="00C23E9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23E9D">
              <w:rPr>
                <w:rFonts w:ascii="TH Sarabun New" w:hAnsi="TH Sarabun New" w:cs="TH Sarabun New" w:hint="cs"/>
                <w:sz w:val="32"/>
                <w:szCs w:val="32"/>
                <w:cs/>
              </w:rPr>
              <w:t>ส่งผลกระทบต่อการจัดหาหรือราคาพลังงาน</w:t>
            </w:r>
            <w:r w:rsidRPr="00C23E9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กระทบต่อภาคเศรษฐกิจและความปกติสุขของประชาชนในหลายพื้นที่</w:t>
            </w:r>
          </w:p>
          <w:p w14:paraId="112D0B66" w14:textId="0560AA8F" w:rsidR="00FA7E1C" w:rsidRPr="00C23E9D" w:rsidRDefault="00FA7E1C" w:rsidP="00FA7E1C">
            <w:pPr>
              <w:pStyle w:val="ListParagraph"/>
              <w:numPr>
                <w:ilvl w:val="0"/>
                <w:numId w:val="31"/>
              </w:numPr>
              <w:ind w:left="164" w:hanging="21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23E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ด้านการบริหารจัดการ</w:t>
            </w:r>
            <w:r w:rsidRPr="00C23E9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ใช้กลไกตามกฎหมายของกระทรวงพลังงานโดยบริหารแบบบูรณาการร่วมกับหน่วยงานภายนอก</w:t>
            </w:r>
          </w:p>
        </w:tc>
        <w:tc>
          <w:tcPr>
            <w:tcW w:w="5805" w:type="dxa"/>
          </w:tcPr>
          <w:p w14:paraId="24338960" w14:textId="6B348755" w:rsidR="00FA7E1C" w:rsidRPr="00C23E9D" w:rsidRDefault="0083680D" w:rsidP="00FA7E1C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-101452903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A7E1C"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FA7E1C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A7E1C"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เห็นด้วย</w:t>
            </w:r>
            <w:r w:rsidR="00FA7E1C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1809743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A7E1C"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FA7E1C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A0A6B">
              <w:rPr>
                <w:rFonts w:ascii="TH SarabunPSK" w:hAnsi="TH SarabunPSK" w:cs="TH SarabunPSK"/>
                <w:sz w:val="32"/>
                <w:szCs w:val="32"/>
                <w:cs/>
              </w:rPr>
              <w:t>ไม่เห็นด้วยและควรปรับปรุง</w:t>
            </w:r>
            <w:r w:rsidR="00FA7E1C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151545806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A7E1C"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FA7E1C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A0A6B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ไม่มีความเห็น</w:t>
            </w:r>
            <w:r w:rsidR="00FA7E1C"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6829F520" w14:textId="77777777" w:rsidR="00FA7E1C" w:rsidRPr="00C23E9D" w:rsidRDefault="00FA7E1C" w:rsidP="00FA7E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0000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79"/>
            </w:tblGrid>
            <w:tr w:rsidR="00C23E9D" w:rsidRPr="00C23E9D" w14:paraId="1E6782EE" w14:textId="77777777" w:rsidTr="00090FB8">
              <w:tc>
                <w:tcPr>
                  <w:tcW w:w="5579" w:type="dxa"/>
                </w:tcPr>
                <w:p w14:paraId="2CADB0E1" w14:textId="77777777" w:rsidR="00FA7E1C" w:rsidRPr="00C23E9D" w:rsidRDefault="00FA7E1C" w:rsidP="00FA7E1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23E9D" w:rsidRPr="00C23E9D" w14:paraId="7223001B" w14:textId="77777777" w:rsidTr="00090FB8">
              <w:tc>
                <w:tcPr>
                  <w:tcW w:w="5579" w:type="dxa"/>
                </w:tcPr>
                <w:p w14:paraId="04169A1D" w14:textId="77777777" w:rsidR="00FA7E1C" w:rsidRPr="00C23E9D" w:rsidRDefault="00FA7E1C" w:rsidP="00FA7E1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23E9D" w:rsidRPr="00C23E9D" w14:paraId="6BC6C951" w14:textId="77777777" w:rsidTr="00090FB8">
              <w:tc>
                <w:tcPr>
                  <w:tcW w:w="5579" w:type="dxa"/>
                </w:tcPr>
                <w:p w14:paraId="43C80724" w14:textId="77777777" w:rsidR="00FA7E1C" w:rsidRPr="00C23E9D" w:rsidRDefault="00FA7E1C" w:rsidP="00FA7E1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23E9D" w:rsidRPr="00C23E9D" w14:paraId="031D466A" w14:textId="77777777" w:rsidTr="00090FB8">
              <w:tc>
                <w:tcPr>
                  <w:tcW w:w="5579" w:type="dxa"/>
                  <w:tcBorders>
                    <w:bottom w:val="single" w:sz="4" w:space="0" w:color="000000"/>
                  </w:tcBorders>
                </w:tcPr>
                <w:p w14:paraId="44260F14" w14:textId="77777777" w:rsidR="00FA7E1C" w:rsidRPr="00C23E9D" w:rsidRDefault="00FA7E1C" w:rsidP="00FA7E1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23E9D" w:rsidRPr="00C23E9D" w14:paraId="7B42CD62" w14:textId="77777777" w:rsidTr="00090FB8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15230350" w14:textId="77777777" w:rsidR="00FA7E1C" w:rsidRPr="00C23E9D" w:rsidRDefault="00FA7E1C" w:rsidP="00FA7E1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4CCE17B8" w14:textId="77777777" w:rsidR="00FA7E1C" w:rsidRPr="00C23E9D" w:rsidRDefault="00FA7E1C" w:rsidP="00FA7E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081AEFD8" w14:textId="77777777" w:rsidR="00FA7E1C" w:rsidRPr="00C23E9D" w:rsidRDefault="00FA7E1C" w:rsidP="00090FB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C23E9D" w:rsidRPr="00C23E9D" w14:paraId="73AAE4B9" w14:textId="77777777" w:rsidTr="00FA7E1C">
        <w:trPr>
          <w:jc w:val="center"/>
        </w:trPr>
        <w:tc>
          <w:tcPr>
            <w:tcW w:w="3256" w:type="dxa"/>
          </w:tcPr>
          <w:p w14:paraId="792F1A0C" w14:textId="13DA7BFE" w:rsidR="00FA7E1C" w:rsidRPr="00C23E9D" w:rsidRDefault="00661146" w:rsidP="00FA7E1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61146">
              <w:rPr>
                <w:rFonts w:ascii="TH Sarabun New" w:hAnsi="TH Sarabun New" w:cs="TH Sarabun New" w:hint="cs"/>
                <w:b/>
                <w:bCs/>
                <w:color w:val="CDC800"/>
                <w:sz w:val="48"/>
                <w:szCs w:val="48"/>
              </w:rPr>
              <w:sym w:font="Wingdings 2" w:char="F097"/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FA7E1C" w:rsidRPr="00C23E9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ปานกลาง </w:t>
            </w:r>
          </w:p>
          <w:p w14:paraId="2918601A" w14:textId="77777777" w:rsidR="00FA7E1C" w:rsidRPr="00C23E9D" w:rsidRDefault="00FA7E1C" w:rsidP="00FA7E1C">
            <w:pPr>
              <w:pStyle w:val="ListParagraph"/>
              <w:numPr>
                <w:ilvl w:val="0"/>
                <w:numId w:val="31"/>
              </w:numPr>
              <w:ind w:left="164" w:hanging="218"/>
              <w:rPr>
                <w:rFonts w:ascii="TH Sarabun New" w:hAnsi="TH Sarabun New" w:cs="TH Sarabun New"/>
                <w:sz w:val="32"/>
                <w:szCs w:val="32"/>
              </w:rPr>
            </w:pPr>
            <w:r w:rsidRPr="00C23E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ด้านผลกระทบ</w:t>
            </w:r>
            <w:r w:rsidRPr="00C23E9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23E9D">
              <w:rPr>
                <w:rFonts w:ascii="TH Sarabun New" w:hAnsi="TH Sarabun New" w:cs="TH Sarabun New" w:hint="cs"/>
                <w:sz w:val="32"/>
                <w:szCs w:val="32"/>
                <w:cs/>
              </w:rPr>
              <w:t>ภัยคุกคามส่งผลกระทบต่อการจัดหาและราคา</w:t>
            </w:r>
            <w:r w:rsidRPr="00C23E9D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พลังงานในบางพื้นที่อย่างจำกัด</w:t>
            </w:r>
            <w:r w:rsidRPr="00C23E9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 New" w:hAnsi="TH Sarabun New" w:cs="TH Sarabun New" w:hint="cs"/>
                <w:sz w:val="32"/>
                <w:szCs w:val="32"/>
                <w:cs/>
              </w:rPr>
              <w:t>โดยภาคเศรษฐกิจและประชาชนยังใช้ชีวิตได้ตามปกติ</w:t>
            </w:r>
          </w:p>
          <w:p w14:paraId="1A023944" w14:textId="679BBF66" w:rsidR="00FA7E1C" w:rsidRPr="00C23E9D" w:rsidRDefault="00FA7E1C" w:rsidP="00FA7E1C">
            <w:pPr>
              <w:pStyle w:val="ListParagraph"/>
              <w:numPr>
                <w:ilvl w:val="0"/>
                <w:numId w:val="31"/>
              </w:numPr>
              <w:ind w:left="164" w:hanging="21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23E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ด้านการบริหารจัดการ</w:t>
            </w:r>
            <w:r w:rsidRPr="00C23E9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กลไกปกติของหน่วยงานกระทรวงพลังงาน</w:t>
            </w:r>
          </w:p>
        </w:tc>
        <w:tc>
          <w:tcPr>
            <w:tcW w:w="5805" w:type="dxa"/>
          </w:tcPr>
          <w:p w14:paraId="4B8FD624" w14:textId="6FF97B0C" w:rsidR="00FA7E1C" w:rsidRPr="00C23E9D" w:rsidRDefault="0083680D" w:rsidP="00FA7E1C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85361910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F2D11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FA7E1C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A7E1C"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เห็นด้วย</w:t>
            </w:r>
            <w:r w:rsidR="00FA7E1C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54949419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A7E1C"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FA7E1C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A0A6B">
              <w:rPr>
                <w:rFonts w:ascii="TH SarabunPSK" w:hAnsi="TH SarabunPSK" w:cs="TH SarabunPSK"/>
                <w:sz w:val="32"/>
                <w:szCs w:val="32"/>
                <w:cs/>
              </w:rPr>
              <w:t>ไม่เห็นด้วยและควรปรับปรุง</w:t>
            </w:r>
            <w:r w:rsidR="00FA7E1C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41108170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A7E1C"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FA7E1C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A0A6B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ไม่มีความเห็น</w:t>
            </w:r>
            <w:r w:rsidR="00FA7E1C"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681700BD" w14:textId="77777777" w:rsidR="00FA7E1C" w:rsidRPr="00C23E9D" w:rsidRDefault="00FA7E1C" w:rsidP="00FA7E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0000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79"/>
            </w:tblGrid>
            <w:tr w:rsidR="00C23E9D" w:rsidRPr="00C23E9D" w14:paraId="4AF6B8CF" w14:textId="77777777" w:rsidTr="00090FB8">
              <w:tc>
                <w:tcPr>
                  <w:tcW w:w="5579" w:type="dxa"/>
                </w:tcPr>
                <w:p w14:paraId="55842E72" w14:textId="77777777" w:rsidR="00FA7E1C" w:rsidRPr="00C23E9D" w:rsidRDefault="00FA7E1C" w:rsidP="00FA7E1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23E9D" w:rsidRPr="00C23E9D" w14:paraId="47C63F5F" w14:textId="77777777" w:rsidTr="00090FB8">
              <w:tc>
                <w:tcPr>
                  <w:tcW w:w="5579" w:type="dxa"/>
                </w:tcPr>
                <w:p w14:paraId="761CBE87" w14:textId="77777777" w:rsidR="00FA7E1C" w:rsidRPr="00C23E9D" w:rsidRDefault="00FA7E1C" w:rsidP="00FA7E1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23E9D" w:rsidRPr="00C23E9D" w14:paraId="32CFB2D1" w14:textId="77777777" w:rsidTr="00090FB8">
              <w:tc>
                <w:tcPr>
                  <w:tcW w:w="5579" w:type="dxa"/>
                </w:tcPr>
                <w:p w14:paraId="1B7A02F2" w14:textId="77777777" w:rsidR="00FA7E1C" w:rsidRPr="00C23E9D" w:rsidRDefault="00FA7E1C" w:rsidP="00FA7E1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23E9D" w:rsidRPr="00C23E9D" w14:paraId="0DB38451" w14:textId="77777777" w:rsidTr="00090FB8">
              <w:tc>
                <w:tcPr>
                  <w:tcW w:w="5579" w:type="dxa"/>
                  <w:tcBorders>
                    <w:bottom w:val="single" w:sz="4" w:space="0" w:color="000000"/>
                  </w:tcBorders>
                </w:tcPr>
                <w:p w14:paraId="650BB88A" w14:textId="77777777" w:rsidR="00FA7E1C" w:rsidRPr="00C23E9D" w:rsidRDefault="00FA7E1C" w:rsidP="00FA7E1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23E9D" w:rsidRPr="00C23E9D" w14:paraId="68B35959" w14:textId="77777777" w:rsidTr="00090FB8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3AE7C668" w14:textId="77777777" w:rsidR="00FA7E1C" w:rsidRPr="00C23E9D" w:rsidRDefault="00FA7E1C" w:rsidP="00FA7E1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437795CE" w14:textId="77777777" w:rsidR="00FA7E1C" w:rsidRPr="00C23E9D" w:rsidRDefault="00FA7E1C" w:rsidP="00FA7E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625BB7E6" w14:textId="77777777" w:rsidR="00FA7E1C" w:rsidRPr="00C23E9D" w:rsidRDefault="00FA7E1C" w:rsidP="00090FB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C23E9D" w:rsidRPr="00C23E9D" w14:paraId="510A322F" w14:textId="77777777" w:rsidTr="00090FB8">
        <w:trPr>
          <w:trHeight w:val="417"/>
          <w:jc w:val="center"/>
        </w:trPr>
        <w:tc>
          <w:tcPr>
            <w:tcW w:w="9061" w:type="dxa"/>
            <w:gridSpan w:val="2"/>
            <w:shd w:val="clear" w:color="auto" w:fill="CCC0D9" w:themeFill="accent4" w:themeFillTint="66"/>
          </w:tcPr>
          <w:p w14:paraId="17EBEDB0" w14:textId="19612058" w:rsidR="00C23E9D" w:rsidRPr="00C23E9D" w:rsidRDefault="00C23E9D" w:rsidP="00090F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23E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ส่วนที่ 3 </w:t>
            </w:r>
            <w:r w:rsidRPr="00C23E9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ประเด็นภัยคุกคามและความเสี่ยงด้านพลังงาน</w:t>
            </w:r>
            <w:r w:rsidRPr="00C23E9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: </w:t>
            </w:r>
            <w:r w:rsidRPr="00C23E9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สัญญาณการเริ่มใช้แผน</w:t>
            </w:r>
            <w:r w:rsidRPr="00C23E9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(</w:t>
            </w:r>
            <w:r w:rsidRPr="00C23E9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Trigger points)</w:t>
            </w:r>
            <w:r w:rsidRPr="00C23E9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C23E9D" w:rsidRPr="00C23E9D" w14:paraId="6A374A7D" w14:textId="77777777" w:rsidTr="00090FB8">
        <w:trPr>
          <w:trHeight w:val="70"/>
          <w:jc w:val="center"/>
        </w:trPr>
        <w:tc>
          <w:tcPr>
            <w:tcW w:w="3256" w:type="dxa"/>
          </w:tcPr>
          <w:p w14:paraId="07FF59C0" w14:textId="260B6466" w:rsidR="00834ED7" w:rsidRDefault="00834ED7" w:rsidP="00834ED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(หน้า </w:t>
            </w:r>
            <w:r w:rsidR="000C6E36">
              <w:rPr>
                <w:rFonts w:ascii="TH Sarabun New" w:hAnsi="TH Sarabun New" w:cs="TH Sarabun New" w:hint="cs"/>
                <w:sz w:val="32"/>
                <w:szCs w:val="32"/>
                <w:cs/>
              </w:rPr>
              <w:t>8-10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  <w:p w14:paraId="0F34063A" w14:textId="57231335" w:rsidR="00C23E9D" w:rsidRPr="00C23E9D" w:rsidRDefault="00C23E9D" w:rsidP="00090F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3E9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น้ำมันเชื้อเพลิง</w:t>
            </w:r>
            <w:r w:rsidRPr="00C23E9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415B5506" w14:textId="35CB9D69" w:rsidR="00DF2D11" w:rsidRDefault="00DF2D11" w:rsidP="00DF2D1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จัดหา</w:t>
            </w:r>
          </w:p>
          <w:p w14:paraId="5F629039" w14:textId="6F5E3E9E" w:rsidR="00DF2D11" w:rsidRPr="00DF2D11" w:rsidRDefault="00DF2D11" w:rsidP="003B21CC">
            <w:pPr>
              <w:pStyle w:val="ListParagraph"/>
              <w:numPr>
                <w:ilvl w:val="0"/>
                <w:numId w:val="31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F2D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รุนแรงมาก</w:t>
            </w:r>
            <w:r w:rsidRPr="00DF2D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F2D1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การจัดหาน้ำมันดิบหยุดชะงักต่อเนื่องมากกว่า</w:t>
            </w:r>
            <w:r w:rsidRPr="00DF2D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F2D1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F2D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F2D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 </w:t>
            </w:r>
            <w:r w:rsidRPr="00DF2D11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(มากกว่าร้อยละ ....)</w:t>
            </w:r>
            <w:r w:rsidRPr="00DF2D1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F2D1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ปริมาณน้ำมันคงเหลือลดลงสู่ระดับปริมาณสำรองตามกฎหมาย</w:t>
            </w:r>
            <w:r w:rsidRPr="00DF2D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DF2D11">
              <w:rPr>
                <w:rFonts w:ascii="TH SarabunPSK" w:hAnsi="TH SarabunPSK" w:cs="TH SarabunPSK"/>
                <w:sz w:val="32"/>
                <w:szCs w:val="32"/>
              </w:rPr>
              <w:t>Legal Reserve)</w:t>
            </w:r>
          </w:p>
          <w:p w14:paraId="6F7AAD64" w14:textId="3B5F8910" w:rsidR="00DF2D11" w:rsidRPr="00DF2D11" w:rsidRDefault="00DF2D11" w:rsidP="00DF2D11">
            <w:pPr>
              <w:pStyle w:val="ListParagraph"/>
              <w:numPr>
                <w:ilvl w:val="0"/>
                <w:numId w:val="31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รุนแรง </w:t>
            </w:r>
            <w:r w:rsidRPr="00DF2D1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การจัดหาน้ำมันดิบหยุดชะงัก</w:t>
            </w:r>
            <w:r w:rsidRPr="00DF2D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F2D1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F2D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F2D11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F2D11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(มากกว่าร้อยละ ....)</w:t>
            </w:r>
            <w:r w:rsidRPr="00DF2D1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F2D11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แต่มีแนวโน้มคลี่คลาย ปริมาณน้ำมันคงเหลือที่เป็นปริมาณสำรองทางการค้าของผู้ค้าน้ำมันและน้ำมันดิบตามสัญญาจัดซื้อล่วงหน้า</w:t>
            </w:r>
            <w:r w:rsidRPr="00DF2D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F2D11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F2D11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เดือนที่อยู่ระหว่างการขนส่ง</w:t>
            </w:r>
            <w:r w:rsidRPr="00DF2D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DF2D11">
              <w:rPr>
                <w:rFonts w:ascii="TH SarabunPSK" w:hAnsi="TH SarabunPSK" w:cs="TH SarabunPSK"/>
                <w:sz w:val="32"/>
                <w:szCs w:val="32"/>
              </w:rPr>
              <w:t xml:space="preserve">Working stock + In-transit) </w:t>
            </w:r>
            <w:r w:rsidRPr="00DF2D11">
              <w:rPr>
                <w:rFonts w:ascii="TH SarabunPSK" w:hAnsi="TH SarabunPSK" w:cs="TH SarabunPSK" w:hint="cs"/>
                <w:sz w:val="32"/>
                <w:szCs w:val="32"/>
                <w:cs/>
              </w:rPr>
              <w:t>ลดลงเหลือ</w:t>
            </w:r>
            <w:r w:rsidRPr="00DF2D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F2D11">
              <w:rPr>
                <w:rFonts w:ascii="TH SarabunPSK" w:hAnsi="TH SarabunPSK" w:cs="TH SarabunPSK"/>
                <w:sz w:val="32"/>
                <w:szCs w:val="32"/>
              </w:rPr>
              <w:t xml:space="preserve">25 </w:t>
            </w:r>
            <w:r w:rsidRPr="00DF2D11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จากระดับ</w:t>
            </w:r>
            <w:r w:rsidRPr="00DF2D1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ปริมาณน้ำมันสำรองตามกฎหมาย</w:t>
            </w:r>
            <w:r w:rsidRPr="00DF2D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750DEF7B" w14:textId="77777777" w:rsidR="00DF2D11" w:rsidRDefault="00DF2D11" w:rsidP="00DF2D1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</w:t>
            </w:r>
          </w:p>
          <w:p w14:paraId="79A2B3C7" w14:textId="008BC5C3" w:rsidR="00DF2D11" w:rsidRPr="00DF2D11" w:rsidRDefault="00DF2D11" w:rsidP="00DF2D11">
            <w:pPr>
              <w:pStyle w:val="ListParagraph"/>
              <w:numPr>
                <w:ilvl w:val="0"/>
                <w:numId w:val="31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รุนแรงมาก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F2D11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น้ำมันในตลาดโลกมีความผันผวนจนกองทุนน้ำมันเชื้อเพลิงไม่สามารถรักษาเสถียรภาพราคาได้</w:t>
            </w:r>
          </w:p>
          <w:p w14:paraId="230646B0" w14:textId="28B0F68E" w:rsidR="00DF2D11" w:rsidRPr="00DF2D11" w:rsidRDefault="00DF2D11" w:rsidP="00DF2D1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รุนแรง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ดีเซล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DF2D11">
              <w:rPr>
                <w:rFonts w:ascii="TH SarabunPSK" w:hAnsi="TH SarabunPSK" w:cs="TH SarabunPSK"/>
                <w:sz w:val="32"/>
                <w:szCs w:val="32"/>
                <w:cs/>
              </w:rPr>
              <w:t>ใน 1 สัปดาห์ ราคาตลาดโลกสูงขึ้นรวมกันมากกว่า 5 เหรียญสหรัฐ/บาร์เรล ส่งผลให้ราคาน้ำมันขายปลีกสูงขึ้น รวมกันมากกว่า 1 บาท/ลิตร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ที่ระดับมากกว่า 30 บาท/ลิตร </w:t>
            </w:r>
          </w:p>
          <w:p w14:paraId="1221FEA7" w14:textId="7883C5CB" w:rsidR="00DF2D11" w:rsidRPr="00DF2D11" w:rsidRDefault="00DF2D11" w:rsidP="00DF2D11">
            <w:pPr>
              <w:pStyle w:val="ListParagraph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2D11">
              <w:rPr>
                <w:rFonts w:ascii="TH SarabunPSK" w:hAnsi="TH SarabunPSK" w:cs="TH SarabunPSK"/>
                <w:sz w:val="32"/>
                <w:szCs w:val="32"/>
              </w:rPr>
              <w:t xml:space="preserve">LPG: </w:t>
            </w:r>
            <w:r w:rsidRPr="00DF2D11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DF2D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 </w:t>
            </w:r>
            <w:r w:rsidRPr="00DF2D11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</w:t>
            </w:r>
            <w:r w:rsidRPr="00DF2D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F2D11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ราคาตลาดโลกสูงขึ้นเฉลี่ยมากกว่า</w:t>
            </w:r>
            <w:r w:rsidRPr="00DF2D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35 </w:t>
            </w:r>
            <w:r w:rsidRPr="00DF2D11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เหรียญสหรัฐฯ</w:t>
            </w:r>
            <w:r w:rsidRPr="00DF2D1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F2D11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ตัน</w:t>
            </w:r>
            <w:r w:rsidRPr="00DF2D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F2D11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ส่งผลให้าคาขายปลีกสูงขึ้นรวมกันมากกว่า</w:t>
            </w:r>
            <w:r w:rsidRPr="00DF2D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 </w:t>
            </w:r>
            <w:r w:rsidRPr="00DF2D11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 w:rsidRPr="00DF2D1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F2D11">
              <w:rPr>
                <w:rFonts w:ascii="TH SarabunPSK" w:hAnsi="TH SarabunPSK" w:cs="TH SarabunPSK" w:hint="cs"/>
                <w:sz w:val="32"/>
                <w:szCs w:val="32"/>
                <w:cs/>
              </w:rPr>
              <w:t>กิโลกรัม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มากกว่า 363 บาท/ถัง 15 กก.</w:t>
            </w:r>
          </w:p>
        </w:tc>
        <w:tc>
          <w:tcPr>
            <w:tcW w:w="5805" w:type="dxa"/>
          </w:tcPr>
          <w:p w14:paraId="6A7D9BA3" w14:textId="77777777" w:rsidR="00DF2D11" w:rsidRPr="00C23E9D" w:rsidRDefault="00DF2D11" w:rsidP="00DF2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3E9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lastRenderedPageBreak/>
              <w:t>น้ำมันเชื้อเพลิง</w:t>
            </w:r>
            <w:r w:rsidRPr="00C23E9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6FC89C92" w14:textId="77777777" w:rsidR="00DF2D11" w:rsidRDefault="00DF2D11" w:rsidP="00DF2D1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จัดหา</w:t>
            </w:r>
          </w:p>
          <w:p w14:paraId="6929F156" w14:textId="77777777" w:rsidR="00DF2D11" w:rsidRDefault="00DF2D11" w:rsidP="00DF2D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91C5C98" w14:textId="0263EA83" w:rsidR="00DF2D11" w:rsidRPr="00C23E9D" w:rsidRDefault="0083680D" w:rsidP="00DF2D11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-199109062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F2D11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DF2D11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F2D11"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เห็นด้วย</w:t>
            </w:r>
            <w:r w:rsidR="00DF2D11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99090045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F2D11"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DF2D11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A0A6B">
              <w:rPr>
                <w:rFonts w:ascii="TH SarabunPSK" w:hAnsi="TH SarabunPSK" w:cs="TH SarabunPSK"/>
                <w:sz w:val="32"/>
                <w:szCs w:val="32"/>
                <w:cs/>
              </w:rPr>
              <w:t>ไม่เห็นด้วยและควรปรับปรุง</w:t>
            </w:r>
            <w:r w:rsidR="00DF2D11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39936325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F2D11"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DF2D11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A0A6B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ไม่มีความเห็น</w:t>
            </w:r>
            <w:r w:rsidR="00DF2D11"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2018D95C" w14:textId="77777777" w:rsidR="00DF2D11" w:rsidRPr="00C23E9D" w:rsidRDefault="00DF2D11" w:rsidP="00DF2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0000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79"/>
            </w:tblGrid>
            <w:tr w:rsidR="00DF2D11" w:rsidRPr="00C23E9D" w14:paraId="578B7818" w14:textId="77777777" w:rsidTr="00090FB8">
              <w:tc>
                <w:tcPr>
                  <w:tcW w:w="5579" w:type="dxa"/>
                </w:tcPr>
                <w:p w14:paraId="7457635A" w14:textId="77777777" w:rsidR="00DF2D11" w:rsidRPr="00C23E9D" w:rsidRDefault="00DF2D11" w:rsidP="00DF2D11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DF2D11" w:rsidRPr="00C23E9D" w14:paraId="1CE76436" w14:textId="77777777" w:rsidTr="00090FB8">
              <w:tc>
                <w:tcPr>
                  <w:tcW w:w="5579" w:type="dxa"/>
                </w:tcPr>
                <w:p w14:paraId="1C8B0910" w14:textId="77777777" w:rsidR="00DF2D11" w:rsidRPr="00C23E9D" w:rsidRDefault="00DF2D11" w:rsidP="00DF2D11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DF2D11" w:rsidRPr="00C23E9D" w14:paraId="2B0AE457" w14:textId="77777777" w:rsidTr="00090FB8">
              <w:tc>
                <w:tcPr>
                  <w:tcW w:w="5579" w:type="dxa"/>
                </w:tcPr>
                <w:p w14:paraId="73FC2456" w14:textId="77777777" w:rsidR="00DF2D11" w:rsidRPr="00C23E9D" w:rsidRDefault="00DF2D11" w:rsidP="00DF2D11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DF2D11" w:rsidRPr="00C23E9D" w14:paraId="3A0A8543" w14:textId="77777777" w:rsidTr="00090FB8">
              <w:tc>
                <w:tcPr>
                  <w:tcW w:w="5579" w:type="dxa"/>
                  <w:tcBorders>
                    <w:bottom w:val="single" w:sz="4" w:space="0" w:color="000000"/>
                  </w:tcBorders>
                </w:tcPr>
                <w:p w14:paraId="5BE6A310" w14:textId="77777777" w:rsidR="00DF2D11" w:rsidRPr="00C23E9D" w:rsidRDefault="00DF2D11" w:rsidP="00DF2D11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DF2D11" w:rsidRPr="00C23E9D" w14:paraId="6AE0A9AC" w14:textId="77777777" w:rsidTr="00090FB8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40A73D1F" w14:textId="77777777" w:rsidR="00DF2D11" w:rsidRPr="00C23E9D" w:rsidRDefault="00DF2D11" w:rsidP="00DF2D11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DF2D11" w:rsidRPr="00C23E9D" w14:paraId="15806B12" w14:textId="77777777" w:rsidTr="00090FB8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47DA1C67" w14:textId="77777777" w:rsidR="00DF2D11" w:rsidRPr="00C23E9D" w:rsidRDefault="00DF2D11" w:rsidP="00DF2D11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DF2D11" w:rsidRPr="00C23E9D" w14:paraId="3F181690" w14:textId="77777777" w:rsidTr="00090FB8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7A98483C" w14:textId="77777777" w:rsidR="00DF2D11" w:rsidRPr="00C23E9D" w:rsidRDefault="00DF2D11" w:rsidP="00DF2D11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DF2D11" w:rsidRPr="00C23E9D" w14:paraId="51320D44" w14:textId="77777777" w:rsidTr="00090FB8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1A267A64" w14:textId="77777777" w:rsidR="00DF2D11" w:rsidRPr="00C23E9D" w:rsidRDefault="00DF2D11" w:rsidP="00DF2D11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DF2D11" w:rsidRPr="00C23E9D" w14:paraId="483456E3" w14:textId="77777777" w:rsidTr="00090FB8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0833D9BA" w14:textId="77777777" w:rsidR="00DF2D11" w:rsidRPr="00C23E9D" w:rsidRDefault="00DF2D11" w:rsidP="00DF2D11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DF2D11" w:rsidRPr="00C23E9D" w14:paraId="6FC26155" w14:textId="77777777" w:rsidTr="00090FB8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1AF623A6" w14:textId="77777777" w:rsidR="00DF2D11" w:rsidRPr="00C23E9D" w:rsidRDefault="00DF2D11" w:rsidP="00DF2D11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DF2D11" w:rsidRPr="00C23E9D" w14:paraId="62996D11" w14:textId="77777777" w:rsidTr="00090FB8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0F1CE568" w14:textId="77777777" w:rsidR="00DF2D11" w:rsidRPr="00C23E9D" w:rsidRDefault="00DF2D11" w:rsidP="00DF2D11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DF2D11" w:rsidRPr="00C23E9D" w14:paraId="591AAA53" w14:textId="77777777" w:rsidTr="00090FB8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0A0ABDA9" w14:textId="77777777" w:rsidR="00DF2D11" w:rsidRPr="00C23E9D" w:rsidRDefault="00DF2D11" w:rsidP="00DF2D11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DF2D11" w:rsidRPr="00C23E9D" w14:paraId="31A6AA0E" w14:textId="77777777" w:rsidTr="00090FB8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6F051940" w14:textId="77777777" w:rsidR="00DF2D11" w:rsidRPr="00C23E9D" w:rsidRDefault="00DF2D11" w:rsidP="00DF2D11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DF2D11" w:rsidRPr="00C23E9D" w14:paraId="04C53B53" w14:textId="77777777" w:rsidTr="00090FB8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61D6B406" w14:textId="77777777" w:rsidR="00DF2D11" w:rsidRPr="00C23E9D" w:rsidRDefault="00DF2D11" w:rsidP="00DF2D11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0B9584A0" w14:textId="5A0D809D" w:rsidR="00DF2D11" w:rsidRDefault="00DF2D11" w:rsidP="00DF2D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20DAD25" w14:textId="77777777" w:rsidR="00DF2D11" w:rsidRPr="00C23E9D" w:rsidRDefault="00DF2D11" w:rsidP="00DF2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3E9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น้ำมันเชื้อเพลิง</w:t>
            </w:r>
            <w:r w:rsidRPr="00C23E9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61B80EB3" w14:textId="31F8FB5E" w:rsidR="00DF2D11" w:rsidRDefault="00DF2D11" w:rsidP="00DF2D1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</w:t>
            </w:r>
          </w:p>
          <w:p w14:paraId="7D8BF0EB" w14:textId="77777777" w:rsidR="00DF2D11" w:rsidRDefault="00DF2D11" w:rsidP="00DF2D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CA6548A" w14:textId="7E4785D6" w:rsidR="00DF2D11" w:rsidRPr="00C23E9D" w:rsidRDefault="0083680D" w:rsidP="00DF2D11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-58507191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B4434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DF2D11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F2D11"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เห็นด้วย</w:t>
            </w:r>
            <w:r w:rsidR="00DF2D11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39289603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F2D11"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DF2D11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A0A6B">
              <w:rPr>
                <w:rFonts w:ascii="TH SarabunPSK" w:hAnsi="TH SarabunPSK" w:cs="TH SarabunPSK"/>
                <w:sz w:val="32"/>
                <w:szCs w:val="32"/>
                <w:cs/>
              </w:rPr>
              <w:t>ไม่เห็นด้วยและควรปรับปรุง</w:t>
            </w:r>
            <w:r w:rsidR="00DF2D11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91840089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F2D11"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DF2D11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A0A6B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ไม่มีความเห็น</w:t>
            </w:r>
            <w:r w:rsidR="00DF2D11"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14062500" w14:textId="77777777" w:rsidR="00DF2D11" w:rsidRPr="00C23E9D" w:rsidRDefault="00DF2D11" w:rsidP="00DF2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0000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79"/>
            </w:tblGrid>
            <w:tr w:rsidR="00DF2D11" w:rsidRPr="00C23E9D" w14:paraId="3112CFBB" w14:textId="77777777" w:rsidTr="00090FB8">
              <w:tc>
                <w:tcPr>
                  <w:tcW w:w="5579" w:type="dxa"/>
                </w:tcPr>
                <w:p w14:paraId="4AC63602" w14:textId="77777777" w:rsidR="00DF2D11" w:rsidRPr="00C23E9D" w:rsidRDefault="00DF2D11" w:rsidP="00DF2D11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DF2D11" w:rsidRPr="00C23E9D" w14:paraId="64DA916E" w14:textId="77777777" w:rsidTr="00090FB8">
              <w:tc>
                <w:tcPr>
                  <w:tcW w:w="5579" w:type="dxa"/>
                </w:tcPr>
                <w:p w14:paraId="39B80D14" w14:textId="77777777" w:rsidR="00DF2D11" w:rsidRPr="00C23E9D" w:rsidRDefault="00DF2D11" w:rsidP="00DF2D11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DF2D11" w:rsidRPr="00C23E9D" w14:paraId="0BFA7A10" w14:textId="77777777" w:rsidTr="00090FB8">
              <w:tc>
                <w:tcPr>
                  <w:tcW w:w="5579" w:type="dxa"/>
                </w:tcPr>
                <w:p w14:paraId="300A08A5" w14:textId="77777777" w:rsidR="00DF2D11" w:rsidRPr="00C23E9D" w:rsidRDefault="00DF2D11" w:rsidP="00DF2D11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DF2D11" w:rsidRPr="00C23E9D" w14:paraId="04C6E16C" w14:textId="77777777" w:rsidTr="00090FB8">
              <w:tc>
                <w:tcPr>
                  <w:tcW w:w="5579" w:type="dxa"/>
                  <w:tcBorders>
                    <w:bottom w:val="single" w:sz="4" w:space="0" w:color="000000"/>
                  </w:tcBorders>
                </w:tcPr>
                <w:p w14:paraId="23295C4E" w14:textId="77777777" w:rsidR="00DF2D11" w:rsidRPr="00C23E9D" w:rsidRDefault="00DF2D11" w:rsidP="00DF2D11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DF2D11" w:rsidRPr="00C23E9D" w14:paraId="342D7B7E" w14:textId="77777777" w:rsidTr="00090FB8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5CC2B1D7" w14:textId="77777777" w:rsidR="00DF2D11" w:rsidRPr="00C23E9D" w:rsidRDefault="00DF2D11" w:rsidP="00DF2D11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DF2D11" w:rsidRPr="00C23E9D" w14:paraId="7BE65B39" w14:textId="77777777" w:rsidTr="00090FB8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4FE76A50" w14:textId="77777777" w:rsidR="00DF2D11" w:rsidRPr="00C23E9D" w:rsidRDefault="00DF2D11" w:rsidP="00DF2D11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DF2D11" w:rsidRPr="00C23E9D" w14:paraId="5F32B7EE" w14:textId="77777777" w:rsidTr="00090FB8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4F468395" w14:textId="77777777" w:rsidR="00DF2D11" w:rsidRPr="00C23E9D" w:rsidRDefault="00DF2D11" w:rsidP="00DF2D11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DF2D11" w:rsidRPr="00C23E9D" w14:paraId="6948529D" w14:textId="77777777" w:rsidTr="00090FB8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37C70645" w14:textId="77777777" w:rsidR="00DF2D11" w:rsidRPr="00C23E9D" w:rsidRDefault="00DF2D11" w:rsidP="00DF2D11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DF2D11" w:rsidRPr="00C23E9D" w14:paraId="1FB482F7" w14:textId="77777777" w:rsidTr="00090FB8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1696512A" w14:textId="77777777" w:rsidR="00DF2D11" w:rsidRPr="00C23E9D" w:rsidRDefault="00DF2D11" w:rsidP="00DF2D11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DF2D11" w:rsidRPr="00C23E9D" w14:paraId="048F2998" w14:textId="77777777" w:rsidTr="00090FB8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6B10F4E0" w14:textId="77777777" w:rsidR="00DF2D11" w:rsidRPr="00C23E9D" w:rsidRDefault="00DF2D11" w:rsidP="00DF2D11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DF2D11" w:rsidRPr="00C23E9D" w14:paraId="16409372" w14:textId="77777777" w:rsidTr="00090FB8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033B5535" w14:textId="77777777" w:rsidR="00DF2D11" w:rsidRPr="00C23E9D" w:rsidRDefault="00DF2D11" w:rsidP="00DF2D11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466530F1" w14:textId="77777777" w:rsidR="00DF2D11" w:rsidRPr="00C23E9D" w:rsidRDefault="00DF2D11" w:rsidP="00DF2D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3D330AEF" w14:textId="40189EEB" w:rsidR="00DF2D11" w:rsidRPr="00C23E9D" w:rsidRDefault="00DF2D11" w:rsidP="00DF2D1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23E9D" w:rsidRPr="00C23E9D" w14:paraId="60D13219" w14:textId="77777777" w:rsidTr="00090FB8">
        <w:trPr>
          <w:trHeight w:val="70"/>
          <w:jc w:val="center"/>
        </w:trPr>
        <w:tc>
          <w:tcPr>
            <w:tcW w:w="3256" w:type="dxa"/>
          </w:tcPr>
          <w:p w14:paraId="66318B2E" w14:textId="77777777" w:rsidR="00C23E9D" w:rsidRPr="00C23E9D" w:rsidRDefault="00C23E9D" w:rsidP="00090F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3E9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lastRenderedPageBreak/>
              <w:t>ก๊าซธรรมชาติ</w:t>
            </w:r>
          </w:p>
          <w:p w14:paraId="15B54186" w14:textId="293603B2" w:rsidR="00C23E9D" w:rsidRDefault="00C23E9D" w:rsidP="00090FB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3E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การจัดหา</w:t>
            </w:r>
          </w:p>
          <w:p w14:paraId="00A7BE81" w14:textId="77777777" w:rsidR="004B4434" w:rsidRPr="004B4434" w:rsidRDefault="00DF2D11" w:rsidP="004B4434">
            <w:pPr>
              <w:pStyle w:val="ListParagraph"/>
              <w:numPr>
                <w:ilvl w:val="0"/>
                <w:numId w:val="31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F2D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รุนแรงมาก</w:t>
            </w:r>
            <w:r w:rsidR="004B44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B4434" w:rsidRPr="004B4434">
              <w:rPr>
                <w:rFonts w:ascii="TH SarabunPSK" w:hAnsi="TH SarabunPSK" w:cs="TH SarabunPSK" w:hint="cs"/>
                <w:sz w:val="32"/>
                <w:szCs w:val="32"/>
                <w:cs/>
              </w:rPr>
              <w:t>ตะวันตก</w:t>
            </w:r>
            <w:r w:rsidR="004B4434" w:rsidRPr="004B44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="004B4434" w:rsidRPr="004B4434">
              <w:rPr>
                <w:rFonts w:ascii="TH SarabunPSK" w:hAnsi="TH SarabunPSK" w:cs="TH SarabunPSK" w:hint="cs"/>
                <w:sz w:val="32"/>
                <w:szCs w:val="32"/>
                <w:cs/>
              </w:rPr>
              <w:t>หยุดส่งทั้งหมดมากกว่า</w:t>
            </w:r>
            <w:r w:rsidR="004B4434" w:rsidRPr="004B44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B4434" w:rsidRPr="004B443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4B4434" w:rsidRPr="004B44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B4434" w:rsidRPr="004B4434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วันขึ้นไป</w:t>
            </w:r>
          </w:p>
          <w:p w14:paraId="5440E772" w14:textId="3E440A82" w:rsidR="00DF2D11" w:rsidRPr="00DF2D11" w:rsidRDefault="004B4434" w:rsidP="004B4434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B4434">
              <w:rPr>
                <w:rFonts w:ascii="TH SarabunPSK" w:hAnsi="TH SarabunPSK" w:cs="TH SarabunPSK" w:hint="cs"/>
                <w:sz w:val="32"/>
                <w:szCs w:val="32"/>
                <w:cs/>
              </w:rPr>
              <w:t>ตะวันออก</w:t>
            </w:r>
            <w:r w:rsidRPr="004B44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4B443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การจัดหาลดลงมากกว่าร้อยละ</w:t>
            </w:r>
            <w:r w:rsidRPr="004B44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B4434">
              <w:rPr>
                <w:rFonts w:ascii="TH SarabunPSK" w:hAnsi="TH SarabunPSK" w:cs="TH SarabunPSK"/>
                <w:sz w:val="32"/>
                <w:szCs w:val="32"/>
              </w:rPr>
              <w:t xml:space="preserve">40 </w:t>
            </w:r>
            <w:r w:rsidRPr="004B4434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ตามแผนการจัดหาเป็นเวลาต่อเนื่องกว่า</w:t>
            </w:r>
            <w:r w:rsidRPr="004B44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 </w:t>
            </w:r>
            <w:r w:rsidRPr="004B4434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</w:p>
          <w:p w14:paraId="389ADE51" w14:textId="77777777" w:rsidR="004B4434" w:rsidRPr="004B4434" w:rsidRDefault="00DF2D11" w:rsidP="004B4434">
            <w:pPr>
              <w:pStyle w:val="ListParagraph"/>
              <w:numPr>
                <w:ilvl w:val="0"/>
                <w:numId w:val="31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F2D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รุนแรง </w:t>
            </w:r>
            <w:r w:rsidR="004B4434" w:rsidRPr="004B4434">
              <w:rPr>
                <w:rFonts w:ascii="TH SarabunPSK" w:hAnsi="TH SarabunPSK" w:cs="TH SarabunPSK" w:hint="cs"/>
                <w:sz w:val="32"/>
                <w:szCs w:val="32"/>
                <w:cs/>
              </w:rPr>
              <w:t>ตะวันตก</w:t>
            </w:r>
            <w:r w:rsidR="004B4434" w:rsidRPr="004B44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="004B4434" w:rsidRPr="004B4434">
              <w:rPr>
                <w:rFonts w:ascii="TH SarabunPSK" w:hAnsi="TH SarabunPSK" w:cs="TH SarabunPSK" w:hint="cs"/>
                <w:sz w:val="32"/>
                <w:szCs w:val="32"/>
                <w:cs/>
              </w:rPr>
              <w:t>หยุดส่งทั้งหมดมากกว่า</w:t>
            </w:r>
            <w:r w:rsidR="004B4434" w:rsidRPr="004B44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1-3 </w:t>
            </w:r>
            <w:r w:rsidR="004B4434" w:rsidRPr="004B4434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</w:p>
          <w:p w14:paraId="18387F9C" w14:textId="284F8EBC" w:rsidR="00DF2D11" w:rsidRPr="00DF2D11" w:rsidRDefault="004B4434" w:rsidP="004B4434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4434">
              <w:rPr>
                <w:rFonts w:ascii="TH SarabunPSK" w:hAnsi="TH SarabunPSK" w:cs="TH SarabunPSK" w:hint="cs"/>
                <w:sz w:val="32"/>
                <w:szCs w:val="32"/>
                <w:cs/>
              </w:rPr>
              <w:t>ตะวันออก</w:t>
            </w:r>
            <w:r w:rsidRPr="004B44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4B443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การจัดหาลดลงมากกว่าร้อยละ</w:t>
            </w:r>
            <w:r w:rsidRPr="004B44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20-40 </w:t>
            </w:r>
            <w:r w:rsidRPr="004B4434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</w:t>
            </w:r>
            <w:r w:rsidRPr="004B443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แผนการจัดหาเป็นเวลาต่อเนื่องกว่า</w:t>
            </w:r>
            <w:r w:rsidRPr="004B44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 </w:t>
            </w:r>
            <w:r w:rsidRPr="004B4434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</w:p>
          <w:p w14:paraId="2A8E17BF" w14:textId="77777777" w:rsidR="004B4434" w:rsidRDefault="004B4434" w:rsidP="00090FB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E629412" w14:textId="77F5C4DC" w:rsidR="00C23E9D" w:rsidRDefault="00C23E9D" w:rsidP="00090F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3E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</w:t>
            </w:r>
          </w:p>
          <w:p w14:paraId="16D736C1" w14:textId="17D720CC" w:rsidR="00DF2D11" w:rsidRPr="00DF2D11" w:rsidRDefault="00DF2D11" w:rsidP="00DF2D11">
            <w:pPr>
              <w:pStyle w:val="ListParagraph"/>
              <w:numPr>
                <w:ilvl w:val="0"/>
                <w:numId w:val="31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F2D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รุนแรงมาก</w:t>
            </w:r>
            <w:r w:rsidR="004B44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B4434" w:rsidRPr="004B4434">
              <w:rPr>
                <w:rFonts w:ascii="TH SarabunPSK" w:hAnsi="TH SarabunPSK" w:cs="TH SarabunPSK"/>
                <w:sz w:val="32"/>
                <w:szCs w:val="32"/>
              </w:rPr>
              <w:t xml:space="preserve">LNG: </w:t>
            </w:r>
            <w:r w:rsidR="004B4434" w:rsidRPr="004B4434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</w:t>
            </w:r>
            <w:r w:rsidR="004B4434" w:rsidRPr="004B44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B4434" w:rsidRPr="004B4434">
              <w:rPr>
                <w:rFonts w:ascii="TH SarabunPSK" w:hAnsi="TH SarabunPSK" w:cs="TH SarabunPSK"/>
                <w:sz w:val="32"/>
                <w:szCs w:val="32"/>
              </w:rPr>
              <w:t xml:space="preserve">Spot LNG </w:t>
            </w:r>
            <w:r w:rsidR="004B4434" w:rsidRPr="004B4434">
              <w:rPr>
                <w:rFonts w:ascii="TH SarabunPSK" w:hAnsi="TH SarabunPSK" w:cs="TH SarabunPSK" w:hint="cs"/>
                <w:sz w:val="32"/>
                <w:szCs w:val="32"/>
                <w:cs/>
              </w:rPr>
              <w:t>ตลาด</w:t>
            </w:r>
            <w:r w:rsidR="004B4434" w:rsidRPr="004B44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B4434" w:rsidRPr="004B4434">
              <w:rPr>
                <w:rFonts w:ascii="TH SarabunPSK" w:hAnsi="TH SarabunPSK" w:cs="TH SarabunPSK"/>
                <w:sz w:val="32"/>
                <w:szCs w:val="32"/>
              </w:rPr>
              <w:t xml:space="preserve">JKM </w:t>
            </w:r>
            <w:r w:rsidR="004B4434" w:rsidRPr="004B4434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สูงกว่า</w:t>
            </w:r>
            <w:r w:rsidR="004B4434" w:rsidRPr="004B44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B4434" w:rsidRPr="004B4434">
              <w:rPr>
                <w:rFonts w:ascii="TH SarabunPSK" w:hAnsi="TH SarabunPSK" w:cs="TH SarabunPSK"/>
                <w:sz w:val="32"/>
                <w:szCs w:val="32"/>
              </w:rPr>
              <w:t xml:space="preserve">50 </w:t>
            </w:r>
            <w:r w:rsidR="004B4434" w:rsidRPr="004B4434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เหรียญต่อ</w:t>
            </w:r>
            <w:r w:rsidR="004B4434" w:rsidRPr="004B44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="004B4434" w:rsidRPr="004B4434">
              <w:rPr>
                <w:rFonts w:ascii="TH SarabunPSK" w:hAnsi="TH SarabunPSK" w:cs="TH SarabunPSK"/>
                <w:sz w:val="32"/>
                <w:szCs w:val="32"/>
              </w:rPr>
              <w:t>mmbtu</w:t>
            </w:r>
            <w:proofErr w:type="spellEnd"/>
            <w:r w:rsidR="004B4434" w:rsidRPr="004B44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B4434" w:rsidRPr="004B4434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เกินกว่า</w:t>
            </w:r>
            <w:r w:rsidR="004B4434" w:rsidRPr="004B44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B4434" w:rsidRPr="004B4434">
              <w:rPr>
                <w:rFonts w:ascii="TH SarabunPSK" w:hAnsi="TH SarabunPSK" w:cs="TH SarabunPSK"/>
                <w:sz w:val="32"/>
                <w:szCs w:val="32"/>
              </w:rPr>
              <w:t xml:space="preserve">14 </w:t>
            </w:r>
            <w:r w:rsidR="004B4434" w:rsidRPr="004B4434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</w:p>
          <w:p w14:paraId="595C5723" w14:textId="7D2D7870" w:rsidR="00DF2D11" w:rsidRPr="00DF2D11" w:rsidRDefault="00DF2D11" w:rsidP="00DF2D11">
            <w:pPr>
              <w:pStyle w:val="ListParagraph"/>
              <w:numPr>
                <w:ilvl w:val="0"/>
                <w:numId w:val="31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2D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รุนแรง </w:t>
            </w:r>
            <w:r w:rsidR="004B4434" w:rsidRPr="004B4434">
              <w:rPr>
                <w:rFonts w:ascii="TH SarabunPSK" w:hAnsi="TH SarabunPSK" w:cs="TH SarabunPSK"/>
                <w:sz w:val="32"/>
                <w:szCs w:val="32"/>
              </w:rPr>
              <w:t xml:space="preserve">LNG: </w:t>
            </w:r>
            <w:r w:rsidR="004B4434" w:rsidRPr="004B4434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</w:t>
            </w:r>
            <w:r w:rsidR="004B4434" w:rsidRPr="004B44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B4434" w:rsidRPr="004B4434">
              <w:rPr>
                <w:rFonts w:ascii="TH SarabunPSK" w:hAnsi="TH SarabunPSK" w:cs="TH SarabunPSK"/>
                <w:sz w:val="32"/>
                <w:szCs w:val="32"/>
              </w:rPr>
              <w:t xml:space="preserve">Spot LNG </w:t>
            </w:r>
            <w:r w:rsidR="004B4434" w:rsidRPr="004B4434">
              <w:rPr>
                <w:rFonts w:ascii="TH SarabunPSK" w:hAnsi="TH SarabunPSK" w:cs="TH SarabunPSK" w:hint="cs"/>
                <w:sz w:val="32"/>
                <w:szCs w:val="32"/>
                <w:cs/>
              </w:rPr>
              <w:t>ตลาด</w:t>
            </w:r>
            <w:r w:rsidR="004B4434" w:rsidRPr="004B44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B4434" w:rsidRPr="004B4434">
              <w:rPr>
                <w:rFonts w:ascii="TH SarabunPSK" w:hAnsi="TH SarabunPSK" w:cs="TH SarabunPSK"/>
                <w:sz w:val="32"/>
                <w:szCs w:val="32"/>
              </w:rPr>
              <w:t xml:space="preserve">JKM </w:t>
            </w:r>
            <w:r w:rsidR="004B4434" w:rsidRPr="004B4434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สูงในระดับ</w:t>
            </w:r>
            <w:r w:rsidR="004B4434" w:rsidRPr="004B44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20-50 </w:t>
            </w:r>
            <w:r w:rsidR="004B4434" w:rsidRPr="004B4434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เหรียญต่อ</w:t>
            </w:r>
            <w:r w:rsidR="004B4434" w:rsidRPr="004B44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="004B4434" w:rsidRPr="004B4434">
              <w:rPr>
                <w:rFonts w:ascii="TH SarabunPSK" w:hAnsi="TH SarabunPSK" w:cs="TH SarabunPSK"/>
                <w:sz w:val="32"/>
                <w:szCs w:val="32"/>
              </w:rPr>
              <w:t>mmbtu</w:t>
            </w:r>
            <w:proofErr w:type="spellEnd"/>
            <w:r w:rsidR="004B4434" w:rsidRPr="004B44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B4434" w:rsidRPr="004B4434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เกินกว่า</w:t>
            </w:r>
            <w:r w:rsidR="004B4434" w:rsidRPr="004B44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14 </w:t>
            </w:r>
            <w:r w:rsidR="004B4434" w:rsidRPr="004B4434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</w:p>
          <w:p w14:paraId="659F750A" w14:textId="507EDFF5" w:rsidR="00DF2D11" w:rsidRPr="00C23E9D" w:rsidRDefault="00DF2D11" w:rsidP="00090F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05" w:type="dxa"/>
          </w:tcPr>
          <w:p w14:paraId="24ADD18E" w14:textId="77777777" w:rsidR="00DF2D11" w:rsidRPr="00C23E9D" w:rsidRDefault="00DF2D11" w:rsidP="00DF2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3E9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lastRenderedPageBreak/>
              <w:t>ก๊าซธรรมชาติ</w:t>
            </w:r>
          </w:p>
          <w:p w14:paraId="3B4CFC98" w14:textId="29E71604" w:rsidR="00DF2D11" w:rsidRDefault="00DF2D11" w:rsidP="00DF2D1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3E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การจัดหา</w:t>
            </w:r>
          </w:p>
          <w:p w14:paraId="6284C6B5" w14:textId="5843BD1C" w:rsidR="009E505D" w:rsidRPr="00C23E9D" w:rsidRDefault="0083680D" w:rsidP="009E505D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17570235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505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9E505D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E505D"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เห็นด้วย</w:t>
            </w:r>
            <w:r w:rsidR="009E505D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73034759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505D"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9E505D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A0A6B">
              <w:rPr>
                <w:rFonts w:ascii="TH SarabunPSK" w:hAnsi="TH SarabunPSK" w:cs="TH SarabunPSK"/>
                <w:sz w:val="32"/>
                <w:szCs w:val="32"/>
                <w:cs/>
              </w:rPr>
              <w:t>ไม่เห็นด้วยและควรปรับปรุง</w:t>
            </w:r>
            <w:r w:rsidR="009E505D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87257130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505D"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9E505D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A0A6B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ไม่มีความเห็น</w:t>
            </w:r>
            <w:r w:rsidR="009E505D"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1AC80857" w14:textId="77777777" w:rsidR="009E505D" w:rsidRPr="00C23E9D" w:rsidRDefault="009E505D" w:rsidP="009E50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0000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79"/>
            </w:tblGrid>
            <w:tr w:rsidR="009E505D" w:rsidRPr="00C23E9D" w14:paraId="735F5D6F" w14:textId="77777777" w:rsidTr="00090FB8">
              <w:tc>
                <w:tcPr>
                  <w:tcW w:w="5579" w:type="dxa"/>
                </w:tcPr>
                <w:p w14:paraId="06F4AB61" w14:textId="77777777" w:rsidR="009E505D" w:rsidRPr="00C23E9D" w:rsidRDefault="009E505D" w:rsidP="009E505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9E505D" w:rsidRPr="00C23E9D" w14:paraId="3B462E1E" w14:textId="77777777" w:rsidTr="00090FB8">
              <w:tc>
                <w:tcPr>
                  <w:tcW w:w="5579" w:type="dxa"/>
                </w:tcPr>
                <w:p w14:paraId="2C906A2E" w14:textId="77777777" w:rsidR="009E505D" w:rsidRPr="00C23E9D" w:rsidRDefault="009E505D" w:rsidP="009E505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9E505D" w:rsidRPr="00C23E9D" w14:paraId="302E937B" w14:textId="77777777" w:rsidTr="00090FB8">
              <w:tc>
                <w:tcPr>
                  <w:tcW w:w="5579" w:type="dxa"/>
                </w:tcPr>
                <w:p w14:paraId="0E6412B6" w14:textId="77777777" w:rsidR="009E505D" w:rsidRPr="00C23E9D" w:rsidRDefault="009E505D" w:rsidP="009E505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9E505D" w:rsidRPr="00C23E9D" w14:paraId="7A38C809" w14:textId="77777777" w:rsidTr="00090FB8">
              <w:tc>
                <w:tcPr>
                  <w:tcW w:w="5579" w:type="dxa"/>
                  <w:tcBorders>
                    <w:bottom w:val="single" w:sz="4" w:space="0" w:color="000000"/>
                  </w:tcBorders>
                </w:tcPr>
                <w:p w14:paraId="05DC947A" w14:textId="77777777" w:rsidR="009E505D" w:rsidRPr="00C23E9D" w:rsidRDefault="009E505D" w:rsidP="009E505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9E505D" w:rsidRPr="00C23E9D" w14:paraId="29724005" w14:textId="77777777" w:rsidTr="00090FB8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6F5EF88E" w14:textId="77777777" w:rsidR="009E505D" w:rsidRPr="00C23E9D" w:rsidRDefault="009E505D" w:rsidP="009E505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9E505D" w:rsidRPr="00C23E9D" w14:paraId="167362B5" w14:textId="77777777" w:rsidTr="00090FB8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1F0ED0F7" w14:textId="77777777" w:rsidR="009E505D" w:rsidRPr="00C23E9D" w:rsidRDefault="009E505D" w:rsidP="009E505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9E505D" w:rsidRPr="00C23E9D" w14:paraId="5266645C" w14:textId="77777777" w:rsidTr="00090FB8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639E7E76" w14:textId="77777777" w:rsidR="009E505D" w:rsidRPr="00C23E9D" w:rsidRDefault="009E505D" w:rsidP="009E505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9E505D" w:rsidRPr="00C23E9D" w14:paraId="5B9D2792" w14:textId="77777777" w:rsidTr="00090FB8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42D0B42E" w14:textId="77777777" w:rsidR="009E505D" w:rsidRPr="00C23E9D" w:rsidRDefault="009E505D" w:rsidP="009E505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354A887F" w14:textId="07633500" w:rsidR="00DF2D11" w:rsidRDefault="00DF2D11" w:rsidP="00DF2D1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3F4F1B5" w14:textId="77777777" w:rsidR="00DF2D11" w:rsidRDefault="00DF2D11" w:rsidP="00DF2D1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64E2830" w14:textId="77777777" w:rsidR="00DF2D11" w:rsidRPr="00C23E9D" w:rsidRDefault="00DF2D11" w:rsidP="00DF2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3E9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ก๊าซธรรมชาติ</w:t>
            </w:r>
          </w:p>
          <w:p w14:paraId="7F685C20" w14:textId="211E7E7C" w:rsidR="00DF2D11" w:rsidRDefault="00DF2D11" w:rsidP="00DF2D1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</w:t>
            </w:r>
          </w:p>
          <w:p w14:paraId="63B16F60" w14:textId="4CB60F21" w:rsidR="009E505D" w:rsidRPr="00C23E9D" w:rsidRDefault="0083680D" w:rsidP="009E505D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-139503988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505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9E505D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E505D"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เห็นด้วย</w:t>
            </w:r>
            <w:r w:rsidR="009E505D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165074538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505D"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9E505D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A0A6B">
              <w:rPr>
                <w:rFonts w:ascii="TH SarabunPSK" w:hAnsi="TH SarabunPSK" w:cs="TH SarabunPSK"/>
                <w:sz w:val="32"/>
                <w:szCs w:val="32"/>
                <w:cs/>
              </w:rPr>
              <w:t>ไม่เห็นด้วยและควรปรับปรุง</w:t>
            </w:r>
            <w:r w:rsidR="009E505D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120493294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505D"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9E505D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A0A6B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ไม่มีความเห็น</w:t>
            </w:r>
            <w:r w:rsidR="009E505D"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290A9915" w14:textId="77777777" w:rsidR="009E505D" w:rsidRPr="00C23E9D" w:rsidRDefault="009E505D" w:rsidP="009E50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0000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79"/>
            </w:tblGrid>
            <w:tr w:rsidR="009E505D" w:rsidRPr="00C23E9D" w14:paraId="002432E5" w14:textId="77777777" w:rsidTr="00090FB8">
              <w:tc>
                <w:tcPr>
                  <w:tcW w:w="5579" w:type="dxa"/>
                </w:tcPr>
                <w:p w14:paraId="169F80FD" w14:textId="77777777" w:rsidR="009E505D" w:rsidRPr="00C23E9D" w:rsidRDefault="009E505D" w:rsidP="009E505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9E505D" w:rsidRPr="00C23E9D" w14:paraId="18AF6D3B" w14:textId="77777777" w:rsidTr="00090FB8">
              <w:tc>
                <w:tcPr>
                  <w:tcW w:w="5579" w:type="dxa"/>
                </w:tcPr>
                <w:p w14:paraId="07C12B86" w14:textId="77777777" w:rsidR="009E505D" w:rsidRPr="00C23E9D" w:rsidRDefault="009E505D" w:rsidP="009E505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9E505D" w:rsidRPr="00C23E9D" w14:paraId="5BFC1F9E" w14:textId="77777777" w:rsidTr="00090FB8">
              <w:tc>
                <w:tcPr>
                  <w:tcW w:w="5579" w:type="dxa"/>
                </w:tcPr>
                <w:p w14:paraId="1CFE1F1B" w14:textId="77777777" w:rsidR="009E505D" w:rsidRPr="00C23E9D" w:rsidRDefault="009E505D" w:rsidP="009E505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9E505D" w:rsidRPr="00C23E9D" w14:paraId="62882D58" w14:textId="77777777" w:rsidTr="00090FB8">
              <w:tc>
                <w:tcPr>
                  <w:tcW w:w="5579" w:type="dxa"/>
                  <w:tcBorders>
                    <w:bottom w:val="single" w:sz="4" w:space="0" w:color="000000"/>
                  </w:tcBorders>
                </w:tcPr>
                <w:p w14:paraId="7255D98F" w14:textId="77777777" w:rsidR="009E505D" w:rsidRPr="00C23E9D" w:rsidRDefault="009E505D" w:rsidP="009E505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9E505D" w:rsidRPr="00C23E9D" w14:paraId="4F73B350" w14:textId="77777777" w:rsidTr="00090FB8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1D40867A" w14:textId="77777777" w:rsidR="009E505D" w:rsidRPr="00C23E9D" w:rsidRDefault="009E505D" w:rsidP="009E505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9E505D" w:rsidRPr="00C23E9D" w14:paraId="4343C1F7" w14:textId="77777777" w:rsidTr="00090FB8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11A35D6C" w14:textId="77777777" w:rsidR="009E505D" w:rsidRPr="00C23E9D" w:rsidRDefault="009E505D" w:rsidP="009E505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1DA2B6DE" w14:textId="77777777" w:rsidR="00DF2D11" w:rsidRDefault="00DF2D11" w:rsidP="00DF2D1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159E5CA" w14:textId="77777777" w:rsidR="00C23E9D" w:rsidRPr="00C23E9D" w:rsidRDefault="00C23E9D" w:rsidP="00090FB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23E9D" w:rsidRPr="00C23E9D" w14:paraId="05360564" w14:textId="77777777" w:rsidTr="00090FB8">
        <w:trPr>
          <w:trHeight w:val="70"/>
          <w:jc w:val="center"/>
        </w:trPr>
        <w:tc>
          <w:tcPr>
            <w:tcW w:w="3256" w:type="dxa"/>
          </w:tcPr>
          <w:p w14:paraId="547BE05E" w14:textId="77777777" w:rsidR="00C23E9D" w:rsidRPr="00C23E9D" w:rsidRDefault="00C23E9D" w:rsidP="00090FB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3E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ไฟฟ้า</w:t>
            </w:r>
          </w:p>
          <w:p w14:paraId="2F5B5695" w14:textId="4687CF6D" w:rsidR="00C23E9D" w:rsidRDefault="00C23E9D" w:rsidP="00090FB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3E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การจัดหา</w:t>
            </w:r>
          </w:p>
          <w:p w14:paraId="61343CB1" w14:textId="3861D80E" w:rsidR="00DF2D11" w:rsidRPr="004B4434" w:rsidRDefault="00DF2D11" w:rsidP="00D5597B">
            <w:pPr>
              <w:pStyle w:val="ListParagraph"/>
              <w:numPr>
                <w:ilvl w:val="0"/>
                <w:numId w:val="31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4B44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รุนแรงมาก</w:t>
            </w:r>
            <w:r w:rsidR="004B4434" w:rsidRPr="004B4434">
              <w:rPr>
                <w:rFonts w:ascii="TH SarabunPSK" w:hAnsi="TH SarabunPSK" w:cs="TH SarabunPSK" w:hint="cs"/>
                <w:sz w:val="32"/>
                <w:szCs w:val="32"/>
                <w:cs/>
              </w:rPr>
              <w:t>ไฟฟ้าดับมากกว่า</w:t>
            </w:r>
            <w:r w:rsidR="004B4434" w:rsidRPr="004B44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B4434" w:rsidRPr="004B4434">
              <w:rPr>
                <w:rFonts w:ascii="TH SarabunPSK" w:hAnsi="TH SarabunPSK" w:cs="TH SarabunPSK"/>
                <w:sz w:val="32"/>
                <w:szCs w:val="32"/>
              </w:rPr>
              <w:t>10%</w:t>
            </w:r>
            <w:r w:rsidR="004B4434" w:rsidRPr="004B44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B4434" w:rsidRPr="004B4434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ของความต้องการใช้ไฟฟ้าสูงสุด</w:t>
            </w:r>
            <w:r w:rsidR="004B4434" w:rsidRPr="004B44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B4434" w:rsidRPr="004B44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ระยะเวลาไฟดับมากกว่า </w:t>
            </w:r>
            <w:r w:rsidR="004B4434" w:rsidRPr="004B4434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4B4434" w:rsidRPr="004B4434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  <w:p w14:paraId="632D7026" w14:textId="570E6D0C" w:rsidR="00DF2D11" w:rsidRPr="004B4434" w:rsidRDefault="00DF2D11" w:rsidP="00E403A0">
            <w:pPr>
              <w:pStyle w:val="ListParagraph"/>
              <w:numPr>
                <w:ilvl w:val="0"/>
                <w:numId w:val="31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44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รุนแรง </w:t>
            </w:r>
            <w:r w:rsidR="004B4434" w:rsidRPr="004B44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ไฟฟ้าดับ</w:t>
            </w:r>
            <w:r w:rsidR="004B4434" w:rsidRPr="004B44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5-10% </w:t>
            </w:r>
            <w:r w:rsidR="004B4434" w:rsidRPr="004B4434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ของความต้องการใช้ไฟฟ้าสูงสุด</w:t>
            </w:r>
            <w:r w:rsidR="004B4434" w:rsidRPr="004B44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B4434" w:rsidRPr="004B4434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ระยะเวลาไฟดับ</w:t>
            </w:r>
            <w:r w:rsidR="004B4434" w:rsidRPr="004B44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2 - 5 </w:t>
            </w:r>
            <w:r w:rsidR="004B4434" w:rsidRPr="004B4434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  <w:p w14:paraId="37B220B6" w14:textId="77777777" w:rsidR="00C23E9D" w:rsidRDefault="00C23E9D" w:rsidP="00090FB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3E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</w:t>
            </w:r>
          </w:p>
          <w:p w14:paraId="479DBEE8" w14:textId="331C8B56" w:rsidR="00DF2D11" w:rsidRPr="00DF2D11" w:rsidRDefault="00DF2D11" w:rsidP="00DF2D11">
            <w:pPr>
              <w:pStyle w:val="ListParagraph"/>
              <w:numPr>
                <w:ilvl w:val="0"/>
                <w:numId w:val="31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F2D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รุนแรงมาก</w:t>
            </w:r>
            <w:r w:rsidR="004B44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B4434" w:rsidRPr="004B4434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อัตราการเปลี่ยนแปลงของ</w:t>
            </w:r>
            <w:r w:rsidR="004B4434" w:rsidRPr="004B44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B4434" w:rsidRPr="004B4434">
              <w:rPr>
                <w:rFonts w:ascii="TH SarabunPSK" w:hAnsi="TH SarabunPSK" w:cs="TH SarabunPSK"/>
                <w:sz w:val="32"/>
                <w:szCs w:val="32"/>
              </w:rPr>
              <w:t xml:space="preserve">FAC (Fuel Adjustment Cost) </w:t>
            </w:r>
            <w:r w:rsidR="004B4434" w:rsidRPr="004B443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ประมาณการค่าเชื้อเพลิง</w:t>
            </w:r>
            <w:r w:rsidR="004B4434" w:rsidRPr="004B44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B4434" w:rsidRPr="004B4434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ค่าซื้อไฟฟ้า</w:t>
            </w:r>
            <w:r w:rsidR="004B4434" w:rsidRPr="004B44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B4434" w:rsidRPr="004B443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4B4434" w:rsidRPr="004B44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B4434" w:rsidRPr="004B4434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ค่าใช้จ่ายตามนโยบายรัฐ</w:t>
            </w:r>
            <w:r w:rsidR="004B4434" w:rsidRPr="004B44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B4434" w:rsidRPr="004B4434">
              <w:rPr>
                <w:rFonts w:ascii="TH SarabunPSK" w:hAnsi="TH SarabunPSK" w:cs="TH SarabunPSK"/>
                <w:sz w:val="32"/>
                <w:szCs w:val="32"/>
              </w:rPr>
              <w:t>&gt; x%</w:t>
            </w:r>
          </w:p>
          <w:p w14:paraId="09B1AD7D" w14:textId="642E95BB" w:rsidR="00DF2D11" w:rsidRPr="00DF2D11" w:rsidRDefault="00DF2D11" w:rsidP="00DF2D11">
            <w:pPr>
              <w:pStyle w:val="ListParagraph"/>
              <w:numPr>
                <w:ilvl w:val="0"/>
                <w:numId w:val="31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2D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รุนแรง </w:t>
            </w:r>
            <w:r w:rsidR="004B4434">
              <w:rPr>
                <w:rFonts w:ascii="TH SarabunPSK" w:hAnsi="TH SarabunPSK" w:cs="TH SarabunPSK"/>
                <w:sz w:val="32"/>
                <w:szCs w:val="32"/>
              </w:rPr>
              <w:t xml:space="preserve">FAC &gt; </w:t>
            </w:r>
            <w:r w:rsidR="004B4434" w:rsidRPr="004B4434">
              <w:rPr>
                <w:rFonts w:ascii="TH SarabunPSK" w:hAnsi="TH SarabunPSK" w:cs="TH SarabunPSK"/>
                <w:sz w:val="32"/>
                <w:szCs w:val="32"/>
              </w:rPr>
              <w:t>x%</w:t>
            </w:r>
          </w:p>
          <w:p w14:paraId="5E156333" w14:textId="3BEABF1A" w:rsidR="00DF2D11" w:rsidRPr="00C23E9D" w:rsidRDefault="00DF2D11" w:rsidP="00090FB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05" w:type="dxa"/>
          </w:tcPr>
          <w:p w14:paraId="077BBA7C" w14:textId="77777777" w:rsidR="00DF2D11" w:rsidRPr="00C23E9D" w:rsidRDefault="00DF2D11" w:rsidP="00DF2D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3E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ไฟฟ้า</w:t>
            </w:r>
          </w:p>
          <w:p w14:paraId="30ADDBA6" w14:textId="4AC9F490" w:rsidR="00DF2D11" w:rsidRDefault="00DF2D11" w:rsidP="00DF2D1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3E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การจัดหา</w:t>
            </w:r>
            <w:r w:rsidR="004B44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7D6F75BD" w14:textId="6AE0F024" w:rsidR="009E505D" w:rsidRPr="00C23E9D" w:rsidRDefault="0083680D" w:rsidP="009E505D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-83252479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505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9E505D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E505D"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เห็นด้วย</w:t>
            </w:r>
            <w:r w:rsidR="009E505D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212897053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505D"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9E505D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A0A6B">
              <w:rPr>
                <w:rFonts w:ascii="TH SarabunPSK" w:hAnsi="TH SarabunPSK" w:cs="TH SarabunPSK"/>
                <w:sz w:val="32"/>
                <w:szCs w:val="32"/>
                <w:cs/>
              </w:rPr>
              <w:t>ไม่เห็นด้วยและควรปรับปรุง</w:t>
            </w:r>
            <w:r w:rsidR="009E505D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138702616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505D"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9E505D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A0A6B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ไม่มีความเห็น</w:t>
            </w:r>
            <w:r w:rsidR="009E505D"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3804BD4F" w14:textId="77777777" w:rsidR="009E505D" w:rsidRPr="00C23E9D" w:rsidRDefault="009E505D" w:rsidP="009E50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0000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79"/>
            </w:tblGrid>
            <w:tr w:rsidR="009E505D" w:rsidRPr="00C23E9D" w14:paraId="1C274D0C" w14:textId="77777777" w:rsidTr="00090FB8">
              <w:tc>
                <w:tcPr>
                  <w:tcW w:w="5579" w:type="dxa"/>
                </w:tcPr>
                <w:p w14:paraId="28DF5E09" w14:textId="77777777" w:rsidR="009E505D" w:rsidRPr="00C23E9D" w:rsidRDefault="009E505D" w:rsidP="009E505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9E505D" w:rsidRPr="00C23E9D" w14:paraId="2B1E9777" w14:textId="77777777" w:rsidTr="00090FB8">
              <w:tc>
                <w:tcPr>
                  <w:tcW w:w="5579" w:type="dxa"/>
                </w:tcPr>
                <w:p w14:paraId="2AC38DAB" w14:textId="77777777" w:rsidR="009E505D" w:rsidRPr="00C23E9D" w:rsidRDefault="009E505D" w:rsidP="009E505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9E505D" w:rsidRPr="00C23E9D" w14:paraId="17A6E027" w14:textId="77777777" w:rsidTr="00090FB8">
              <w:tc>
                <w:tcPr>
                  <w:tcW w:w="5579" w:type="dxa"/>
                </w:tcPr>
                <w:p w14:paraId="4FA56880" w14:textId="77777777" w:rsidR="009E505D" w:rsidRPr="00C23E9D" w:rsidRDefault="009E505D" w:rsidP="009E505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9E505D" w:rsidRPr="00C23E9D" w14:paraId="6A8389CD" w14:textId="77777777" w:rsidTr="00090FB8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1575FD4F" w14:textId="77777777" w:rsidR="009E505D" w:rsidRPr="00C23E9D" w:rsidRDefault="009E505D" w:rsidP="009E505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342F81A6" w14:textId="77777777" w:rsidR="00DF2D11" w:rsidRDefault="00DF2D11" w:rsidP="00DF2D1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8D0366A" w14:textId="77777777" w:rsidR="00DF2D11" w:rsidRPr="00C23E9D" w:rsidRDefault="00DF2D11" w:rsidP="00DF2D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3E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ไฟฟ้า</w:t>
            </w:r>
          </w:p>
          <w:p w14:paraId="06C44273" w14:textId="43BA5CDA" w:rsidR="00DF2D11" w:rsidRDefault="00DF2D11" w:rsidP="00DF2D1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</w:t>
            </w:r>
            <w:r w:rsidR="004B44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4B44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ท่านเห็นด้วยหรือไม่กับการใช้ </w:t>
            </w:r>
            <w:r w:rsidR="004B44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FAC </w:t>
            </w:r>
          </w:p>
          <w:p w14:paraId="7F4181DF" w14:textId="3518595B" w:rsidR="009E505D" w:rsidRPr="00C23E9D" w:rsidRDefault="0083680D" w:rsidP="009E505D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-150019598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505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9E505D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E505D"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เห็นด้วย</w:t>
            </w:r>
            <w:r w:rsidR="009E505D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36378974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B4434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9E505D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A0A6B">
              <w:rPr>
                <w:rFonts w:ascii="TH SarabunPSK" w:hAnsi="TH SarabunPSK" w:cs="TH SarabunPSK"/>
                <w:sz w:val="32"/>
                <w:szCs w:val="32"/>
                <w:cs/>
              </w:rPr>
              <w:t>ไม่เห็นด้วยและควรปรับปรุง</w:t>
            </w:r>
            <w:r w:rsidR="009E505D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06892753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E505D"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9E505D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A0A6B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ไม่มีความเห็น</w:t>
            </w:r>
            <w:r w:rsidR="009E505D"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0F2042AC" w14:textId="77777777" w:rsidR="009E505D" w:rsidRPr="00C23E9D" w:rsidRDefault="009E505D" w:rsidP="009E50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0000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79"/>
            </w:tblGrid>
            <w:tr w:rsidR="009E505D" w:rsidRPr="00C23E9D" w14:paraId="1F2F1F05" w14:textId="77777777" w:rsidTr="00090FB8">
              <w:tc>
                <w:tcPr>
                  <w:tcW w:w="5579" w:type="dxa"/>
                </w:tcPr>
                <w:p w14:paraId="63AA814C" w14:textId="77777777" w:rsidR="009E505D" w:rsidRPr="00C23E9D" w:rsidRDefault="009E505D" w:rsidP="009E505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9E505D" w:rsidRPr="00C23E9D" w14:paraId="59EB737F" w14:textId="77777777" w:rsidTr="00090FB8">
              <w:tc>
                <w:tcPr>
                  <w:tcW w:w="5579" w:type="dxa"/>
                </w:tcPr>
                <w:p w14:paraId="6DC5D78F" w14:textId="77777777" w:rsidR="009E505D" w:rsidRPr="00C23E9D" w:rsidRDefault="009E505D" w:rsidP="009E505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9E505D" w:rsidRPr="00C23E9D" w14:paraId="236E4F09" w14:textId="77777777" w:rsidTr="00090FB8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5E7AADE7" w14:textId="77777777" w:rsidR="009E505D" w:rsidRPr="00C23E9D" w:rsidRDefault="009E505D" w:rsidP="009E505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9E505D" w:rsidRPr="00C23E9D" w14:paraId="3B7BABB6" w14:textId="77777777" w:rsidTr="00090FB8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59DAD71F" w14:textId="77777777" w:rsidR="009E505D" w:rsidRPr="00C23E9D" w:rsidRDefault="009E505D" w:rsidP="009E505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9E505D" w:rsidRPr="00C23E9D" w14:paraId="00AEF199" w14:textId="77777777" w:rsidTr="00090FB8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12772ABB" w14:textId="77777777" w:rsidR="009E505D" w:rsidRPr="00C23E9D" w:rsidRDefault="009E505D" w:rsidP="009E505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9E505D" w:rsidRPr="00C23E9D" w14:paraId="412347A4" w14:textId="77777777" w:rsidTr="00090FB8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52772DC2" w14:textId="77777777" w:rsidR="009E505D" w:rsidRPr="00C23E9D" w:rsidRDefault="009E505D" w:rsidP="009E505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9E505D" w:rsidRPr="00C23E9D" w14:paraId="2D60654C" w14:textId="77777777" w:rsidTr="00090FB8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01802D8F" w14:textId="77777777" w:rsidR="009E505D" w:rsidRPr="00C23E9D" w:rsidRDefault="009E505D" w:rsidP="009E505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758B89E5" w14:textId="77777777" w:rsidR="00C23E9D" w:rsidRPr="00C23E9D" w:rsidRDefault="00C23E9D" w:rsidP="00090FB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23E9D" w:rsidRPr="00C23E9D" w14:paraId="55222553" w14:textId="77777777" w:rsidTr="00FA7E1C">
        <w:trPr>
          <w:trHeight w:val="417"/>
          <w:jc w:val="center"/>
        </w:trPr>
        <w:tc>
          <w:tcPr>
            <w:tcW w:w="9061" w:type="dxa"/>
            <w:gridSpan w:val="2"/>
            <w:shd w:val="clear" w:color="auto" w:fill="CCC0D9" w:themeFill="accent4" w:themeFillTint="66"/>
          </w:tcPr>
          <w:p w14:paraId="5C6851D7" w14:textId="77777777" w:rsidR="004F6288" w:rsidRPr="00C23E9D" w:rsidRDefault="004F6288" w:rsidP="00090F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23E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ส่วนที่ 3 </w:t>
            </w:r>
            <w:r w:rsidRPr="00C23E9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ประเด็นภัยคุกคามและความเสี่ยงด้านพลังงาน</w:t>
            </w:r>
          </w:p>
          <w:p w14:paraId="1DA81B0B" w14:textId="30DBCB57" w:rsidR="00FA7E1C" w:rsidRPr="00C23E9D" w:rsidRDefault="00FA7E1C" w:rsidP="00090F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23E9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Risk Matrix </w:t>
            </w:r>
            <w:r w:rsidRPr="00C23E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คะแนนต่อสถานการณ์ฉุกเฉิน ระดับ 1 </w:t>
            </w:r>
            <w:r w:rsidRPr="00C23E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C23E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4</w:t>
            </w:r>
          </w:p>
        </w:tc>
      </w:tr>
      <w:tr w:rsidR="00C23E9D" w:rsidRPr="00C23E9D" w14:paraId="230606AD" w14:textId="77777777" w:rsidTr="00FA7E1C">
        <w:trPr>
          <w:trHeight w:val="417"/>
          <w:jc w:val="center"/>
        </w:trPr>
        <w:tc>
          <w:tcPr>
            <w:tcW w:w="9061" w:type="dxa"/>
            <w:gridSpan w:val="2"/>
            <w:shd w:val="clear" w:color="auto" w:fill="auto"/>
          </w:tcPr>
          <w:p w14:paraId="17BAAEDC" w14:textId="66F8FFF6" w:rsidR="004F6288" w:rsidRPr="00C23E9D" w:rsidRDefault="004F6288" w:rsidP="00090FB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3E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โปรดให้คะ</w:t>
            </w:r>
            <w:r w:rsidR="00C63479" w:rsidRPr="00C23E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แนนต่อสถานการณ์ฉุกเฉิน</w:t>
            </w:r>
            <w:r w:rsidR="006611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17 ข้อ และเสนอประเด็นเพิ่มเติมได้ตั้งแต่ข้อ 18 เป็นต้นไป</w:t>
            </w:r>
            <w:r w:rsidR="00C63479" w:rsidRPr="00C23E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611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</w:t>
            </w:r>
            <w:r w:rsidR="00C63479" w:rsidRPr="00C23E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r w:rsidR="006611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="00C63479" w:rsidRPr="00C23E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1 </w:t>
            </w:r>
            <w:r w:rsidR="00C63479" w:rsidRPr="00C23E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="00C63479" w:rsidRPr="00C23E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4 ตามเกณฑ์ ดังนี้</w:t>
            </w:r>
          </w:p>
          <w:tbl>
            <w:tblPr>
              <w:tblStyle w:val="TableGrid1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680"/>
              <w:gridCol w:w="1794"/>
              <w:gridCol w:w="1788"/>
              <w:gridCol w:w="1788"/>
              <w:gridCol w:w="1785"/>
            </w:tblGrid>
            <w:tr w:rsidR="00C23E9D" w:rsidRPr="00C23E9D" w14:paraId="39896A47" w14:textId="77777777" w:rsidTr="00C63479">
              <w:trPr>
                <w:tblHeader/>
              </w:trPr>
              <w:tc>
                <w:tcPr>
                  <w:tcW w:w="1684" w:type="dxa"/>
                </w:tcPr>
                <w:p w14:paraId="575860C7" w14:textId="77777777" w:rsidR="00C63479" w:rsidRPr="00661146" w:rsidRDefault="00C63479" w:rsidP="00C63479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-1260"/>
                    <w:rPr>
                      <w:b/>
                      <w:bCs/>
                      <w:sz w:val="28"/>
                      <w:szCs w:val="28"/>
                    </w:rPr>
                  </w:pPr>
                  <w:r w:rsidRPr="00661146">
                    <w:rPr>
                      <w:b/>
                      <w:bCs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811" w:type="dxa"/>
                </w:tcPr>
                <w:p w14:paraId="7485A647" w14:textId="77777777" w:rsidR="00C63479" w:rsidRPr="00661146" w:rsidRDefault="00C63479" w:rsidP="00C63479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  <w:cs/>
                    </w:rPr>
                  </w:pPr>
                  <w:r w:rsidRPr="00661146">
                    <w:rPr>
                      <w:b/>
                      <w:bCs/>
                      <w:sz w:val="28"/>
                      <w:szCs w:val="28"/>
                      <w:cs/>
                    </w:rPr>
                    <w:t>ระดับ 4</w:t>
                  </w:r>
                </w:p>
              </w:tc>
              <w:tc>
                <w:tcPr>
                  <w:tcW w:w="1812" w:type="dxa"/>
                </w:tcPr>
                <w:p w14:paraId="4648F8E3" w14:textId="77777777" w:rsidR="00C63479" w:rsidRPr="00661146" w:rsidRDefault="00C63479" w:rsidP="00C63479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  <w:r w:rsidRPr="00661146">
                    <w:rPr>
                      <w:b/>
                      <w:bCs/>
                      <w:sz w:val="28"/>
                      <w:szCs w:val="28"/>
                      <w:cs/>
                    </w:rPr>
                    <w:t>ระดับ 3</w:t>
                  </w:r>
                </w:p>
              </w:tc>
              <w:tc>
                <w:tcPr>
                  <w:tcW w:w="1812" w:type="dxa"/>
                </w:tcPr>
                <w:p w14:paraId="7881097B" w14:textId="77777777" w:rsidR="00C63479" w:rsidRPr="00661146" w:rsidRDefault="00C63479" w:rsidP="00C63479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  <w:cs/>
                    </w:rPr>
                  </w:pPr>
                  <w:r w:rsidRPr="00661146">
                    <w:rPr>
                      <w:b/>
                      <w:bCs/>
                      <w:sz w:val="28"/>
                      <w:szCs w:val="28"/>
                      <w:cs/>
                    </w:rPr>
                    <w:t xml:space="preserve">ระดับ 2 </w:t>
                  </w:r>
                </w:p>
              </w:tc>
              <w:tc>
                <w:tcPr>
                  <w:tcW w:w="1812" w:type="dxa"/>
                </w:tcPr>
                <w:p w14:paraId="0955BEE7" w14:textId="77777777" w:rsidR="00C63479" w:rsidRPr="00661146" w:rsidRDefault="00C63479" w:rsidP="00C63479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  <w:r w:rsidRPr="00661146">
                    <w:rPr>
                      <w:b/>
                      <w:bCs/>
                      <w:sz w:val="28"/>
                      <w:szCs w:val="28"/>
                      <w:cs/>
                    </w:rPr>
                    <w:t>ระดับ 1</w:t>
                  </w:r>
                </w:p>
              </w:tc>
            </w:tr>
            <w:tr w:rsidR="00C23E9D" w:rsidRPr="00C23E9D" w14:paraId="6D24C82E" w14:textId="77777777" w:rsidTr="00C63479">
              <w:tc>
                <w:tcPr>
                  <w:tcW w:w="1684" w:type="dxa"/>
                </w:tcPr>
                <w:p w14:paraId="67BEEEC5" w14:textId="77777777" w:rsidR="00C63479" w:rsidRPr="00661146" w:rsidRDefault="00C63479" w:rsidP="00C63479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  <w:cs/>
                    </w:rPr>
                  </w:pPr>
                  <w:r w:rsidRPr="00661146">
                    <w:rPr>
                      <w:b/>
                      <w:bCs/>
                      <w:sz w:val="28"/>
                      <w:szCs w:val="28"/>
                      <w:cs/>
                    </w:rPr>
                    <w:t xml:space="preserve">โอกาส </w:t>
                  </w:r>
                </w:p>
              </w:tc>
              <w:tc>
                <w:tcPr>
                  <w:tcW w:w="1811" w:type="dxa"/>
                </w:tcPr>
                <w:p w14:paraId="22DAF8A0" w14:textId="77777777" w:rsidR="00C63479" w:rsidRPr="00661146" w:rsidRDefault="00C63479" w:rsidP="00C63479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  <w:cs/>
                    </w:rPr>
                  </w:pPr>
                  <w:r w:rsidRPr="00661146">
                    <w:rPr>
                      <w:b/>
                      <w:bCs/>
                      <w:sz w:val="28"/>
                      <w:szCs w:val="28"/>
                      <w:cs/>
                    </w:rPr>
                    <w:t>เป็นไปได้มาก</w:t>
                  </w:r>
                  <w:r w:rsidRPr="00661146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ที่สุด</w:t>
                  </w:r>
                </w:p>
              </w:tc>
              <w:tc>
                <w:tcPr>
                  <w:tcW w:w="1812" w:type="dxa"/>
                </w:tcPr>
                <w:p w14:paraId="4580CBAB" w14:textId="1441F8C9" w:rsidR="00C63479" w:rsidRPr="00661146" w:rsidRDefault="00C63479" w:rsidP="00C63479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  <w:cs/>
                    </w:rPr>
                  </w:pPr>
                  <w:r w:rsidRPr="00661146">
                    <w:rPr>
                      <w:b/>
                      <w:bCs/>
                      <w:sz w:val="28"/>
                      <w:szCs w:val="28"/>
                      <w:cs/>
                    </w:rPr>
                    <w:t>เป็นไปได้</w:t>
                  </w:r>
                  <w:r w:rsidRPr="00661146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มาก</w:t>
                  </w:r>
                </w:p>
              </w:tc>
              <w:tc>
                <w:tcPr>
                  <w:tcW w:w="1812" w:type="dxa"/>
                </w:tcPr>
                <w:p w14:paraId="79124C23" w14:textId="77777777" w:rsidR="00C63479" w:rsidRPr="00661146" w:rsidRDefault="00C63479" w:rsidP="00C63479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  <w:r w:rsidRPr="00661146">
                    <w:rPr>
                      <w:b/>
                      <w:bCs/>
                      <w:sz w:val="28"/>
                      <w:szCs w:val="28"/>
                      <w:cs/>
                    </w:rPr>
                    <w:t>เป็นไปได้</w:t>
                  </w:r>
                  <w:r w:rsidRPr="00661146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น้อย</w:t>
                  </w:r>
                </w:p>
              </w:tc>
              <w:tc>
                <w:tcPr>
                  <w:tcW w:w="1812" w:type="dxa"/>
                </w:tcPr>
                <w:p w14:paraId="4DFFE5EE" w14:textId="41F1EE3E" w:rsidR="00C63479" w:rsidRPr="00661146" w:rsidRDefault="00C63479" w:rsidP="00C63479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  <w:r w:rsidRPr="00661146">
                    <w:rPr>
                      <w:b/>
                      <w:bCs/>
                      <w:sz w:val="28"/>
                      <w:szCs w:val="28"/>
                      <w:cs/>
                    </w:rPr>
                    <w:t>เป็นไปได้น้อยที่สุด</w:t>
                  </w:r>
                </w:p>
              </w:tc>
            </w:tr>
            <w:tr w:rsidR="00C23E9D" w:rsidRPr="00C23E9D" w14:paraId="5651BFEA" w14:textId="77777777" w:rsidTr="00C63479">
              <w:tc>
                <w:tcPr>
                  <w:tcW w:w="1684" w:type="dxa"/>
                </w:tcPr>
                <w:p w14:paraId="6F24A0F1" w14:textId="2800D449" w:rsidR="00C63479" w:rsidRPr="00661146" w:rsidRDefault="00C63479" w:rsidP="00C63479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  <w:r w:rsidRPr="00661146">
                    <w:rPr>
                      <w:b/>
                      <w:bCs/>
                      <w:sz w:val="28"/>
                      <w:szCs w:val="28"/>
                      <w:cs/>
                    </w:rPr>
                    <w:t>ผลกระทบ</w:t>
                  </w:r>
                  <w:r w:rsidRPr="00661146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811" w:type="dxa"/>
                </w:tcPr>
                <w:p w14:paraId="6B3F227A" w14:textId="77777777" w:rsidR="00C63479" w:rsidRPr="00661146" w:rsidRDefault="00C63479" w:rsidP="00C63479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  <w:r w:rsidRPr="00661146">
                    <w:rPr>
                      <w:b/>
                      <w:bCs/>
                      <w:sz w:val="28"/>
                      <w:szCs w:val="28"/>
                      <w:cs/>
                    </w:rPr>
                    <w:t>รุนแรงมาก</w:t>
                  </w:r>
                </w:p>
              </w:tc>
              <w:tc>
                <w:tcPr>
                  <w:tcW w:w="1812" w:type="dxa"/>
                </w:tcPr>
                <w:p w14:paraId="701A95EF" w14:textId="77777777" w:rsidR="00C63479" w:rsidRPr="00661146" w:rsidRDefault="00C63479" w:rsidP="00C63479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  <w:r w:rsidRPr="00661146">
                    <w:rPr>
                      <w:b/>
                      <w:bCs/>
                      <w:sz w:val="28"/>
                      <w:szCs w:val="28"/>
                      <w:cs/>
                    </w:rPr>
                    <w:t>รุนแรง</w:t>
                  </w:r>
                </w:p>
              </w:tc>
              <w:tc>
                <w:tcPr>
                  <w:tcW w:w="1812" w:type="dxa"/>
                </w:tcPr>
                <w:p w14:paraId="46F6D627" w14:textId="77777777" w:rsidR="00C63479" w:rsidRPr="00661146" w:rsidRDefault="00C63479" w:rsidP="00C63479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  <w:r w:rsidRPr="00661146">
                    <w:rPr>
                      <w:b/>
                      <w:bCs/>
                      <w:sz w:val="28"/>
                      <w:szCs w:val="28"/>
                      <w:cs/>
                    </w:rPr>
                    <w:t>ปานกลาง</w:t>
                  </w:r>
                </w:p>
              </w:tc>
              <w:tc>
                <w:tcPr>
                  <w:tcW w:w="1812" w:type="dxa"/>
                </w:tcPr>
                <w:p w14:paraId="06827867" w14:textId="77777777" w:rsidR="00C63479" w:rsidRPr="00661146" w:rsidRDefault="00C63479" w:rsidP="00C63479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sz w:val="28"/>
                      <w:szCs w:val="28"/>
                    </w:rPr>
                  </w:pPr>
                  <w:r w:rsidRPr="00661146">
                    <w:rPr>
                      <w:b/>
                      <w:bCs/>
                      <w:sz w:val="28"/>
                      <w:szCs w:val="28"/>
                      <w:cs/>
                    </w:rPr>
                    <w:t>น้อย</w:t>
                  </w:r>
                </w:p>
              </w:tc>
            </w:tr>
            <w:tr w:rsidR="00C23E9D" w:rsidRPr="00C23E9D" w14:paraId="3058F4A9" w14:textId="77777777" w:rsidTr="00C63479">
              <w:tc>
                <w:tcPr>
                  <w:tcW w:w="1684" w:type="dxa"/>
                </w:tcPr>
                <w:p w14:paraId="193C4C33" w14:textId="77777777" w:rsidR="00C63479" w:rsidRPr="00661146" w:rsidRDefault="00C63479" w:rsidP="00C63479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567"/>
                    <w:rPr>
                      <w:b/>
                      <w:bCs/>
                      <w:sz w:val="28"/>
                      <w:szCs w:val="28"/>
                      <w:cs/>
                    </w:rPr>
                  </w:pPr>
                  <w:r w:rsidRPr="00661146">
                    <w:rPr>
                      <w:b/>
                      <w:bCs/>
                      <w:sz w:val="28"/>
                      <w:szCs w:val="28"/>
                      <w:cs/>
                    </w:rPr>
                    <w:t>ผลกระทบด้านราคา</w:t>
                  </w:r>
                </w:p>
              </w:tc>
              <w:tc>
                <w:tcPr>
                  <w:tcW w:w="1811" w:type="dxa"/>
                </w:tcPr>
                <w:p w14:paraId="0380C7AA" w14:textId="42DCCF7C" w:rsidR="00C63479" w:rsidRPr="00661146" w:rsidRDefault="00C63479" w:rsidP="00C63479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cs/>
                    </w:rPr>
                  </w:pPr>
                  <w:r w:rsidRPr="00661146">
                    <w:rPr>
                      <w:sz w:val="28"/>
                      <w:szCs w:val="28"/>
                      <w:cs/>
                    </w:rPr>
                    <w:t>ราคาพลังงานสูงขึ้นมากอย่างรวดเร็วต่อเนื่องยาวนาน ส่งผลสัดส่วนการใช้จ่ายด้านพลังงานของประชาชนเป็นอย่างมาก และความสามารถในการแข่งขันทางเศรฐกิจถดถอย</w:t>
                  </w:r>
                </w:p>
              </w:tc>
              <w:tc>
                <w:tcPr>
                  <w:tcW w:w="1812" w:type="dxa"/>
                </w:tcPr>
                <w:p w14:paraId="7E786460" w14:textId="77777777" w:rsidR="00C63479" w:rsidRPr="00661146" w:rsidRDefault="00C63479" w:rsidP="00C63479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661146">
                    <w:rPr>
                      <w:sz w:val="28"/>
                      <w:szCs w:val="28"/>
                      <w:cs/>
                    </w:rPr>
                    <w:t>ราคาพลังงานสูงขึ้นและผันผวนต่อเนื่อง</w:t>
                  </w:r>
                </w:p>
                <w:p w14:paraId="6BAFA9BD" w14:textId="77777777" w:rsidR="00C63479" w:rsidRPr="00661146" w:rsidRDefault="00C63479" w:rsidP="00C63479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cs/>
                    </w:rPr>
                  </w:pPr>
                  <w:r w:rsidRPr="00661146">
                    <w:rPr>
                      <w:sz w:val="28"/>
                      <w:szCs w:val="28"/>
                      <w:cs/>
                    </w:rPr>
                    <w:t>ส่งผลต่อสัดส่วนการใช้จ่ายด้านพลังงานของประชาชนในภาพรวม</w:t>
                  </w:r>
                </w:p>
              </w:tc>
              <w:tc>
                <w:tcPr>
                  <w:tcW w:w="1812" w:type="dxa"/>
                </w:tcPr>
                <w:p w14:paraId="4D0FA308" w14:textId="77777777" w:rsidR="00C63479" w:rsidRPr="00661146" w:rsidRDefault="00C63479" w:rsidP="00C63479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cs/>
                    </w:rPr>
                  </w:pPr>
                  <w:r w:rsidRPr="00661146">
                    <w:rPr>
                      <w:sz w:val="28"/>
                      <w:szCs w:val="28"/>
                      <w:cs/>
                    </w:rPr>
                    <w:t>ราคาเชื้อเพลิงและไฟฟ้าสูงขึ้นกระทบต่อความเป็นอยู่ต่อประชาชนกลุ่มเปราะบาง</w:t>
                  </w:r>
                </w:p>
              </w:tc>
              <w:tc>
                <w:tcPr>
                  <w:tcW w:w="1812" w:type="dxa"/>
                </w:tcPr>
                <w:p w14:paraId="6BEE4EFB" w14:textId="77777777" w:rsidR="00C63479" w:rsidRPr="00661146" w:rsidRDefault="00C63479" w:rsidP="00C63479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cs/>
                    </w:rPr>
                  </w:pPr>
                  <w:r w:rsidRPr="00661146">
                    <w:rPr>
                      <w:sz w:val="28"/>
                      <w:szCs w:val="28"/>
                      <w:cs/>
                    </w:rPr>
                    <w:t>ราคาเชื้อเพลิงและไฟฟ้าสูงขึ้นจากปัจจัยชั่วคราว และมีแนวโน้มปรับตัวลดลงได้</w:t>
                  </w:r>
                </w:p>
              </w:tc>
            </w:tr>
            <w:tr w:rsidR="00C23E9D" w:rsidRPr="00C23E9D" w14:paraId="0257008D" w14:textId="77777777" w:rsidTr="00C63479">
              <w:tc>
                <w:tcPr>
                  <w:tcW w:w="1684" w:type="dxa"/>
                </w:tcPr>
                <w:p w14:paraId="5FAECC70" w14:textId="77777777" w:rsidR="00C63479" w:rsidRPr="00661146" w:rsidRDefault="00C63479" w:rsidP="00C63479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567"/>
                    <w:rPr>
                      <w:b/>
                      <w:bCs/>
                      <w:sz w:val="28"/>
                      <w:szCs w:val="28"/>
                      <w:cs/>
                    </w:rPr>
                  </w:pPr>
                  <w:r w:rsidRPr="00661146">
                    <w:rPr>
                      <w:b/>
                      <w:bCs/>
                      <w:sz w:val="28"/>
                      <w:szCs w:val="28"/>
                      <w:cs/>
                    </w:rPr>
                    <w:t>ผลกระทบด้านการจัดหา</w:t>
                  </w:r>
                </w:p>
              </w:tc>
              <w:tc>
                <w:tcPr>
                  <w:tcW w:w="1811" w:type="dxa"/>
                </w:tcPr>
                <w:p w14:paraId="4FE5C4BF" w14:textId="77777777" w:rsidR="00C63479" w:rsidRPr="00661146" w:rsidRDefault="00C63479" w:rsidP="00C63479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661146">
                    <w:rPr>
                      <w:sz w:val="28"/>
                      <w:szCs w:val="28"/>
                      <w:cs/>
                    </w:rPr>
                    <w:t>การจัดหาและปริมาณพลังงานสำรอง ต่ำกว่าความต้องการ</w:t>
                  </w:r>
                </w:p>
                <w:p w14:paraId="3CB9A7FB" w14:textId="77777777" w:rsidR="00C63479" w:rsidRPr="00661146" w:rsidRDefault="00C63479" w:rsidP="00C63479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cs/>
                    </w:rPr>
                  </w:pPr>
                  <w:r w:rsidRPr="00661146">
                    <w:rPr>
                      <w:sz w:val="28"/>
                      <w:szCs w:val="28"/>
                      <w:cs/>
                    </w:rPr>
                    <w:t>พลังงานขาดแคลนในระดับเกิดการปันส่วนและการดับไฟ</w:t>
                  </w:r>
                </w:p>
              </w:tc>
              <w:tc>
                <w:tcPr>
                  <w:tcW w:w="1812" w:type="dxa"/>
                </w:tcPr>
                <w:p w14:paraId="396E24CC" w14:textId="77777777" w:rsidR="00C63479" w:rsidRPr="00661146" w:rsidRDefault="00C63479" w:rsidP="00C63479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661146">
                    <w:rPr>
                      <w:sz w:val="28"/>
                      <w:szCs w:val="28"/>
                      <w:cs/>
                    </w:rPr>
                    <w:t>การจัดหาพลังงานต่ำกว่าความต้องการต่อเนื่องยาวนาน</w:t>
                  </w:r>
                </w:p>
                <w:p w14:paraId="51866D11" w14:textId="77777777" w:rsidR="00C63479" w:rsidRPr="00661146" w:rsidRDefault="00C63479" w:rsidP="00C63479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cs/>
                    </w:rPr>
                  </w:pPr>
                  <w:r w:rsidRPr="00661146">
                    <w:rPr>
                      <w:sz w:val="28"/>
                      <w:szCs w:val="28"/>
                      <w:cs/>
                    </w:rPr>
                    <w:t>และกระทบปริมาณสำรอง</w:t>
                  </w:r>
                </w:p>
              </w:tc>
              <w:tc>
                <w:tcPr>
                  <w:tcW w:w="1812" w:type="dxa"/>
                </w:tcPr>
                <w:p w14:paraId="2D12FF8A" w14:textId="77777777" w:rsidR="00C63479" w:rsidRPr="00661146" w:rsidRDefault="00C63479" w:rsidP="00C63479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cs/>
                    </w:rPr>
                  </w:pPr>
                  <w:r w:rsidRPr="00661146">
                    <w:rPr>
                      <w:sz w:val="28"/>
                      <w:szCs w:val="28"/>
                      <w:cs/>
                    </w:rPr>
                    <w:t>การจัดหาพลังงานต่ำกว่าความต้องการระยะปานกลาง</w:t>
                  </w:r>
                </w:p>
                <w:p w14:paraId="4CE22D38" w14:textId="77777777" w:rsidR="00C63479" w:rsidRPr="00661146" w:rsidRDefault="00C63479" w:rsidP="00C63479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12" w:type="dxa"/>
                </w:tcPr>
                <w:p w14:paraId="1BEDA040" w14:textId="77777777" w:rsidR="00C63479" w:rsidRPr="00661146" w:rsidRDefault="00C63479" w:rsidP="00C63479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cs/>
                    </w:rPr>
                  </w:pPr>
                  <w:r w:rsidRPr="00661146">
                    <w:rPr>
                      <w:sz w:val="28"/>
                      <w:szCs w:val="28"/>
                      <w:cs/>
                    </w:rPr>
                    <w:t>การจัดหาพลังงานต่ำกว่าความต้องการระยะสั้น</w:t>
                  </w:r>
                </w:p>
                <w:p w14:paraId="0629881A" w14:textId="77777777" w:rsidR="00C63479" w:rsidRPr="00661146" w:rsidRDefault="00C63479" w:rsidP="00C63479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7EC33CF2" w14:textId="2E01D7A5" w:rsidR="00C63479" w:rsidRPr="00C23E9D" w:rsidRDefault="00C63479" w:rsidP="00090FB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23E9D" w:rsidRPr="00C23E9D" w14:paraId="32A00FDA" w14:textId="77777777" w:rsidTr="00FA7E1C">
        <w:trPr>
          <w:trHeight w:val="1883"/>
          <w:jc w:val="center"/>
        </w:trPr>
        <w:tc>
          <w:tcPr>
            <w:tcW w:w="3256" w:type="dxa"/>
          </w:tcPr>
          <w:p w14:paraId="57ECBE13" w14:textId="40B5F182" w:rsidR="00C63479" w:rsidRPr="00C23E9D" w:rsidRDefault="00C63479" w:rsidP="00C63479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>สงคราม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ระหว่างประเทศที่มีบทบาทต่อการส่งออกและผลิต </w:t>
            </w:r>
            <w:r w:rsidRPr="00C23E9D">
              <w:rPr>
                <w:rFonts w:ascii="TH SarabunPSK" w:hAnsi="TH SarabunPSK" w:cs="TH SarabunPSK"/>
                <w:sz w:val="32"/>
                <w:szCs w:val="32"/>
              </w:rPr>
              <w:t xml:space="preserve">LNG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และน้ำมันดิบ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61146"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 กรณีรัสเซียยูเครน</w:t>
            </w:r>
          </w:p>
          <w:p w14:paraId="2CAC6573" w14:textId="42ACDFA8" w:rsidR="004F6288" w:rsidRPr="00C23E9D" w:rsidRDefault="00C63479" w:rsidP="00090F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805" w:type="dxa"/>
          </w:tcPr>
          <w:p w14:paraId="039F1315" w14:textId="77777777" w:rsidR="00C63479" w:rsidRPr="00C23E9D" w:rsidRDefault="00C63479" w:rsidP="00C634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3E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/>
                <w:sz w:val="28"/>
              </w:rPr>
              <w:t xml:space="preserve">            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111752339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7632024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07169425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3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81437909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4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08ABCC66" w14:textId="77777777" w:rsidR="00C63479" w:rsidRPr="00C23E9D" w:rsidRDefault="00C63479" w:rsidP="00C634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3E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ผลกระทบราคา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86102008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55550722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65133246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3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211047028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4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8506152" w14:textId="71C32724" w:rsidR="00C63479" w:rsidRPr="00C23E9D" w:rsidRDefault="00C63479" w:rsidP="00090FB8">
            <w:r w:rsidRPr="00C23E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ผลกระทบจัดหา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58546285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22529984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27262814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3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02274083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4</w:t>
            </w:r>
          </w:p>
          <w:p w14:paraId="1E2B4EF5" w14:textId="1AD27E9F" w:rsidR="004F6288" w:rsidRPr="00C23E9D" w:rsidRDefault="00C63479" w:rsidP="00090F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เหตุผลสนับสนุน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0000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79"/>
            </w:tblGrid>
            <w:tr w:rsidR="00C23E9D" w:rsidRPr="00C23E9D" w14:paraId="2D287790" w14:textId="77777777" w:rsidTr="00090FB8">
              <w:tc>
                <w:tcPr>
                  <w:tcW w:w="5579" w:type="dxa"/>
                </w:tcPr>
                <w:p w14:paraId="7E80C592" w14:textId="77777777" w:rsidR="004F6288" w:rsidRPr="00C23E9D" w:rsidRDefault="004F6288" w:rsidP="00090FB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23E9D" w:rsidRPr="00C23E9D" w14:paraId="2EBD2389" w14:textId="77777777" w:rsidTr="00090FB8">
              <w:tc>
                <w:tcPr>
                  <w:tcW w:w="5579" w:type="dxa"/>
                </w:tcPr>
                <w:p w14:paraId="047F9D2B" w14:textId="77777777" w:rsidR="004F6288" w:rsidRPr="00C23E9D" w:rsidRDefault="004F6288" w:rsidP="00090FB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23E9D" w:rsidRPr="00C23E9D" w14:paraId="5844E0EB" w14:textId="77777777" w:rsidTr="00090FB8">
              <w:tc>
                <w:tcPr>
                  <w:tcW w:w="5579" w:type="dxa"/>
                </w:tcPr>
                <w:p w14:paraId="2908F8FE" w14:textId="77777777" w:rsidR="004F6288" w:rsidRPr="00C23E9D" w:rsidRDefault="004F6288" w:rsidP="00090FB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23E9D" w:rsidRPr="00C23E9D" w14:paraId="675C6114" w14:textId="77777777" w:rsidTr="00090FB8">
              <w:tc>
                <w:tcPr>
                  <w:tcW w:w="5579" w:type="dxa"/>
                  <w:tcBorders>
                    <w:bottom w:val="single" w:sz="4" w:space="0" w:color="000000"/>
                  </w:tcBorders>
                </w:tcPr>
                <w:p w14:paraId="65757D7F" w14:textId="77777777" w:rsidR="004F6288" w:rsidRPr="00C23E9D" w:rsidRDefault="004F6288" w:rsidP="00090FB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23E9D" w:rsidRPr="00C23E9D" w14:paraId="065002EA" w14:textId="77777777" w:rsidTr="00090FB8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5E052457" w14:textId="77777777" w:rsidR="004F6288" w:rsidRPr="00C23E9D" w:rsidRDefault="004F6288" w:rsidP="00090FB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468C6E4D" w14:textId="77777777" w:rsidR="004F6288" w:rsidRPr="00C23E9D" w:rsidRDefault="004F6288" w:rsidP="00090F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147048A8" w14:textId="77777777" w:rsidR="004F6288" w:rsidRPr="00C23E9D" w:rsidRDefault="004F6288" w:rsidP="00090F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3E9D" w:rsidRPr="00C23E9D" w14:paraId="613DF8EA" w14:textId="77777777" w:rsidTr="00FA7E1C">
        <w:trPr>
          <w:trHeight w:val="1883"/>
          <w:jc w:val="center"/>
        </w:trPr>
        <w:tc>
          <w:tcPr>
            <w:tcW w:w="3256" w:type="dxa"/>
          </w:tcPr>
          <w:p w14:paraId="79A64921" w14:textId="77777777" w:rsidR="00AC3C44" w:rsidRPr="00C23E9D" w:rsidRDefault="00AC3C44" w:rsidP="00AC3C44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2 </w:t>
            </w:r>
            <w:r w:rsidRPr="00AE5C37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ความขัดแย้งระหว่างอิสราเอลและฮามาส</w:t>
            </w:r>
            <w:r w:rsidRPr="00AE5C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E5C37">
              <w:rPr>
                <w:rFonts w:ascii="TH SarabunPSK" w:hAnsi="TH SarabunPSK" w:cs="TH SarabunPSK" w:hint="cs"/>
                <w:sz w:val="32"/>
                <w:szCs w:val="32"/>
                <w:cs/>
              </w:rPr>
              <w:t>ลุกลามไปสู่กลุ่มประเทศตะวันออกกลาง</w:t>
            </w:r>
            <w:r w:rsidRPr="00AE5C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E5C37">
              <w:rPr>
                <w:rFonts w:ascii="TH SarabunPSK" w:hAnsi="TH SarabunPSK" w:cs="TH SarabunPSK" w:hint="cs"/>
                <w:sz w:val="32"/>
                <w:szCs w:val="32"/>
                <w:cs/>
              </w:rPr>
              <w:t>ทำให้ส่งผลกระทบต่อการขนส่งเชื้อเพลิงบริเวณช่องแคบฮอร์</w:t>
            </w:r>
            <w:proofErr w:type="spellStart"/>
            <w:r w:rsidRPr="00AE5C37">
              <w:rPr>
                <w:rFonts w:ascii="TH SarabunPSK" w:hAnsi="TH SarabunPSK" w:cs="TH SarabunPSK" w:hint="cs"/>
                <w:sz w:val="32"/>
                <w:szCs w:val="32"/>
                <w:cs/>
              </w:rPr>
              <w:t>มุช</w:t>
            </w:r>
            <w:proofErr w:type="spellEnd"/>
          </w:p>
          <w:p w14:paraId="77B779A9" w14:textId="4F794058" w:rsidR="00C63479" w:rsidRPr="00C23E9D" w:rsidRDefault="00C63479" w:rsidP="00C63479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05" w:type="dxa"/>
          </w:tcPr>
          <w:p w14:paraId="43D44D7A" w14:textId="77777777" w:rsidR="00C63479" w:rsidRPr="00C23E9D" w:rsidRDefault="00C63479" w:rsidP="00C634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3E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/>
                <w:sz w:val="28"/>
              </w:rPr>
              <w:t xml:space="preserve">            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46431047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21200515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39222580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3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90665190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4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42AD292C" w14:textId="77777777" w:rsidR="00C63479" w:rsidRPr="00C23E9D" w:rsidRDefault="00C63479" w:rsidP="00C634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3E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ผลกระทบราคา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58211070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195455537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203934283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3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130052668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4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08114D63" w14:textId="77777777" w:rsidR="00C63479" w:rsidRPr="00C23E9D" w:rsidRDefault="00C63479" w:rsidP="00C63479">
            <w:r w:rsidRPr="00C23E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ผลกระทบจัดหา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37213014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35932016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1015879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3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17080654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4</w:t>
            </w:r>
          </w:p>
          <w:p w14:paraId="57A91D4E" w14:textId="77777777" w:rsidR="00C63479" w:rsidRPr="00C23E9D" w:rsidRDefault="00C63479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0000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79"/>
            </w:tblGrid>
            <w:tr w:rsidR="00C23E9D" w:rsidRPr="00C23E9D" w14:paraId="0AE46670" w14:textId="77777777" w:rsidTr="00090FB8">
              <w:tc>
                <w:tcPr>
                  <w:tcW w:w="5579" w:type="dxa"/>
                </w:tcPr>
                <w:p w14:paraId="6554F07C" w14:textId="77777777" w:rsidR="00C63479" w:rsidRPr="00C23E9D" w:rsidRDefault="00C63479" w:rsidP="00C6347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23E9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เหตุผลสนับสนุน</w:t>
                  </w:r>
                </w:p>
                <w:p w14:paraId="4B515987" w14:textId="77777777" w:rsidR="00C63479" w:rsidRPr="00C23E9D" w:rsidRDefault="00C63479" w:rsidP="00C6347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23E9D" w:rsidRPr="00C23E9D" w14:paraId="1E4E825A" w14:textId="77777777" w:rsidTr="00090FB8">
              <w:tc>
                <w:tcPr>
                  <w:tcW w:w="5579" w:type="dxa"/>
                </w:tcPr>
                <w:p w14:paraId="773A9AB8" w14:textId="77777777" w:rsidR="00C63479" w:rsidRPr="00C23E9D" w:rsidRDefault="00C63479" w:rsidP="00C6347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23E9D" w:rsidRPr="00C23E9D" w14:paraId="17C4DB1B" w14:textId="77777777" w:rsidTr="00090FB8">
              <w:tc>
                <w:tcPr>
                  <w:tcW w:w="5579" w:type="dxa"/>
                </w:tcPr>
                <w:p w14:paraId="44EB73C3" w14:textId="77777777" w:rsidR="00C63479" w:rsidRPr="00C23E9D" w:rsidRDefault="00C63479" w:rsidP="00C6347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23E9D" w:rsidRPr="00C23E9D" w14:paraId="5224C86A" w14:textId="77777777" w:rsidTr="00090FB8">
              <w:tc>
                <w:tcPr>
                  <w:tcW w:w="5579" w:type="dxa"/>
                  <w:tcBorders>
                    <w:bottom w:val="single" w:sz="4" w:space="0" w:color="000000"/>
                  </w:tcBorders>
                </w:tcPr>
                <w:p w14:paraId="7616576C" w14:textId="77777777" w:rsidR="00C63479" w:rsidRPr="00C23E9D" w:rsidRDefault="00C63479" w:rsidP="00C6347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23E9D" w:rsidRPr="00C23E9D" w14:paraId="164F03C4" w14:textId="77777777" w:rsidTr="00090FB8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68295FD9" w14:textId="77777777" w:rsidR="00C63479" w:rsidRPr="00C23E9D" w:rsidRDefault="00C63479" w:rsidP="00C6347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70503A4F" w14:textId="77777777" w:rsidR="00C63479" w:rsidRPr="00C23E9D" w:rsidRDefault="00C63479" w:rsidP="00C634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54C33E68" w14:textId="77777777" w:rsidR="00C63479" w:rsidRPr="00C23E9D" w:rsidRDefault="00C63479" w:rsidP="00C634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3E9D" w:rsidRPr="00C23E9D" w14:paraId="26BE9D17" w14:textId="77777777" w:rsidTr="00FA7E1C">
        <w:trPr>
          <w:trHeight w:val="1883"/>
          <w:jc w:val="center"/>
        </w:trPr>
        <w:tc>
          <w:tcPr>
            <w:tcW w:w="3256" w:type="dxa"/>
          </w:tcPr>
          <w:p w14:paraId="26FD96D0" w14:textId="77777777" w:rsidR="00C63479" w:rsidRPr="00C23E9D" w:rsidRDefault="00C63479" w:rsidP="00C63479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2 ความขัดแย้งไปสู่ตะวันออกกลางและเกิดความไม่สงบบริเวณช่องแคบฮอร์</w:t>
            </w:r>
            <w:proofErr w:type="spellStart"/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มุช</w:t>
            </w:r>
            <w:proofErr w:type="spellEnd"/>
          </w:p>
          <w:p w14:paraId="1B7208A1" w14:textId="203FF982" w:rsidR="00C63479" w:rsidRPr="00C23E9D" w:rsidRDefault="00C63479" w:rsidP="00C63479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805" w:type="dxa"/>
          </w:tcPr>
          <w:p w14:paraId="51FFBFE6" w14:textId="77777777" w:rsidR="00C63479" w:rsidRPr="00C23E9D" w:rsidRDefault="00C63479" w:rsidP="00C634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3E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/>
                <w:sz w:val="28"/>
              </w:rPr>
              <w:t xml:space="preserve">            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126877717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32535909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13695897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3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61625999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4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B71C88C" w14:textId="77777777" w:rsidR="00C63479" w:rsidRPr="00C23E9D" w:rsidRDefault="00C63479" w:rsidP="00C634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3E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ผลกระทบราคา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97452659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211682485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98746776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3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1338474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4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37279593" w14:textId="77777777" w:rsidR="00C63479" w:rsidRPr="00C23E9D" w:rsidRDefault="00C63479" w:rsidP="00C63479">
            <w:r w:rsidRPr="00C23E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ผลกระทบจัดหา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207920067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30154803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71554112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3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211566429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4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0000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79"/>
            </w:tblGrid>
            <w:tr w:rsidR="00C23E9D" w:rsidRPr="00C23E9D" w14:paraId="35DF866A" w14:textId="77777777" w:rsidTr="00090FB8">
              <w:tc>
                <w:tcPr>
                  <w:tcW w:w="5579" w:type="dxa"/>
                </w:tcPr>
                <w:p w14:paraId="04A205C4" w14:textId="77777777" w:rsidR="00C63479" w:rsidRPr="00C23E9D" w:rsidRDefault="00C63479" w:rsidP="00C6347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23E9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เหตุผลสนับสนุน</w:t>
                  </w:r>
                </w:p>
                <w:p w14:paraId="56C3F01E" w14:textId="77777777" w:rsidR="00C63479" w:rsidRPr="00C23E9D" w:rsidRDefault="00C63479" w:rsidP="00C6347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23E9D" w:rsidRPr="00C23E9D" w14:paraId="05C69FA9" w14:textId="77777777" w:rsidTr="00090FB8">
              <w:tc>
                <w:tcPr>
                  <w:tcW w:w="5579" w:type="dxa"/>
                </w:tcPr>
                <w:p w14:paraId="5B347057" w14:textId="77777777" w:rsidR="00C63479" w:rsidRPr="00C23E9D" w:rsidRDefault="00C63479" w:rsidP="00C6347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23E9D" w:rsidRPr="00C23E9D" w14:paraId="6C7CE78F" w14:textId="77777777" w:rsidTr="00090FB8">
              <w:tc>
                <w:tcPr>
                  <w:tcW w:w="5579" w:type="dxa"/>
                </w:tcPr>
                <w:p w14:paraId="2FE7D902" w14:textId="77777777" w:rsidR="00C63479" w:rsidRPr="00C23E9D" w:rsidRDefault="00C63479" w:rsidP="00C6347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23E9D" w:rsidRPr="00C23E9D" w14:paraId="4C6EADFD" w14:textId="77777777" w:rsidTr="00090FB8">
              <w:tc>
                <w:tcPr>
                  <w:tcW w:w="5579" w:type="dxa"/>
                  <w:tcBorders>
                    <w:bottom w:val="single" w:sz="4" w:space="0" w:color="000000"/>
                  </w:tcBorders>
                </w:tcPr>
                <w:p w14:paraId="0ECC3DE2" w14:textId="77777777" w:rsidR="00C63479" w:rsidRPr="00C23E9D" w:rsidRDefault="00C63479" w:rsidP="00C6347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23E9D" w:rsidRPr="00C23E9D" w14:paraId="52BAD172" w14:textId="77777777" w:rsidTr="00090FB8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4D15A72A" w14:textId="77777777" w:rsidR="00C63479" w:rsidRPr="00C23E9D" w:rsidRDefault="00C63479" w:rsidP="00C6347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00C1D2BF" w14:textId="77777777" w:rsidR="00C63479" w:rsidRPr="00C23E9D" w:rsidRDefault="00C63479" w:rsidP="00C634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3E9D" w:rsidRPr="00C23E9D" w14:paraId="7B6BA6BD" w14:textId="77777777" w:rsidTr="00FA7E1C">
        <w:trPr>
          <w:trHeight w:val="1883"/>
          <w:jc w:val="center"/>
        </w:trPr>
        <w:tc>
          <w:tcPr>
            <w:tcW w:w="3256" w:type="dxa"/>
          </w:tcPr>
          <w:p w14:paraId="1EFA45E2" w14:textId="14CA9123" w:rsidR="00C63479" w:rsidRPr="00C23E9D" w:rsidRDefault="00AC3C44" w:rsidP="00C63479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781E71">
              <w:rPr>
                <w:rFonts w:ascii="TH SarabunPSK" w:hAnsi="TH SarabunPSK" w:cs="TH SarabunPSK"/>
                <w:sz w:val="32"/>
                <w:szCs w:val="32"/>
                <w:cs/>
              </w:rPr>
              <w:t>สงครามและความขัดแย้งในประเทศเพื่อนบ้านที่ทวีความรุนแรงจากการขยายอิทธิพลของประเทศมหาอำนาจในภูมิภาคเอเชียตะวันออกเฉียงใต้ ทำให้การจัดหาจัดส่งพลังงานจากประเทศต้นทางสู่</w:t>
            </w:r>
            <w:r w:rsidRPr="00781E7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ไทยเกิดความติดขัด เช่น กรณีก๊าซตะวันตก</w:t>
            </w:r>
            <w:r w:rsidR="00C63479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805" w:type="dxa"/>
          </w:tcPr>
          <w:p w14:paraId="4C93E796" w14:textId="77777777" w:rsidR="00C63479" w:rsidRPr="00C23E9D" w:rsidRDefault="00C63479" w:rsidP="00C634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3E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โอกาส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/>
                <w:sz w:val="28"/>
              </w:rPr>
              <w:t xml:space="preserve">            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83695071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72818755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93247543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3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45406012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4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61284433" w14:textId="77777777" w:rsidR="00C63479" w:rsidRPr="00C23E9D" w:rsidRDefault="00C63479" w:rsidP="00C634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3E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ผลกระทบราคา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166955219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32293973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207877516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3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201197712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4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60CD4925" w14:textId="77777777" w:rsidR="00C63479" w:rsidRPr="00C23E9D" w:rsidRDefault="00C63479" w:rsidP="00C63479">
            <w:r w:rsidRPr="00C23E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ผลกระทบจัดหา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207492291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176190869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39018741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3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54709478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4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0000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79"/>
            </w:tblGrid>
            <w:tr w:rsidR="00C23E9D" w:rsidRPr="00C23E9D" w14:paraId="5FA1E513" w14:textId="77777777" w:rsidTr="00090FB8">
              <w:tc>
                <w:tcPr>
                  <w:tcW w:w="5579" w:type="dxa"/>
                </w:tcPr>
                <w:p w14:paraId="3E7BEA81" w14:textId="77777777" w:rsidR="00C63479" w:rsidRPr="00C23E9D" w:rsidRDefault="00C63479" w:rsidP="00C6347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23E9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เหตุผลสนับสนุน</w:t>
                  </w:r>
                </w:p>
                <w:p w14:paraId="32E03D71" w14:textId="77777777" w:rsidR="00C63479" w:rsidRPr="00C23E9D" w:rsidRDefault="00C63479" w:rsidP="00C6347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23E9D" w:rsidRPr="00C23E9D" w14:paraId="3FA41196" w14:textId="77777777" w:rsidTr="00090FB8">
              <w:tc>
                <w:tcPr>
                  <w:tcW w:w="5579" w:type="dxa"/>
                </w:tcPr>
                <w:p w14:paraId="60DDFF9D" w14:textId="77777777" w:rsidR="00C63479" w:rsidRPr="00C23E9D" w:rsidRDefault="00C63479" w:rsidP="00C6347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23E9D" w:rsidRPr="00C23E9D" w14:paraId="7CEDA9BD" w14:textId="77777777" w:rsidTr="00090FB8">
              <w:tc>
                <w:tcPr>
                  <w:tcW w:w="5579" w:type="dxa"/>
                </w:tcPr>
                <w:p w14:paraId="14438262" w14:textId="77777777" w:rsidR="00C63479" w:rsidRPr="00C23E9D" w:rsidRDefault="00C63479" w:rsidP="00C6347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23E9D" w:rsidRPr="00C23E9D" w14:paraId="3BC48D2D" w14:textId="77777777" w:rsidTr="00090FB8">
              <w:tc>
                <w:tcPr>
                  <w:tcW w:w="5579" w:type="dxa"/>
                  <w:tcBorders>
                    <w:bottom w:val="single" w:sz="4" w:space="0" w:color="000000"/>
                  </w:tcBorders>
                </w:tcPr>
                <w:p w14:paraId="4495A415" w14:textId="77777777" w:rsidR="00C63479" w:rsidRPr="00C23E9D" w:rsidRDefault="00C63479" w:rsidP="00C6347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23E9D" w:rsidRPr="00C23E9D" w14:paraId="13792F48" w14:textId="77777777" w:rsidTr="00090FB8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7E68BF20" w14:textId="77777777" w:rsidR="00C63479" w:rsidRPr="00C23E9D" w:rsidRDefault="00C63479" w:rsidP="00C6347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0257BFF4" w14:textId="3ECB801B" w:rsidR="00C63479" w:rsidRPr="00C23E9D" w:rsidRDefault="00C63479" w:rsidP="00C634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3E9D" w:rsidRPr="00C23E9D" w14:paraId="5BEEFD89" w14:textId="77777777" w:rsidTr="00FA7E1C">
        <w:trPr>
          <w:trHeight w:val="1883"/>
          <w:jc w:val="center"/>
        </w:trPr>
        <w:tc>
          <w:tcPr>
            <w:tcW w:w="3256" w:type="dxa"/>
          </w:tcPr>
          <w:p w14:paraId="61C4BEB7" w14:textId="77777777" w:rsidR="00C63479" w:rsidRPr="00C23E9D" w:rsidRDefault="00C63479" w:rsidP="00C634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4. ภัยธรรมชาติ เช่น ฟ้าผ่า พายุรุนแรง มีผลต่อระบบ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>ส่ง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หรือโครงสร้างพื้นฐานสำคัญด้านไฟฟ้า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ทำให้เกิดไฟดับเป็นวงกว้าง</w:t>
            </w:r>
          </w:p>
          <w:p w14:paraId="7285D68B" w14:textId="23EDA3C7" w:rsidR="00C63479" w:rsidRPr="00C23E9D" w:rsidRDefault="00C63479" w:rsidP="00C63479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805" w:type="dxa"/>
          </w:tcPr>
          <w:p w14:paraId="69396807" w14:textId="77777777" w:rsidR="00C63479" w:rsidRPr="00C23E9D" w:rsidRDefault="00C63479" w:rsidP="00C634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3E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/>
                <w:sz w:val="28"/>
              </w:rPr>
              <w:t xml:space="preserve">            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10357719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60026172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163895003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3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24458284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4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A58BF04" w14:textId="77777777" w:rsidR="00C63479" w:rsidRPr="00C23E9D" w:rsidRDefault="00C63479" w:rsidP="00C634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3E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ผลกระทบราคา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65070807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145732371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16057445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3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51250165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4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9A4DA91" w14:textId="77777777" w:rsidR="00C63479" w:rsidRPr="00C23E9D" w:rsidRDefault="00C63479" w:rsidP="00C63479">
            <w:r w:rsidRPr="00C23E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ผลกระทบจัดหา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85971249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14878838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106110183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3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14986537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4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0000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79"/>
            </w:tblGrid>
            <w:tr w:rsidR="00C23E9D" w:rsidRPr="00C23E9D" w14:paraId="7D9EDE9F" w14:textId="77777777" w:rsidTr="00090FB8">
              <w:tc>
                <w:tcPr>
                  <w:tcW w:w="5579" w:type="dxa"/>
                </w:tcPr>
                <w:p w14:paraId="6461A58B" w14:textId="77777777" w:rsidR="00C63479" w:rsidRPr="00C23E9D" w:rsidRDefault="00C63479" w:rsidP="00C63479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C23E9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เหตุผลสนับสนุน</w:t>
                  </w:r>
                </w:p>
                <w:p w14:paraId="1118C088" w14:textId="77777777" w:rsidR="00C63479" w:rsidRPr="00C23E9D" w:rsidRDefault="00C63479" w:rsidP="00C6347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23E9D" w:rsidRPr="00C23E9D" w14:paraId="7914521A" w14:textId="77777777" w:rsidTr="00090FB8">
              <w:tc>
                <w:tcPr>
                  <w:tcW w:w="5579" w:type="dxa"/>
                </w:tcPr>
                <w:p w14:paraId="52CF62F6" w14:textId="77777777" w:rsidR="00C63479" w:rsidRPr="00C23E9D" w:rsidRDefault="00C63479" w:rsidP="00C6347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23E9D" w:rsidRPr="00C23E9D" w14:paraId="31946753" w14:textId="77777777" w:rsidTr="00090FB8">
              <w:tc>
                <w:tcPr>
                  <w:tcW w:w="5579" w:type="dxa"/>
                </w:tcPr>
                <w:p w14:paraId="1B9EAE60" w14:textId="77777777" w:rsidR="00C63479" w:rsidRPr="00C23E9D" w:rsidRDefault="00C63479" w:rsidP="00C6347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23E9D" w:rsidRPr="00C23E9D" w14:paraId="0BCDDA2E" w14:textId="77777777" w:rsidTr="00090FB8">
              <w:tc>
                <w:tcPr>
                  <w:tcW w:w="5579" w:type="dxa"/>
                  <w:tcBorders>
                    <w:bottom w:val="single" w:sz="4" w:space="0" w:color="000000"/>
                  </w:tcBorders>
                </w:tcPr>
                <w:p w14:paraId="254CBBD0" w14:textId="77777777" w:rsidR="00C63479" w:rsidRPr="00C23E9D" w:rsidRDefault="00C63479" w:rsidP="00C6347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23E9D" w:rsidRPr="00C23E9D" w14:paraId="3F8DB703" w14:textId="77777777" w:rsidTr="00090FB8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7337D25A" w14:textId="77777777" w:rsidR="00C63479" w:rsidRPr="00C23E9D" w:rsidRDefault="00C63479" w:rsidP="00C6347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138477A7" w14:textId="77777777" w:rsidR="00C63479" w:rsidRPr="00C23E9D" w:rsidRDefault="00C63479" w:rsidP="00C634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3E9D" w:rsidRPr="00C23E9D" w14:paraId="14C5C3AC" w14:textId="77777777" w:rsidTr="00FA7E1C">
        <w:trPr>
          <w:trHeight w:val="1883"/>
          <w:jc w:val="center"/>
        </w:trPr>
        <w:tc>
          <w:tcPr>
            <w:tcW w:w="3256" w:type="dxa"/>
          </w:tcPr>
          <w:p w14:paraId="71B2838C" w14:textId="77777777" w:rsidR="00AC3C44" w:rsidRPr="0001384A" w:rsidRDefault="00AC3C44" w:rsidP="00AC3C44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Pr="0001384A">
              <w:rPr>
                <w:rFonts w:ascii="TH SarabunPSK" w:hAnsi="TH SarabunPSK" w:cs="TH SarabunPSK"/>
                <w:sz w:val="32"/>
                <w:szCs w:val="32"/>
                <w:cs/>
              </w:rPr>
              <w:t>การหยุดผลิตฉุกเฉิน (</w:t>
            </w:r>
            <w:r w:rsidRPr="0001384A">
              <w:rPr>
                <w:rFonts w:ascii="TH SarabunPSK" w:hAnsi="TH SarabunPSK" w:cs="TH SarabunPSK"/>
                <w:sz w:val="32"/>
                <w:szCs w:val="32"/>
              </w:rPr>
              <w:t xml:space="preserve">Unplanned Shutdown) </w:t>
            </w:r>
            <w:r w:rsidRPr="0001384A">
              <w:rPr>
                <w:rFonts w:ascii="TH SarabunPSK" w:hAnsi="TH SarabunPSK" w:cs="TH SarabunPSK"/>
                <w:sz w:val="32"/>
                <w:szCs w:val="32"/>
                <w:cs/>
              </w:rPr>
              <w:t>ของแหล่งก๊าซธรรมชาต</w:t>
            </w:r>
            <w:r w:rsidRPr="0001384A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ทั้งด้านตะวันตกและตะวันออกของไทยพร้อมกัน หรือแหล่งใดแหล่งหนึ่ง</w:t>
            </w:r>
            <w:r w:rsidRPr="000138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0C3F041C" w14:textId="448DE053" w:rsidR="00C63479" w:rsidRPr="00C23E9D" w:rsidRDefault="00C63479" w:rsidP="00C63479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805" w:type="dxa"/>
          </w:tcPr>
          <w:p w14:paraId="5846EE4F" w14:textId="77777777" w:rsidR="00C63479" w:rsidRPr="00C23E9D" w:rsidRDefault="00C63479" w:rsidP="00C634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3E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/>
                <w:sz w:val="28"/>
              </w:rPr>
              <w:t xml:space="preserve">            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22514791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40422914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22630433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3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4347058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4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343141E3" w14:textId="77777777" w:rsidR="00C63479" w:rsidRPr="00C23E9D" w:rsidRDefault="00C63479" w:rsidP="00C634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3E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ผลกระทบราคา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01171773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62041933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42307001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3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96608257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4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60B97E99" w14:textId="77777777" w:rsidR="00C63479" w:rsidRPr="00C23E9D" w:rsidRDefault="00C63479" w:rsidP="00C63479">
            <w:r w:rsidRPr="00C23E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ผลกระทบจัดหา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66994685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124625850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565616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3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153102060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4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0000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79"/>
            </w:tblGrid>
            <w:tr w:rsidR="00C23E9D" w:rsidRPr="00C23E9D" w14:paraId="7C895D0B" w14:textId="77777777" w:rsidTr="00090FB8">
              <w:tc>
                <w:tcPr>
                  <w:tcW w:w="5579" w:type="dxa"/>
                </w:tcPr>
                <w:p w14:paraId="473AAB51" w14:textId="77777777" w:rsidR="00C63479" w:rsidRPr="00C23E9D" w:rsidRDefault="00C63479" w:rsidP="00C6347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23E9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เหตุผลสนับสนุน</w:t>
                  </w:r>
                </w:p>
                <w:p w14:paraId="30CB264E" w14:textId="77777777" w:rsidR="00C63479" w:rsidRPr="00C23E9D" w:rsidRDefault="00C63479" w:rsidP="00C6347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23E9D" w:rsidRPr="00C23E9D" w14:paraId="2E37E42D" w14:textId="77777777" w:rsidTr="00090FB8">
              <w:tc>
                <w:tcPr>
                  <w:tcW w:w="5579" w:type="dxa"/>
                </w:tcPr>
                <w:p w14:paraId="3CC35F9D" w14:textId="77777777" w:rsidR="00C63479" w:rsidRPr="00C23E9D" w:rsidRDefault="00C63479" w:rsidP="00C6347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23E9D" w:rsidRPr="00C23E9D" w14:paraId="002C7F51" w14:textId="77777777" w:rsidTr="00090FB8">
              <w:tc>
                <w:tcPr>
                  <w:tcW w:w="5579" w:type="dxa"/>
                </w:tcPr>
                <w:p w14:paraId="31395988" w14:textId="77777777" w:rsidR="00C63479" w:rsidRPr="00C23E9D" w:rsidRDefault="00C63479" w:rsidP="00C6347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23E9D" w:rsidRPr="00C23E9D" w14:paraId="5F27D60C" w14:textId="77777777" w:rsidTr="00090FB8">
              <w:tc>
                <w:tcPr>
                  <w:tcW w:w="5579" w:type="dxa"/>
                  <w:tcBorders>
                    <w:bottom w:val="single" w:sz="4" w:space="0" w:color="000000"/>
                  </w:tcBorders>
                </w:tcPr>
                <w:p w14:paraId="461CEFC9" w14:textId="77777777" w:rsidR="00C63479" w:rsidRPr="00C23E9D" w:rsidRDefault="00C63479" w:rsidP="00C6347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23E9D" w:rsidRPr="00C23E9D" w14:paraId="6A4930E8" w14:textId="77777777" w:rsidTr="00090FB8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164B8565" w14:textId="77777777" w:rsidR="00C63479" w:rsidRPr="00C23E9D" w:rsidRDefault="00C63479" w:rsidP="00C6347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688D6E1A" w14:textId="77777777" w:rsidR="00C63479" w:rsidRPr="00C23E9D" w:rsidRDefault="00C63479" w:rsidP="00C634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3E9D" w:rsidRPr="00C23E9D" w14:paraId="5A4BEBCA" w14:textId="77777777" w:rsidTr="00FA7E1C">
        <w:trPr>
          <w:trHeight w:val="1883"/>
          <w:jc w:val="center"/>
        </w:trPr>
        <w:tc>
          <w:tcPr>
            <w:tcW w:w="3256" w:type="dxa"/>
          </w:tcPr>
          <w:p w14:paraId="15855D4C" w14:textId="77777777" w:rsidR="00C63479" w:rsidRPr="00C23E9D" w:rsidRDefault="00C63479" w:rsidP="00C634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การจัดหาก๊าซธรรมชาติในอ่าวไทยไม่ได้ตามแผน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ต่อเนื่องยาวนานมากกว่า 6 เดือน</w:t>
            </w:r>
          </w:p>
          <w:p w14:paraId="0411F4F7" w14:textId="4C3EE938" w:rsidR="00C63479" w:rsidRPr="00C23E9D" w:rsidRDefault="00C63479" w:rsidP="00C63479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805" w:type="dxa"/>
          </w:tcPr>
          <w:p w14:paraId="3396954D" w14:textId="77777777" w:rsidR="00C63479" w:rsidRPr="00C23E9D" w:rsidRDefault="00C63479" w:rsidP="00C634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3E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/>
                <w:sz w:val="28"/>
              </w:rPr>
              <w:t xml:space="preserve">            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124085381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79054694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894859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3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65155369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4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32EA74DA" w14:textId="77777777" w:rsidR="00C63479" w:rsidRPr="00C23E9D" w:rsidRDefault="00C63479" w:rsidP="00C634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3E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ผลกระทบราคา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17640663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214330897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90386444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3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96462707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4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6791ACC7" w14:textId="77777777" w:rsidR="00C63479" w:rsidRPr="00C23E9D" w:rsidRDefault="00C63479" w:rsidP="00C63479">
            <w:r w:rsidRPr="00C23E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ผลกระทบจัดหา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94099425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124055336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34955906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3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21258326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4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0000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79"/>
            </w:tblGrid>
            <w:tr w:rsidR="00C23E9D" w:rsidRPr="00C23E9D" w14:paraId="0B673AEB" w14:textId="77777777" w:rsidTr="00090FB8">
              <w:tc>
                <w:tcPr>
                  <w:tcW w:w="5579" w:type="dxa"/>
                </w:tcPr>
                <w:p w14:paraId="5A9E4979" w14:textId="77777777" w:rsidR="00C63479" w:rsidRPr="00C23E9D" w:rsidRDefault="00C63479" w:rsidP="00C6347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23E9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เหตุผลสนับสนุน</w:t>
                  </w:r>
                </w:p>
                <w:p w14:paraId="0575987A" w14:textId="77777777" w:rsidR="00C63479" w:rsidRPr="00C23E9D" w:rsidRDefault="00C63479" w:rsidP="00C6347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23E9D" w:rsidRPr="00C23E9D" w14:paraId="086F1FAA" w14:textId="77777777" w:rsidTr="00090FB8">
              <w:tc>
                <w:tcPr>
                  <w:tcW w:w="5579" w:type="dxa"/>
                </w:tcPr>
                <w:p w14:paraId="124BFE80" w14:textId="77777777" w:rsidR="00C63479" w:rsidRPr="00C23E9D" w:rsidRDefault="00C63479" w:rsidP="00C6347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23E9D" w:rsidRPr="00C23E9D" w14:paraId="6A9C984C" w14:textId="77777777" w:rsidTr="00090FB8">
              <w:tc>
                <w:tcPr>
                  <w:tcW w:w="5579" w:type="dxa"/>
                </w:tcPr>
                <w:p w14:paraId="2A1E61D9" w14:textId="77777777" w:rsidR="00C63479" w:rsidRPr="00C23E9D" w:rsidRDefault="00C63479" w:rsidP="00C6347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23E9D" w:rsidRPr="00C23E9D" w14:paraId="48AC25D7" w14:textId="77777777" w:rsidTr="00090FB8">
              <w:tc>
                <w:tcPr>
                  <w:tcW w:w="5579" w:type="dxa"/>
                  <w:tcBorders>
                    <w:bottom w:val="single" w:sz="4" w:space="0" w:color="000000"/>
                  </w:tcBorders>
                </w:tcPr>
                <w:p w14:paraId="148B8CFB" w14:textId="77777777" w:rsidR="00C63479" w:rsidRPr="00C23E9D" w:rsidRDefault="00C63479" w:rsidP="00C6347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23E9D" w:rsidRPr="00C23E9D" w14:paraId="6E0BBE83" w14:textId="77777777" w:rsidTr="00090FB8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0F348CD7" w14:textId="77777777" w:rsidR="00C63479" w:rsidRPr="00C23E9D" w:rsidRDefault="00C63479" w:rsidP="00C6347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5398A073" w14:textId="77777777" w:rsidR="00C63479" w:rsidRPr="00C23E9D" w:rsidRDefault="00C63479" w:rsidP="00C634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3FEF4C39" w14:textId="77777777" w:rsidR="00C63479" w:rsidRPr="00C23E9D" w:rsidRDefault="00C63479" w:rsidP="00C634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3E9D" w:rsidRPr="00C23E9D" w14:paraId="5AA0E1AE" w14:textId="77777777" w:rsidTr="00FA7E1C">
        <w:trPr>
          <w:trHeight w:val="1883"/>
          <w:jc w:val="center"/>
        </w:trPr>
        <w:tc>
          <w:tcPr>
            <w:tcW w:w="3256" w:type="dxa"/>
          </w:tcPr>
          <w:p w14:paraId="7FC8D541" w14:textId="77777777" w:rsidR="00C63479" w:rsidRPr="00C23E9D" w:rsidRDefault="00C63479" w:rsidP="00C634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7. 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>การอุดหนุนราคาพลังงานฟอสซิลแบบหน้ากระดาน ทำความต้องการใช้พลังงานสะอาดไม่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ตามเป้าหมาย </w:t>
            </w:r>
          </w:p>
          <w:p w14:paraId="6BE7D62A" w14:textId="43EAC2CD" w:rsidR="00C63479" w:rsidRPr="00C23E9D" w:rsidRDefault="00C63479" w:rsidP="00C63479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805" w:type="dxa"/>
          </w:tcPr>
          <w:p w14:paraId="3D061203" w14:textId="77777777" w:rsidR="00C63479" w:rsidRPr="00C23E9D" w:rsidRDefault="00C63479" w:rsidP="00C634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3E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/>
                <w:sz w:val="28"/>
              </w:rPr>
              <w:t xml:space="preserve">            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163525534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154390733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95298431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3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13772744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4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CEDE2B2" w14:textId="77777777" w:rsidR="00C63479" w:rsidRPr="00C23E9D" w:rsidRDefault="00C63479" w:rsidP="00C634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3E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ผลกระทบราคา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131124186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48343670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61564298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3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08549691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4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3D1E85D4" w14:textId="77777777" w:rsidR="00C63479" w:rsidRPr="00C23E9D" w:rsidRDefault="00C63479" w:rsidP="00C63479">
            <w:r w:rsidRPr="00C23E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ผลกระทบจัดหา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125327734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205137063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195061197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3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80280793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4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0000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79"/>
            </w:tblGrid>
            <w:tr w:rsidR="00C23E9D" w:rsidRPr="00C23E9D" w14:paraId="355E9DF0" w14:textId="77777777" w:rsidTr="00090FB8">
              <w:tc>
                <w:tcPr>
                  <w:tcW w:w="5579" w:type="dxa"/>
                </w:tcPr>
                <w:p w14:paraId="5700F493" w14:textId="77777777" w:rsidR="00C63479" w:rsidRPr="00C23E9D" w:rsidRDefault="00C63479" w:rsidP="00C6347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23E9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เหตุผลสนับสนุน</w:t>
                  </w:r>
                </w:p>
                <w:p w14:paraId="5AB38E15" w14:textId="77777777" w:rsidR="00C63479" w:rsidRPr="00C23E9D" w:rsidRDefault="00C63479" w:rsidP="00C6347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23E9D" w:rsidRPr="00C23E9D" w14:paraId="1B0E3DBD" w14:textId="77777777" w:rsidTr="00090FB8">
              <w:tc>
                <w:tcPr>
                  <w:tcW w:w="5579" w:type="dxa"/>
                </w:tcPr>
                <w:p w14:paraId="09DDBFA8" w14:textId="77777777" w:rsidR="00C63479" w:rsidRPr="00C23E9D" w:rsidRDefault="00C63479" w:rsidP="00C6347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23E9D" w:rsidRPr="00C23E9D" w14:paraId="58AEAE5D" w14:textId="77777777" w:rsidTr="00090FB8">
              <w:tc>
                <w:tcPr>
                  <w:tcW w:w="5579" w:type="dxa"/>
                </w:tcPr>
                <w:p w14:paraId="0C634DDC" w14:textId="77777777" w:rsidR="00C63479" w:rsidRPr="00C23E9D" w:rsidRDefault="00C63479" w:rsidP="00C6347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23E9D" w:rsidRPr="00C23E9D" w14:paraId="5701F26B" w14:textId="77777777" w:rsidTr="00090FB8">
              <w:tc>
                <w:tcPr>
                  <w:tcW w:w="5579" w:type="dxa"/>
                  <w:tcBorders>
                    <w:bottom w:val="single" w:sz="4" w:space="0" w:color="000000"/>
                  </w:tcBorders>
                </w:tcPr>
                <w:p w14:paraId="4063FD87" w14:textId="77777777" w:rsidR="00C63479" w:rsidRPr="00C23E9D" w:rsidRDefault="00C63479" w:rsidP="00C6347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23E9D" w:rsidRPr="00C23E9D" w14:paraId="0C5D740D" w14:textId="77777777" w:rsidTr="00090FB8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00BDCC90" w14:textId="77777777" w:rsidR="00C63479" w:rsidRPr="00C23E9D" w:rsidRDefault="00C63479" w:rsidP="00C6347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7839D1FD" w14:textId="77777777" w:rsidR="00C63479" w:rsidRPr="00C23E9D" w:rsidRDefault="00C63479" w:rsidP="00C634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38100BC9" w14:textId="77777777" w:rsidR="00C63479" w:rsidRPr="00C23E9D" w:rsidRDefault="00C63479" w:rsidP="00C634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3E9D" w:rsidRPr="00C23E9D" w14:paraId="2E34B20D" w14:textId="77777777" w:rsidTr="00FA7E1C">
        <w:trPr>
          <w:trHeight w:val="1883"/>
          <w:jc w:val="center"/>
        </w:trPr>
        <w:tc>
          <w:tcPr>
            <w:tcW w:w="3256" w:type="dxa"/>
          </w:tcPr>
          <w:p w14:paraId="6C702C2E" w14:textId="77777777" w:rsidR="00C63479" w:rsidRPr="00C23E9D" w:rsidRDefault="00C63479" w:rsidP="00C634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8. การใช้ยานยนต์ไฟฟ้าสูงขึ้นมาก หรือ ต่ำกว่ามากจากที่คาดการณ์ ทำให้เกิดข้อจำกัดด้านการจัดหาและบริหารจัดการระบบไฟฟ้า และน้ำมันเชื้อเพลิง</w:t>
            </w:r>
          </w:p>
          <w:p w14:paraId="1264F11A" w14:textId="036F218C" w:rsidR="00C63479" w:rsidRPr="00C23E9D" w:rsidRDefault="00C63479" w:rsidP="00C634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805" w:type="dxa"/>
          </w:tcPr>
          <w:p w14:paraId="555FD60A" w14:textId="249CC73F" w:rsidR="00C63479" w:rsidRPr="00C23E9D" w:rsidRDefault="00C63479" w:rsidP="00C634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3E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/>
                <w:sz w:val="28"/>
              </w:rPr>
              <w:t xml:space="preserve">            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5027914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39350837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113224066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3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92839052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4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04C8231F" w14:textId="6D770752" w:rsidR="00C63479" w:rsidRPr="00C23E9D" w:rsidRDefault="00C63479" w:rsidP="00C634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3E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ผลกระทบราคา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24369019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9841096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114981782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3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43394489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4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966BCA4" w14:textId="5454DC49" w:rsidR="00C63479" w:rsidRPr="00C23E9D" w:rsidRDefault="00C63479" w:rsidP="00C63479">
            <w:r w:rsidRPr="00C23E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ผลกระทบจัดหา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76079521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152986228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136088827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3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90594875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4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0000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79"/>
            </w:tblGrid>
            <w:tr w:rsidR="00C23E9D" w:rsidRPr="00C23E9D" w14:paraId="590C519F" w14:textId="77777777" w:rsidTr="00090FB8">
              <w:tc>
                <w:tcPr>
                  <w:tcW w:w="5579" w:type="dxa"/>
                </w:tcPr>
                <w:p w14:paraId="1DCB4FF9" w14:textId="14F67565" w:rsidR="00C63479" w:rsidRPr="00C23E9D" w:rsidRDefault="00C63479" w:rsidP="00C6347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23E9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เหตุผลสนับสนุน</w:t>
                  </w:r>
                </w:p>
                <w:p w14:paraId="1BC7BF8D" w14:textId="77777777" w:rsidR="00C63479" w:rsidRPr="00C23E9D" w:rsidRDefault="00C63479" w:rsidP="00C6347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23E9D" w:rsidRPr="00C23E9D" w14:paraId="5E438D96" w14:textId="77777777" w:rsidTr="00090FB8">
              <w:tc>
                <w:tcPr>
                  <w:tcW w:w="5579" w:type="dxa"/>
                </w:tcPr>
                <w:p w14:paraId="48A432F4" w14:textId="77777777" w:rsidR="00C63479" w:rsidRPr="00C23E9D" w:rsidRDefault="00C63479" w:rsidP="00C6347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23E9D" w:rsidRPr="00C23E9D" w14:paraId="4AF9E282" w14:textId="77777777" w:rsidTr="00090FB8">
              <w:tc>
                <w:tcPr>
                  <w:tcW w:w="5579" w:type="dxa"/>
                </w:tcPr>
                <w:p w14:paraId="609B9040" w14:textId="77777777" w:rsidR="00C63479" w:rsidRPr="00C23E9D" w:rsidRDefault="00C63479" w:rsidP="00C6347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23E9D" w:rsidRPr="00C23E9D" w14:paraId="39509E2B" w14:textId="77777777" w:rsidTr="00090FB8">
              <w:tc>
                <w:tcPr>
                  <w:tcW w:w="5579" w:type="dxa"/>
                  <w:tcBorders>
                    <w:bottom w:val="single" w:sz="4" w:space="0" w:color="000000"/>
                  </w:tcBorders>
                </w:tcPr>
                <w:p w14:paraId="6F736758" w14:textId="77777777" w:rsidR="00C63479" w:rsidRPr="00C23E9D" w:rsidRDefault="00C63479" w:rsidP="00C6347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23E9D" w:rsidRPr="00C23E9D" w14:paraId="358549EB" w14:textId="77777777" w:rsidTr="00090FB8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64D0B38E" w14:textId="77777777" w:rsidR="00C63479" w:rsidRPr="00C23E9D" w:rsidRDefault="00C63479" w:rsidP="00C6347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55719576" w14:textId="77777777" w:rsidR="00C63479" w:rsidRPr="00C23E9D" w:rsidRDefault="00C63479" w:rsidP="00C634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45822E3D" w14:textId="77777777" w:rsidR="00C63479" w:rsidRPr="00C23E9D" w:rsidRDefault="00C63479" w:rsidP="00C634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3E9D" w:rsidRPr="00C23E9D" w14:paraId="55F3CD83" w14:textId="77777777" w:rsidTr="00FA7E1C">
        <w:trPr>
          <w:trHeight w:val="1883"/>
          <w:jc w:val="center"/>
        </w:trPr>
        <w:tc>
          <w:tcPr>
            <w:tcW w:w="3256" w:type="dxa"/>
          </w:tcPr>
          <w:p w14:paraId="70149A53" w14:textId="5EFC9D4D" w:rsidR="00C63479" w:rsidRPr="00C23E9D" w:rsidRDefault="00C63479" w:rsidP="00C634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9. 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ความเสี่ยงจากความต้องการใช้น้ำมันสูงสุด </w:t>
            </w:r>
            <w:r w:rsidRPr="00C23E9D">
              <w:rPr>
                <w:rFonts w:ascii="TH SarabunPSK" w:hAnsi="TH SarabunPSK" w:cs="TH SarabunPSK"/>
                <w:sz w:val="32"/>
                <w:szCs w:val="32"/>
              </w:rPr>
              <w:t xml:space="preserve">Peak Oil 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>เกิดขึ้นช้ากว่าการพยากรณ์ (หลังปี พ.ศ. 2573)</w:t>
            </w:r>
          </w:p>
        </w:tc>
        <w:tc>
          <w:tcPr>
            <w:tcW w:w="5805" w:type="dxa"/>
          </w:tcPr>
          <w:p w14:paraId="1A105544" w14:textId="77777777" w:rsidR="00C63479" w:rsidRPr="00C23E9D" w:rsidRDefault="00C63479" w:rsidP="00C634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3E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/>
                <w:sz w:val="28"/>
              </w:rPr>
              <w:t xml:space="preserve">            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116692640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135773262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12905180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3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214464363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4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7FA3D177" w14:textId="77777777" w:rsidR="00C63479" w:rsidRPr="00C23E9D" w:rsidRDefault="00C63479" w:rsidP="00C634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3E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ผลกระทบราคา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32351647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3060412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65588692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3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153595804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4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4AA7B22C" w14:textId="77777777" w:rsidR="00C63479" w:rsidRPr="00C23E9D" w:rsidRDefault="00C63479" w:rsidP="00C63479">
            <w:r w:rsidRPr="00C23E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ผลกระทบจัดหา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77755874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82971650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127701614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3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54002356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4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0000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79"/>
            </w:tblGrid>
            <w:tr w:rsidR="00C23E9D" w:rsidRPr="00C23E9D" w14:paraId="61B4978C" w14:textId="77777777" w:rsidTr="00090FB8">
              <w:tc>
                <w:tcPr>
                  <w:tcW w:w="5579" w:type="dxa"/>
                </w:tcPr>
                <w:p w14:paraId="1E6B2A36" w14:textId="77777777" w:rsidR="00C63479" w:rsidRPr="00C23E9D" w:rsidRDefault="00C63479" w:rsidP="00C6347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23E9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เหตุผลสนับสนุน</w:t>
                  </w:r>
                </w:p>
                <w:p w14:paraId="103F267F" w14:textId="77777777" w:rsidR="00C63479" w:rsidRPr="00C23E9D" w:rsidRDefault="00C63479" w:rsidP="00C6347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23E9D" w:rsidRPr="00C23E9D" w14:paraId="327971CF" w14:textId="77777777" w:rsidTr="00090FB8">
              <w:tc>
                <w:tcPr>
                  <w:tcW w:w="5579" w:type="dxa"/>
                </w:tcPr>
                <w:p w14:paraId="6826C5A6" w14:textId="77777777" w:rsidR="00C63479" w:rsidRPr="00C23E9D" w:rsidRDefault="00C63479" w:rsidP="00C6347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23E9D" w:rsidRPr="00C23E9D" w14:paraId="13134D83" w14:textId="77777777" w:rsidTr="00090FB8">
              <w:tc>
                <w:tcPr>
                  <w:tcW w:w="5579" w:type="dxa"/>
                </w:tcPr>
                <w:p w14:paraId="780FD961" w14:textId="77777777" w:rsidR="00C63479" w:rsidRPr="00C23E9D" w:rsidRDefault="00C63479" w:rsidP="00C6347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23E9D" w:rsidRPr="00C23E9D" w14:paraId="6DEB852D" w14:textId="77777777" w:rsidTr="00090FB8">
              <w:tc>
                <w:tcPr>
                  <w:tcW w:w="5579" w:type="dxa"/>
                  <w:tcBorders>
                    <w:bottom w:val="single" w:sz="4" w:space="0" w:color="000000"/>
                  </w:tcBorders>
                </w:tcPr>
                <w:p w14:paraId="66914406" w14:textId="77777777" w:rsidR="00C63479" w:rsidRPr="00C23E9D" w:rsidRDefault="00C63479" w:rsidP="00C6347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23E9D" w:rsidRPr="00C23E9D" w14:paraId="46120ED6" w14:textId="77777777" w:rsidTr="00090FB8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7F60F7DE" w14:textId="77777777" w:rsidR="00C63479" w:rsidRPr="00C23E9D" w:rsidRDefault="00C63479" w:rsidP="00C6347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6171631A" w14:textId="77777777" w:rsidR="00C63479" w:rsidRPr="00C23E9D" w:rsidRDefault="00C63479" w:rsidP="00C634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3E9D" w:rsidRPr="00C23E9D" w14:paraId="2E5F3F1C" w14:textId="77777777" w:rsidTr="00FA7E1C">
        <w:trPr>
          <w:trHeight w:val="1883"/>
          <w:jc w:val="center"/>
        </w:trPr>
        <w:tc>
          <w:tcPr>
            <w:tcW w:w="3256" w:type="dxa"/>
          </w:tcPr>
          <w:p w14:paraId="624AA862" w14:textId="443893A6" w:rsidR="00C63479" w:rsidRPr="00C23E9D" w:rsidRDefault="00C63479" w:rsidP="00C634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10. 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>มหาวิกฤตอุทกภัยในประเทศไทยทำให้ ซึ่งส่งผลต่อโครงสร้างพื้นที่ด้านพลังงานวงกว้าง</w:t>
            </w:r>
          </w:p>
        </w:tc>
        <w:tc>
          <w:tcPr>
            <w:tcW w:w="5805" w:type="dxa"/>
          </w:tcPr>
          <w:p w14:paraId="0034F98B" w14:textId="77777777" w:rsidR="00C63479" w:rsidRPr="00C23E9D" w:rsidRDefault="00C63479" w:rsidP="00C634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3E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/>
                <w:sz w:val="28"/>
              </w:rPr>
              <w:t xml:space="preserve">            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20560986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88245404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130176992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3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146473320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4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0B5605D1" w14:textId="77777777" w:rsidR="00C63479" w:rsidRPr="00C23E9D" w:rsidRDefault="00C63479" w:rsidP="00C634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3E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ผลกระทบราคา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175943310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32242452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58832046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3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59655382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4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7E29DEDE" w14:textId="77777777" w:rsidR="00C63479" w:rsidRPr="00C23E9D" w:rsidRDefault="00C63479" w:rsidP="00C63479">
            <w:r w:rsidRPr="00C23E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ผลกระทบจัดหา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49977097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90322274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26431332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3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97904551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4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0000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79"/>
            </w:tblGrid>
            <w:tr w:rsidR="00C23E9D" w:rsidRPr="00C23E9D" w14:paraId="231BB437" w14:textId="77777777" w:rsidTr="00090FB8">
              <w:tc>
                <w:tcPr>
                  <w:tcW w:w="5579" w:type="dxa"/>
                </w:tcPr>
                <w:p w14:paraId="2757DEDB" w14:textId="77777777" w:rsidR="00C63479" w:rsidRPr="00C23E9D" w:rsidRDefault="00C63479" w:rsidP="00C6347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23E9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เหตุผลสนับสนุน</w:t>
                  </w:r>
                </w:p>
                <w:p w14:paraId="710D379F" w14:textId="77777777" w:rsidR="00C63479" w:rsidRPr="00C23E9D" w:rsidRDefault="00C63479" w:rsidP="00C6347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23E9D" w:rsidRPr="00C23E9D" w14:paraId="63937C95" w14:textId="77777777" w:rsidTr="00090FB8">
              <w:tc>
                <w:tcPr>
                  <w:tcW w:w="5579" w:type="dxa"/>
                </w:tcPr>
                <w:p w14:paraId="78DD79B8" w14:textId="77777777" w:rsidR="00C63479" w:rsidRPr="00C23E9D" w:rsidRDefault="00C63479" w:rsidP="00C6347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23E9D" w:rsidRPr="00C23E9D" w14:paraId="44FFB0C4" w14:textId="77777777" w:rsidTr="00090FB8">
              <w:tc>
                <w:tcPr>
                  <w:tcW w:w="5579" w:type="dxa"/>
                </w:tcPr>
                <w:p w14:paraId="2C1F39F8" w14:textId="77777777" w:rsidR="00C63479" w:rsidRPr="00C23E9D" w:rsidRDefault="00C63479" w:rsidP="00C6347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23E9D" w:rsidRPr="00C23E9D" w14:paraId="7F7B1D71" w14:textId="77777777" w:rsidTr="00090FB8">
              <w:tc>
                <w:tcPr>
                  <w:tcW w:w="5579" w:type="dxa"/>
                  <w:tcBorders>
                    <w:bottom w:val="single" w:sz="4" w:space="0" w:color="000000"/>
                  </w:tcBorders>
                </w:tcPr>
                <w:p w14:paraId="202D2898" w14:textId="77777777" w:rsidR="00C63479" w:rsidRPr="00C23E9D" w:rsidRDefault="00C63479" w:rsidP="00C6347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23E9D" w:rsidRPr="00C23E9D" w14:paraId="0366BFAD" w14:textId="77777777" w:rsidTr="00090FB8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31256A2B" w14:textId="77777777" w:rsidR="00C63479" w:rsidRPr="00C23E9D" w:rsidRDefault="00C63479" w:rsidP="00C6347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652A99E8" w14:textId="77777777" w:rsidR="00C63479" w:rsidRPr="00C23E9D" w:rsidRDefault="00C63479" w:rsidP="00C6347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23E9D" w:rsidRPr="00C23E9D" w14:paraId="04A4EC6F" w14:textId="77777777" w:rsidTr="00FA7E1C">
        <w:trPr>
          <w:trHeight w:val="1883"/>
          <w:jc w:val="center"/>
        </w:trPr>
        <w:tc>
          <w:tcPr>
            <w:tcW w:w="3256" w:type="dxa"/>
          </w:tcPr>
          <w:p w14:paraId="7F1CC23E" w14:textId="6B0D70A8" w:rsidR="00C63479" w:rsidRPr="00C23E9D" w:rsidRDefault="00C63479" w:rsidP="00C634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11. 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>ภาวะอากาศร้อนแห้งแล้งจากซุปเปอร์เอลนิล</w:t>
            </w:r>
            <w:proofErr w:type="spellStart"/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>โญ</w:t>
            </w:r>
            <w:proofErr w:type="spellEnd"/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ทำให้ความต้องการการใช้ไฟฟ้าสูงสุดเพิ่มขึ้นอย่างรวดเร็ว</w:t>
            </w:r>
          </w:p>
        </w:tc>
        <w:tc>
          <w:tcPr>
            <w:tcW w:w="5805" w:type="dxa"/>
          </w:tcPr>
          <w:p w14:paraId="34E127E0" w14:textId="77777777" w:rsidR="00C63479" w:rsidRPr="00C23E9D" w:rsidRDefault="00C63479" w:rsidP="00C634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3E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/>
                <w:sz w:val="28"/>
              </w:rPr>
              <w:t xml:space="preserve">            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97526523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210663724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121026639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3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53231652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4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3CC384E8" w14:textId="77777777" w:rsidR="00C63479" w:rsidRPr="00C23E9D" w:rsidRDefault="00C63479" w:rsidP="00C634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3E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ผลกระทบราคา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31344727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16274870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15653586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3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92499716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4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33CE8B87" w14:textId="77777777" w:rsidR="00C63479" w:rsidRPr="00C23E9D" w:rsidRDefault="00C63479" w:rsidP="00C63479">
            <w:r w:rsidRPr="00C23E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ผลกระทบจัดหา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54159627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48270438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44353651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3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41251556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4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0000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79"/>
            </w:tblGrid>
            <w:tr w:rsidR="00C23E9D" w:rsidRPr="00C23E9D" w14:paraId="7CAFBC5C" w14:textId="77777777" w:rsidTr="00090FB8">
              <w:tc>
                <w:tcPr>
                  <w:tcW w:w="5579" w:type="dxa"/>
                </w:tcPr>
                <w:p w14:paraId="15CB8C51" w14:textId="77777777" w:rsidR="00C63479" w:rsidRPr="00C23E9D" w:rsidRDefault="00C63479" w:rsidP="00C6347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23E9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เหตุผลสนับสนุน</w:t>
                  </w:r>
                </w:p>
                <w:p w14:paraId="3CD2C3D6" w14:textId="77777777" w:rsidR="00C63479" w:rsidRPr="00C23E9D" w:rsidRDefault="00C63479" w:rsidP="00C6347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23E9D" w:rsidRPr="00C23E9D" w14:paraId="53D30003" w14:textId="77777777" w:rsidTr="00090FB8">
              <w:tc>
                <w:tcPr>
                  <w:tcW w:w="5579" w:type="dxa"/>
                </w:tcPr>
                <w:p w14:paraId="7CDA0A88" w14:textId="77777777" w:rsidR="00C63479" w:rsidRPr="00C23E9D" w:rsidRDefault="00C63479" w:rsidP="00C6347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23E9D" w:rsidRPr="00C23E9D" w14:paraId="005F937B" w14:textId="77777777" w:rsidTr="00090FB8">
              <w:tc>
                <w:tcPr>
                  <w:tcW w:w="5579" w:type="dxa"/>
                </w:tcPr>
                <w:p w14:paraId="60B44FA0" w14:textId="77777777" w:rsidR="00C63479" w:rsidRPr="00C23E9D" w:rsidRDefault="00C63479" w:rsidP="00C6347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23E9D" w:rsidRPr="00C23E9D" w14:paraId="1CB1F38D" w14:textId="77777777" w:rsidTr="00090FB8">
              <w:tc>
                <w:tcPr>
                  <w:tcW w:w="5579" w:type="dxa"/>
                  <w:tcBorders>
                    <w:bottom w:val="single" w:sz="4" w:space="0" w:color="000000"/>
                  </w:tcBorders>
                </w:tcPr>
                <w:p w14:paraId="6DA98DCD" w14:textId="77777777" w:rsidR="00C63479" w:rsidRPr="00C23E9D" w:rsidRDefault="00C63479" w:rsidP="00C6347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23E9D" w:rsidRPr="00C23E9D" w14:paraId="35134525" w14:textId="77777777" w:rsidTr="00090FB8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71D936AB" w14:textId="77777777" w:rsidR="00C63479" w:rsidRPr="00C23E9D" w:rsidRDefault="00C63479" w:rsidP="00C6347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0D54AE07" w14:textId="77777777" w:rsidR="00C63479" w:rsidRPr="00C23E9D" w:rsidRDefault="00C63479" w:rsidP="00C6347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23E9D" w:rsidRPr="00C23E9D" w14:paraId="1803EF9D" w14:textId="77777777" w:rsidTr="00FA7E1C">
        <w:trPr>
          <w:trHeight w:val="1883"/>
          <w:jc w:val="center"/>
        </w:trPr>
        <w:tc>
          <w:tcPr>
            <w:tcW w:w="3256" w:type="dxa"/>
          </w:tcPr>
          <w:p w14:paraId="2990D7BF" w14:textId="53DAFEE1" w:rsidR="00C63479" w:rsidRPr="00C23E9D" w:rsidRDefault="00C63479" w:rsidP="00C634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12. 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>การก่ออาชญากรรมข้ามชาติ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>การก่อการร้าย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>การก่อเหตุรุนแรงโดยลำพังของ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ทำลายโครงสร้างพื้นฐานด้านพลังงานที่สำคัญ</w:t>
            </w:r>
          </w:p>
        </w:tc>
        <w:tc>
          <w:tcPr>
            <w:tcW w:w="5805" w:type="dxa"/>
          </w:tcPr>
          <w:p w14:paraId="3CAF66BB" w14:textId="77777777" w:rsidR="00C63479" w:rsidRPr="00C23E9D" w:rsidRDefault="00C63479" w:rsidP="00C634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3E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/>
                <w:sz w:val="28"/>
              </w:rPr>
              <w:t xml:space="preserve">            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72232742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124271634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207978635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3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120147817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4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3004EC5A" w14:textId="77777777" w:rsidR="00C63479" w:rsidRPr="00C23E9D" w:rsidRDefault="00C63479" w:rsidP="00C634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3E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ผลกระทบราคา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00208425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20572245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25571097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3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141355147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4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47EBF90F" w14:textId="77777777" w:rsidR="00C63479" w:rsidRPr="00C23E9D" w:rsidRDefault="00C63479" w:rsidP="00C63479">
            <w:r w:rsidRPr="00C23E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ผลกระทบจัดหา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41439830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187606865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68921710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3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62419575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4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0000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79"/>
            </w:tblGrid>
            <w:tr w:rsidR="00C23E9D" w:rsidRPr="00C23E9D" w14:paraId="7DD51B55" w14:textId="77777777" w:rsidTr="00090FB8">
              <w:tc>
                <w:tcPr>
                  <w:tcW w:w="5579" w:type="dxa"/>
                </w:tcPr>
                <w:p w14:paraId="42BE8F6A" w14:textId="77777777" w:rsidR="00C63479" w:rsidRPr="00C23E9D" w:rsidRDefault="00C63479" w:rsidP="00C6347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23E9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เหตุผลสนับสนุน</w:t>
                  </w:r>
                </w:p>
                <w:p w14:paraId="23909C9E" w14:textId="77777777" w:rsidR="00C63479" w:rsidRPr="00C23E9D" w:rsidRDefault="00C63479" w:rsidP="00C6347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23E9D" w:rsidRPr="00C23E9D" w14:paraId="0AD2DDBA" w14:textId="77777777" w:rsidTr="00090FB8">
              <w:tc>
                <w:tcPr>
                  <w:tcW w:w="5579" w:type="dxa"/>
                </w:tcPr>
                <w:p w14:paraId="73868616" w14:textId="77777777" w:rsidR="00C63479" w:rsidRPr="00C23E9D" w:rsidRDefault="00C63479" w:rsidP="00C6347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23E9D" w:rsidRPr="00C23E9D" w14:paraId="0CFD998E" w14:textId="77777777" w:rsidTr="00090FB8">
              <w:tc>
                <w:tcPr>
                  <w:tcW w:w="5579" w:type="dxa"/>
                </w:tcPr>
                <w:p w14:paraId="5690D30E" w14:textId="77777777" w:rsidR="00C63479" w:rsidRPr="00C23E9D" w:rsidRDefault="00C63479" w:rsidP="00C6347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23E9D" w:rsidRPr="00C23E9D" w14:paraId="15094F81" w14:textId="77777777" w:rsidTr="00090FB8">
              <w:tc>
                <w:tcPr>
                  <w:tcW w:w="5579" w:type="dxa"/>
                  <w:tcBorders>
                    <w:bottom w:val="single" w:sz="4" w:space="0" w:color="000000"/>
                  </w:tcBorders>
                </w:tcPr>
                <w:p w14:paraId="77F88B6A" w14:textId="77777777" w:rsidR="00C63479" w:rsidRPr="00C23E9D" w:rsidRDefault="00C63479" w:rsidP="00C6347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23E9D" w:rsidRPr="00C23E9D" w14:paraId="0F491F58" w14:textId="77777777" w:rsidTr="00090FB8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213BD438" w14:textId="77777777" w:rsidR="00C63479" w:rsidRPr="00C23E9D" w:rsidRDefault="00C63479" w:rsidP="00C6347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34B17C8D" w14:textId="77777777" w:rsidR="00C63479" w:rsidRPr="00C23E9D" w:rsidRDefault="00C63479" w:rsidP="00C6347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23E9D" w:rsidRPr="00C23E9D" w14:paraId="709C5FB9" w14:textId="77777777" w:rsidTr="00FA7E1C">
        <w:trPr>
          <w:trHeight w:val="1883"/>
          <w:jc w:val="center"/>
        </w:trPr>
        <w:tc>
          <w:tcPr>
            <w:tcW w:w="3256" w:type="dxa"/>
          </w:tcPr>
          <w:p w14:paraId="1C7C55F7" w14:textId="6CFBCDA3" w:rsidR="00C63479" w:rsidRPr="00C23E9D" w:rsidRDefault="00C63479" w:rsidP="00C634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13. 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ด้านพลังงานถูก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>คุกคามทางไซเบอร์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ทำให้ไม่สามารถสั่งการระบบโครงสร้างพื้นฐานพลังงานได้</w:t>
            </w:r>
          </w:p>
        </w:tc>
        <w:tc>
          <w:tcPr>
            <w:tcW w:w="5805" w:type="dxa"/>
          </w:tcPr>
          <w:p w14:paraId="60ADA3BE" w14:textId="77777777" w:rsidR="00C63479" w:rsidRPr="00C23E9D" w:rsidRDefault="00C63479" w:rsidP="00C634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3E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/>
                <w:sz w:val="28"/>
              </w:rPr>
              <w:t xml:space="preserve">            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0963065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12188620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206113378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3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47267817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4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006F9B53" w14:textId="77777777" w:rsidR="00C63479" w:rsidRPr="00C23E9D" w:rsidRDefault="00C63479" w:rsidP="00C634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3E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ผลกระทบราคา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191778506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64223560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73501177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3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181547233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4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4A676D3" w14:textId="77777777" w:rsidR="00C63479" w:rsidRPr="00C23E9D" w:rsidRDefault="00C63479" w:rsidP="00C63479">
            <w:r w:rsidRPr="00C23E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ผลกระทบจัดหา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77756511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879482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235070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3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20286452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4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0000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79"/>
            </w:tblGrid>
            <w:tr w:rsidR="00C23E9D" w:rsidRPr="00C23E9D" w14:paraId="48179850" w14:textId="77777777" w:rsidTr="00090FB8">
              <w:tc>
                <w:tcPr>
                  <w:tcW w:w="5579" w:type="dxa"/>
                </w:tcPr>
                <w:p w14:paraId="112954EC" w14:textId="77777777" w:rsidR="00C63479" w:rsidRPr="00C23E9D" w:rsidRDefault="00C63479" w:rsidP="00C6347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23E9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เหตุผลสนับสนุน</w:t>
                  </w:r>
                </w:p>
                <w:p w14:paraId="79AB9F9F" w14:textId="77777777" w:rsidR="00C63479" w:rsidRPr="00C23E9D" w:rsidRDefault="00C63479" w:rsidP="00C6347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23E9D" w:rsidRPr="00C23E9D" w14:paraId="110DC1B7" w14:textId="77777777" w:rsidTr="00090FB8">
              <w:tc>
                <w:tcPr>
                  <w:tcW w:w="5579" w:type="dxa"/>
                </w:tcPr>
                <w:p w14:paraId="4C3B1126" w14:textId="77777777" w:rsidR="00C63479" w:rsidRPr="00C23E9D" w:rsidRDefault="00C63479" w:rsidP="00C6347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23E9D" w:rsidRPr="00C23E9D" w14:paraId="764F6431" w14:textId="77777777" w:rsidTr="00090FB8">
              <w:tc>
                <w:tcPr>
                  <w:tcW w:w="5579" w:type="dxa"/>
                </w:tcPr>
                <w:p w14:paraId="57CD33F7" w14:textId="77777777" w:rsidR="00C63479" w:rsidRPr="00C23E9D" w:rsidRDefault="00C63479" w:rsidP="00C6347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23E9D" w:rsidRPr="00C23E9D" w14:paraId="12F83C22" w14:textId="77777777" w:rsidTr="00090FB8">
              <w:tc>
                <w:tcPr>
                  <w:tcW w:w="5579" w:type="dxa"/>
                  <w:tcBorders>
                    <w:bottom w:val="single" w:sz="4" w:space="0" w:color="000000"/>
                  </w:tcBorders>
                </w:tcPr>
                <w:p w14:paraId="5EC3A75B" w14:textId="77777777" w:rsidR="00C63479" w:rsidRPr="00C23E9D" w:rsidRDefault="00C63479" w:rsidP="00C6347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23E9D" w:rsidRPr="00C23E9D" w14:paraId="00FE5CF1" w14:textId="77777777" w:rsidTr="00090FB8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5827914F" w14:textId="77777777" w:rsidR="00C63479" w:rsidRPr="00C23E9D" w:rsidRDefault="00C63479" w:rsidP="00C6347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68FA97BF" w14:textId="77777777" w:rsidR="00C63479" w:rsidRPr="00C23E9D" w:rsidRDefault="00C63479" w:rsidP="00C6347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23E9D" w:rsidRPr="00C23E9D" w14:paraId="5896B0ED" w14:textId="77777777" w:rsidTr="00FA7E1C">
        <w:trPr>
          <w:trHeight w:val="1883"/>
          <w:jc w:val="center"/>
        </w:trPr>
        <w:tc>
          <w:tcPr>
            <w:tcW w:w="3256" w:type="dxa"/>
          </w:tcPr>
          <w:p w14:paraId="40413C8B" w14:textId="07F6A93C" w:rsidR="00C63479" w:rsidRPr="00C23E9D" w:rsidRDefault="00C63479" w:rsidP="00C634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14. 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คอขวดของโครงสร้างพื้นฐานด้านก๊าซธรรมชาติรองรับการนำเข้า </w:t>
            </w:r>
            <w:r w:rsidRPr="00C23E9D">
              <w:rPr>
                <w:rFonts w:ascii="TH SarabunPSK" w:hAnsi="TH SarabunPSK" w:cs="TH SarabunPSK"/>
                <w:sz w:val="32"/>
                <w:szCs w:val="32"/>
              </w:rPr>
              <w:t xml:space="preserve">LNG 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>ที่เพิ่มขึ้นฉับพลัน</w:t>
            </w:r>
          </w:p>
        </w:tc>
        <w:tc>
          <w:tcPr>
            <w:tcW w:w="5805" w:type="dxa"/>
          </w:tcPr>
          <w:p w14:paraId="44D80FFA" w14:textId="77777777" w:rsidR="00C63479" w:rsidRPr="00C23E9D" w:rsidRDefault="00C63479" w:rsidP="00C634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3E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/>
                <w:sz w:val="28"/>
              </w:rPr>
              <w:t xml:space="preserve">            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92104978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35500573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133437051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3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61722585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4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FE9CDED" w14:textId="77777777" w:rsidR="00C63479" w:rsidRPr="00C23E9D" w:rsidRDefault="00C63479" w:rsidP="00C634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3E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ผลกระทบราคา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156971543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24284346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161043310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3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159308307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4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378DCA59" w14:textId="77777777" w:rsidR="00C63479" w:rsidRPr="00C23E9D" w:rsidRDefault="00C63479" w:rsidP="00C63479">
            <w:r w:rsidRPr="00C23E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ผลกระทบจัดหา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93940377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73635787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192786531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3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46008180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4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0000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79"/>
            </w:tblGrid>
            <w:tr w:rsidR="00C23E9D" w:rsidRPr="00C23E9D" w14:paraId="79994C38" w14:textId="77777777" w:rsidTr="00090FB8">
              <w:tc>
                <w:tcPr>
                  <w:tcW w:w="5579" w:type="dxa"/>
                </w:tcPr>
                <w:p w14:paraId="55989C96" w14:textId="77777777" w:rsidR="00C63479" w:rsidRPr="00C23E9D" w:rsidRDefault="00C63479" w:rsidP="00C6347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23E9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เหตุผลสนับสนุน</w:t>
                  </w:r>
                </w:p>
                <w:p w14:paraId="5ABC01AE" w14:textId="77777777" w:rsidR="00C63479" w:rsidRPr="00C23E9D" w:rsidRDefault="00C63479" w:rsidP="00C6347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23E9D" w:rsidRPr="00C23E9D" w14:paraId="798848FB" w14:textId="77777777" w:rsidTr="00090FB8">
              <w:tc>
                <w:tcPr>
                  <w:tcW w:w="5579" w:type="dxa"/>
                </w:tcPr>
                <w:p w14:paraId="090E02A6" w14:textId="77777777" w:rsidR="00C63479" w:rsidRPr="00C23E9D" w:rsidRDefault="00C63479" w:rsidP="00C6347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23E9D" w:rsidRPr="00C23E9D" w14:paraId="41E3CE0D" w14:textId="77777777" w:rsidTr="00090FB8">
              <w:tc>
                <w:tcPr>
                  <w:tcW w:w="5579" w:type="dxa"/>
                </w:tcPr>
                <w:p w14:paraId="7C64CB9A" w14:textId="77777777" w:rsidR="00C63479" w:rsidRPr="00C23E9D" w:rsidRDefault="00C63479" w:rsidP="00C6347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23E9D" w:rsidRPr="00C23E9D" w14:paraId="41412304" w14:textId="77777777" w:rsidTr="00090FB8">
              <w:tc>
                <w:tcPr>
                  <w:tcW w:w="5579" w:type="dxa"/>
                  <w:tcBorders>
                    <w:bottom w:val="single" w:sz="4" w:space="0" w:color="000000"/>
                  </w:tcBorders>
                </w:tcPr>
                <w:p w14:paraId="5B64B358" w14:textId="77777777" w:rsidR="00C63479" w:rsidRPr="00C23E9D" w:rsidRDefault="00C63479" w:rsidP="00C6347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23E9D" w:rsidRPr="00C23E9D" w14:paraId="5D9B15D5" w14:textId="77777777" w:rsidTr="00090FB8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7AE92771" w14:textId="77777777" w:rsidR="00C63479" w:rsidRPr="00C23E9D" w:rsidRDefault="00C63479" w:rsidP="00C6347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21BC8713" w14:textId="77777777" w:rsidR="00C63479" w:rsidRPr="00C23E9D" w:rsidRDefault="00C63479" w:rsidP="00C6347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23E9D" w:rsidRPr="00C23E9D" w14:paraId="034D7998" w14:textId="77777777" w:rsidTr="00FA7E1C">
        <w:trPr>
          <w:trHeight w:val="1883"/>
          <w:jc w:val="center"/>
        </w:trPr>
        <w:tc>
          <w:tcPr>
            <w:tcW w:w="3256" w:type="dxa"/>
          </w:tcPr>
          <w:p w14:paraId="18BDE82B" w14:textId="3E628596" w:rsidR="00C63479" w:rsidRPr="00C23E9D" w:rsidRDefault="00C63479" w:rsidP="00C634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15. 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>ขาดแนวทางการบริหารจัดการค่าใช้จ่ายที่เกิดจากมาตรการการใช้น้ำมันทดแทนก๊าซธรรมชาติเพื่อการผลิตไฟฟ้า</w:t>
            </w:r>
          </w:p>
        </w:tc>
        <w:tc>
          <w:tcPr>
            <w:tcW w:w="5805" w:type="dxa"/>
          </w:tcPr>
          <w:p w14:paraId="6EB50989" w14:textId="77777777" w:rsidR="00C63479" w:rsidRPr="00C23E9D" w:rsidRDefault="00C63479" w:rsidP="00C634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3E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/>
                <w:sz w:val="28"/>
              </w:rPr>
              <w:t xml:space="preserve">            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12843584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202323708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76643086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3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12951050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4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323BC149" w14:textId="77777777" w:rsidR="00C63479" w:rsidRPr="00C23E9D" w:rsidRDefault="00C63479" w:rsidP="00C634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3E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ผลกระทบราคา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5512707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104914269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7484174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3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14300312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4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3972D261" w14:textId="77777777" w:rsidR="00C63479" w:rsidRPr="00C23E9D" w:rsidRDefault="00C63479" w:rsidP="00C63479">
            <w:r w:rsidRPr="00C23E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ผลกระทบจัดหา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30180170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42754158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69473600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3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98403452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4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0000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79"/>
            </w:tblGrid>
            <w:tr w:rsidR="00C23E9D" w:rsidRPr="00C23E9D" w14:paraId="1F87E7A0" w14:textId="77777777" w:rsidTr="00090FB8">
              <w:tc>
                <w:tcPr>
                  <w:tcW w:w="5579" w:type="dxa"/>
                </w:tcPr>
                <w:p w14:paraId="04FDAA4F" w14:textId="77777777" w:rsidR="00C63479" w:rsidRPr="00C23E9D" w:rsidRDefault="00C63479" w:rsidP="00C6347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23E9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เหตุผลสนับสนุน</w:t>
                  </w:r>
                </w:p>
                <w:p w14:paraId="127B4EBA" w14:textId="77777777" w:rsidR="00C63479" w:rsidRPr="00C23E9D" w:rsidRDefault="00C63479" w:rsidP="00C6347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23E9D" w:rsidRPr="00C23E9D" w14:paraId="5B52875F" w14:textId="77777777" w:rsidTr="00090FB8">
              <w:tc>
                <w:tcPr>
                  <w:tcW w:w="5579" w:type="dxa"/>
                </w:tcPr>
                <w:p w14:paraId="3BCDA57D" w14:textId="77777777" w:rsidR="00C63479" w:rsidRPr="00C23E9D" w:rsidRDefault="00C63479" w:rsidP="00C6347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23E9D" w:rsidRPr="00C23E9D" w14:paraId="569D697C" w14:textId="77777777" w:rsidTr="00090FB8">
              <w:tc>
                <w:tcPr>
                  <w:tcW w:w="5579" w:type="dxa"/>
                </w:tcPr>
                <w:p w14:paraId="082034FC" w14:textId="77777777" w:rsidR="00C63479" w:rsidRPr="00C23E9D" w:rsidRDefault="00C63479" w:rsidP="00C6347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23E9D" w:rsidRPr="00C23E9D" w14:paraId="2E24477C" w14:textId="77777777" w:rsidTr="00090FB8">
              <w:tc>
                <w:tcPr>
                  <w:tcW w:w="5579" w:type="dxa"/>
                  <w:tcBorders>
                    <w:bottom w:val="single" w:sz="4" w:space="0" w:color="000000"/>
                  </w:tcBorders>
                </w:tcPr>
                <w:p w14:paraId="6FE48DE4" w14:textId="77777777" w:rsidR="00C63479" w:rsidRPr="00C23E9D" w:rsidRDefault="00C63479" w:rsidP="00C6347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23E9D" w:rsidRPr="00C23E9D" w14:paraId="1973268E" w14:textId="77777777" w:rsidTr="00090FB8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40D72A00" w14:textId="77777777" w:rsidR="00C63479" w:rsidRPr="00C23E9D" w:rsidRDefault="00C63479" w:rsidP="00C6347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48807676" w14:textId="77777777" w:rsidR="00C63479" w:rsidRPr="00C23E9D" w:rsidRDefault="00C63479" w:rsidP="00C6347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23E9D" w:rsidRPr="00C23E9D" w14:paraId="0A91CF6E" w14:textId="77777777" w:rsidTr="00FA7E1C">
        <w:trPr>
          <w:trHeight w:val="1883"/>
          <w:jc w:val="center"/>
        </w:trPr>
        <w:tc>
          <w:tcPr>
            <w:tcW w:w="3256" w:type="dxa"/>
          </w:tcPr>
          <w:p w14:paraId="413BAF3C" w14:textId="62930272" w:rsidR="00C63479" w:rsidRPr="00C23E9D" w:rsidRDefault="00C63479" w:rsidP="00C634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16. 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>ช่องว่างความชัดเจนในการใช้กลไกความตกลงระหว่างประเทศเพื่อสนับสนุนเชื้อเพลิงในสถาการณ์ฉุกเฉิน</w:t>
            </w:r>
          </w:p>
        </w:tc>
        <w:tc>
          <w:tcPr>
            <w:tcW w:w="5805" w:type="dxa"/>
          </w:tcPr>
          <w:p w14:paraId="55B55C01" w14:textId="77777777" w:rsidR="00C63479" w:rsidRPr="00C23E9D" w:rsidRDefault="00C63479" w:rsidP="00C634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3E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/>
                <w:sz w:val="28"/>
              </w:rPr>
              <w:t xml:space="preserve">            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48308300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10762072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75081626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3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208841105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4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99772DF" w14:textId="77777777" w:rsidR="00C63479" w:rsidRPr="00C23E9D" w:rsidRDefault="00C63479" w:rsidP="00C634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3E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ผลกระทบราคา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48933005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74822039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75169080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3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135626905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4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321EAD0E" w14:textId="77777777" w:rsidR="00C63479" w:rsidRPr="00C23E9D" w:rsidRDefault="00C63479" w:rsidP="00C63479">
            <w:r w:rsidRPr="00C23E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ผลกระทบจัดหา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25551983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54710917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15425692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3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05504101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4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0000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79"/>
            </w:tblGrid>
            <w:tr w:rsidR="00C23E9D" w:rsidRPr="00C23E9D" w14:paraId="4FE770FE" w14:textId="77777777" w:rsidTr="00090FB8">
              <w:tc>
                <w:tcPr>
                  <w:tcW w:w="5579" w:type="dxa"/>
                </w:tcPr>
                <w:p w14:paraId="5DE1B5F8" w14:textId="77777777" w:rsidR="00C63479" w:rsidRPr="00C23E9D" w:rsidRDefault="00C63479" w:rsidP="00C6347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23E9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เหตุผลสนับสนุน</w:t>
                  </w:r>
                </w:p>
                <w:p w14:paraId="370EDAAA" w14:textId="77777777" w:rsidR="00C63479" w:rsidRPr="00C23E9D" w:rsidRDefault="00C63479" w:rsidP="00C6347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23E9D" w:rsidRPr="00C23E9D" w14:paraId="34C1A712" w14:textId="77777777" w:rsidTr="00090FB8">
              <w:tc>
                <w:tcPr>
                  <w:tcW w:w="5579" w:type="dxa"/>
                </w:tcPr>
                <w:p w14:paraId="7CE693D1" w14:textId="77777777" w:rsidR="00C63479" w:rsidRPr="00C23E9D" w:rsidRDefault="00C63479" w:rsidP="00C6347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23E9D" w:rsidRPr="00C23E9D" w14:paraId="3BF754E0" w14:textId="77777777" w:rsidTr="00090FB8">
              <w:tc>
                <w:tcPr>
                  <w:tcW w:w="5579" w:type="dxa"/>
                </w:tcPr>
                <w:p w14:paraId="043337FB" w14:textId="77777777" w:rsidR="00C63479" w:rsidRPr="00C23E9D" w:rsidRDefault="00C63479" w:rsidP="00C6347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23E9D" w:rsidRPr="00C23E9D" w14:paraId="39C69A1E" w14:textId="77777777" w:rsidTr="00090FB8">
              <w:tc>
                <w:tcPr>
                  <w:tcW w:w="5579" w:type="dxa"/>
                  <w:tcBorders>
                    <w:bottom w:val="single" w:sz="4" w:space="0" w:color="000000"/>
                  </w:tcBorders>
                </w:tcPr>
                <w:p w14:paraId="1A7FF429" w14:textId="77777777" w:rsidR="00C63479" w:rsidRPr="00C23E9D" w:rsidRDefault="00C63479" w:rsidP="00C6347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23E9D" w:rsidRPr="00C23E9D" w14:paraId="65918D0E" w14:textId="77777777" w:rsidTr="00090FB8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131346D8" w14:textId="77777777" w:rsidR="00C63479" w:rsidRPr="00C23E9D" w:rsidRDefault="00C63479" w:rsidP="00C6347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29BE74C1" w14:textId="77777777" w:rsidR="00C63479" w:rsidRPr="00C23E9D" w:rsidRDefault="00C63479" w:rsidP="00C6347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23E9D" w:rsidRPr="00C23E9D" w14:paraId="18912B44" w14:textId="77777777" w:rsidTr="00FA7E1C">
        <w:trPr>
          <w:trHeight w:val="1883"/>
          <w:jc w:val="center"/>
        </w:trPr>
        <w:tc>
          <w:tcPr>
            <w:tcW w:w="3256" w:type="dxa"/>
          </w:tcPr>
          <w:p w14:paraId="7EC62D94" w14:textId="32556299" w:rsidR="00C63479" w:rsidRPr="00C23E9D" w:rsidRDefault="00C63479" w:rsidP="00C634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17. เกิด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>สถานการณ์ระบาดของ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โรคอุบัติใหม่หรือโรค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>อุบัติซ้ำ</w:t>
            </w:r>
            <w:r w:rsidRPr="00C23E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ทำให้เกิดข้อจำกัดในการจัดหาและผลิตพลังงาน</w:t>
            </w:r>
          </w:p>
        </w:tc>
        <w:tc>
          <w:tcPr>
            <w:tcW w:w="5805" w:type="dxa"/>
          </w:tcPr>
          <w:p w14:paraId="69B7BE43" w14:textId="77777777" w:rsidR="00C63479" w:rsidRPr="00C23E9D" w:rsidRDefault="00C63479" w:rsidP="00C634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3E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/>
                <w:sz w:val="28"/>
              </w:rPr>
              <w:t xml:space="preserve">            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93494590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38938511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25524526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3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07610272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4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490AFB7D" w14:textId="77777777" w:rsidR="00C63479" w:rsidRPr="00C23E9D" w:rsidRDefault="00C63479" w:rsidP="00C634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3E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ผลกระทบราคา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4370588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213860385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108067348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3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25154554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4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455EBA82" w14:textId="77777777" w:rsidR="00C63479" w:rsidRPr="00C23E9D" w:rsidRDefault="00C63479" w:rsidP="00C63479">
            <w:r w:rsidRPr="00C23E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ผลกระทบจัดหา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89927972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89669792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25637885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3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40569478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4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0000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79"/>
            </w:tblGrid>
            <w:tr w:rsidR="00C23E9D" w:rsidRPr="00C23E9D" w14:paraId="4E58567D" w14:textId="77777777" w:rsidTr="00090FB8">
              <w:tc>
                <w:tcPr>
                  <w:tcW w:w="5579" w:type="dxa"/>
                </w:tcPr>
                <w:p w14:paraId="5E25EDBC" w14:textId="77777777" w:rsidR="00C63479" w:rsidRPr="00C23E9D" w:rsidRDefault="00C63479" w:rsidP="00C63479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C23E9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เหตุผลสนับสนุน</w:t>
                  </w:r>
                </w:p>
                <w:p w14:paraId="701E1D56" w14:textId="77777777" w:rsidR="00C63479" w:rsidRPr="00C23E9D" w:rsidRDefault="00C63479" w:rsidP="00C6347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23E9D" w:rsidRPr="00C23E9D" w14:paraId="0DCE6A29" w14:textId="77777777" w:rsidTr="00090FB8">
              <w:tc>
                <w:tcPr>
                  <w:tcW w:w="5579" w:type="dxa"/>
                </w:tcPr>
                <w:p w14:paraId="2DFAE921" w14:textId="77777777" w:rsidR="00C63479" w:rsidRPr="00C23E9D" w:rsidRDefault="00C63479" w:rsidP="00C6347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23E9D" w:rsidRPr="00C23E9D" w14:paraId="11E8D710" w14:textId="77777777" w:rsidTr="00090FB8">
              <w:tc>
                <w:tcPr>
                  <w:tcW w:w="5579" w:type="dxa"/>
                </w:tcPr>
                <w:p w14:paraId="42CB7233" w14:textId="77777777" w:rsidR="00C63479" w:rsidRPr="00C23E9D" w:rsidRDefault="00C63479" w:rsidP="00C6347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23E9D" w:rsidRPr="00C23E9D" w14:paraId="0BD8D7F0" w14:textId="77777777" w:rsidTr="00090FB8">
              <w:tc>
                <w:tcPr>
                  <w:tcW w:w="5579" w:type="dxa"/>
                  <w:tcBorders>
                    <w:bottom w:val="single" w:sz="4" w:space="0" w:color="000000"/>
                  </w:tcBorders>
                </w:tcPr>
                <w:p w14:paraId="2C8F2DB2" w14:textId="77777777" w:rsidR="00C63479" w:rsidRPr="00C23E9D" w:rsidRDefault="00C63479" w:rsidP="00C6347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23E9D" w:rsidRPr="00C23E9D" w14:paraId="04957F35" w14:textId="77777777" w:rsidTr="00090FB8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18E0D69A" w14:textId="77777777" w:rsidR="00C63479" w:rsidRPr="00C23E9D" w:rsidRDefault="00C63479" w:rsidP="00C6347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13CF7391" w14:textId="77777777" w:rsidR="00C63479" w:rsidRPr="00C23E9D" w:rsidRDefault="00C63479" w:rsidP="00C6347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23E9D" w:rsidRPr="00C23E9D" w14:paraId="6890EC89" w14:textId="77777777" w:rsidTr="00FA7E1C">
        <w:trPr>
          <w:trHeight w:val="1883"/>
          <w:jc w:val="center"/>
        </w:trPr>
        <w:tc>
          <w:tcPr>
            <w:tcW w:w="3256" w:type="dxa"/>
          </w:tcPr>
          <w:p w14:paraId="3F33BEEE" w14:textId="77777777" w:rsidR="00E31E65" w:rsidRPr="00C23E9D" w:rsidRDefault="00C63479" w:rsidP="00C634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18. ข้อเสนอ</w:t>
            </w:r>
            <w:r w:rsidR="00E31E65"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สถานการณ์ฉุกเฉินเพิ่มเติม  ได้แก่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0000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40"/>
            </w:tblGrid>
            <w:tr w:rsidR="00C23E9D" w:rsidRPr="00C23E9D" w14:paraId="4CBF3B64" w14:textId="77777777" w:rsidTr="00090FB8">
              <w:tc>
                <w:tcPr>
                  <w:tcW w:w="5579" w:type="dxa"/>
                </w:tcPr>
                <w:p w14:paraId="2FDD02C0" w14:textId="77777777" w:rsidR="00E31E65" w:rsidRPr="00C23E9D" w:rsidRDefault="00E31E65" w:rsidP="00E31E6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23E9D" w:rsidRPr="00C23E9D" w14:paraId="0F06AD80" w14:textId="77777777" w:rsidTr="00090FB8">
              <w:tc>
                <w:tcPr>
                  <w:tcW w:w="5579" w:type="dxa"/>
                </w:tcPr>
                <w:p w14:paraId="5F565BA5" w14:textId="77777777" w:rsidR="00E31E65" w:rsidRPr="00C23E9D" w:rsidRDefault="00E31E65" w:rsidP="00E31E6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E31E65" w:rsidRPr="00C23E9D" w14:paraId="32F37681" w14:textId="77777777" w:rsidTr="00090FB8">
              <w:tc>
                <w:tcPr>
                  <w:tcW w:w="5579" w:type="dxa"/>
                </w:tcPr>
                <w:p w14:paraId="7CC52A44" w14:textId="77777777" w:rsidR="00E31E65" w:rsidRPr="00C23E9D" w:rsidRDefault="00E31E65" w:rsidP="00E31E6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E31E65" w:rsidRPr="00C23E9D" w14:paraId="031DC7A8" w14:textId="77777777" w:rsidTr="00090FB8">
              <w:tc>
                <w:tcPr>
                  <w:tcW w:w="5579" w:type="dxa"/>
                </w:tcPr>
                <w:p w14:paraId="4115F9D2" w14:textId="77777777" w:rsidR="00E31E65" w:rsidRPr="00C23E9D" w:rsidRDefault="00E31E65" w:rsidP="00E31E6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339B3608" w14:textId="365392CE" w:rsidR="00E31E65" w:rsidRPr="00C23E9D" w:rsidRDefault="00E31E65" w:rsidP="00C634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05" w:type="dxa"/>
          </w:tcPr>
          <w:p w14:paraId="6B6D3A27" w14:textId="77777777" w:rsidR="00E31E65" w:rsidRPr="00C23E9D" w:rsidRDefault="00E31E65" w:rsidP="00E31E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3E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/>
                <w:sz w:val="28"/>
              </w:rPr>
              <w:t xml:space="preserve">            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1811325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54094915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72680964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3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38929513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4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85CD40A" w14:textId="77777777" w:rsidR="00E31E65" w:rsidRPr="00C23E9D" w:rsidRDefault="00E31E65" w:rsidP="00E31E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3E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ผลกระทบราคา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12122742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33298519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52887686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3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09984053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4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7C3F76CB" w14:textId="77777777" w:rsidR="00E31E65" w:rsidRPr="00C23E9D" w:rsidRDefault="00E31E65" w:rsidP="00E31E65">
            <w:r w:rsidRPr="00C23E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ผลกระทบจัดหา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133004648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58589380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70183366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3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85202349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28"/>
              </w:rPr>
              <w:t xml:space="preserve"> 4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0000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79"/>
            </w:tblGrid>
            <w:tr w:rsidR="00C23E9D" w:rsidRPr="00C23E9D" w14:paraId="55ED7B7F" w14:textId="77777777" w:rsidTr="00090FB8">
              <w:tc>
                <w:tcPr>
                  <w:tcW w:w="5579" w:type="dxa"/>
                </w:tcPr>
                <w:p w14:paraId="29BD50EB" w14:textId="77777777" w:rsidR="00E31E65" w:rsidRPr="00C23E9D" w:rsidRDefault="00E31E65" w:rsidP="00E31E6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23E9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เหตุผลสนับสนุน</w:t>
                  </w:r>
                </w:p>
                <w:p w14:paraId="5ED614EC" w14:textId="77777777" w:rsidR="00E31E65" w:rsidRPr="00C23E9D" w:rsidRDefault="00E31E65" w:rsidP="00E31E6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23E9D" w:rsidRPr="00C23E9D" w14:paraId="44ECB067" w14:textId="77777777" w:rsidTr="00090FB8">
              <w:tc>
                <w:tcPr>
                  <w:tcW w:w="5579" w:type="dxa"/>
                </w:tcPr>
                <w:p w14:paraId="12A7A835" w14:textId="77777777" w:rsidR="00E31E65" w:rsidRPr="00C23E9D" w:rsidRDefault="00E31E65" w:rsidP="00E31E6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23E9D" w:rsidRPr="00C23E9D" w14:paraId="512D7F57" w14:textId="77777777" w:rsidTr="00090FB8">
              <w:tc>
                <w:tcPr>
                  <w:tcW w:w="5579" w:type="dxa"/>
                </w:tcPr>
                <w:p w14:paraId="47382D45" w14:textId="77777777" w:rsidR="00E31E65" w:rsidRPr="00C23E9D" w:rsidRDefault="00E31E65" w:rsidP="00E31E6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23E9D" w:rsidRPr="00C23E9D" w14:paraId="60B5C972" w14:textId="77777777" w:rsidTr="00090FB8">
              <w:tc>
                <w:tcPr>
                  <w:tcW w:w="5579" w:type="dxa"/>
                  <w:tcBorders>
                    <w:bottom w:val="single" w:sz="4" w:space="0" w:color="000000"/>
                  </w:tcBorders>
                </w:tcPr>
                <w:p w14:paraId="597B0D30" w14:textId="77777777" w:rsidR="00E31E65" w:rsidRPr="00C23E9D" w:rsidRDefault="00E31E65" w:rsidP="00E31E6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23E9D" w:rsidRPr="00C23E9D" w14:paraId="03679E14" w14:textId="77777777" w:rsidTr="00090FB8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38FE008B" w14:textId="77777777" w:rsidR="00E31E65" w:rsidRPr="00C23E9D" w:rsidRDefault="00E31E65" w:rsidP="00E31E6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64749BFC" w14:textId="77777777" w:rsidR="00C63479" w:rsidRPr="00C23E9D" w:rsidRDefault="00C63479" w:rsidP="00C6347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357BD761" w14:textId="7A1125E9" w:rsidR="00FA7E1C" w:rsidRDefault="00FA7E1C" w:rsidP="00FA7E1C"/>
    <w:p w14:paraId="7EE86702" w14:textId="34C4B23C" w:rsidR="00A93FE9" w:rsidRDefault="00A93FE9">
      <w:pPr>
        <w:rPr>
          <w:cs/>
        </w:rPr>
      </w:pPr>
      <w:r>
        <w:rPr>
          <w:cs/>
        </w:rP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5805"/>
      </w:tblGrid>
      <w:tr w:rsidR="00A93FE9" w:rsidRPr="00C23E9D" w14:paraId="32E805A6" w14:textId="77777777" w:rsidTr="001B4672">
        <w:trPr>
          <w:tblHeader/>
          <w:jc w:val="center"/>
        </w:trPr>
        <w:tc>
          <w:tcPr>
            <w:tcW w:w="3256" w:type="dxa"/>
          </w:tcPr>
          <w:p w14:paraId="6C269C44" w14:textId="77777777" w:rsidR="00A93FE9" w:rsidRPr="00C23E9D" w:rsidRDefault="00A93FE9" w:rsidP="00090FB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23E9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5805" w:type="dxa"/>
          </w:tcPr>
          <w:p w14:paraId="2045DACF" w14:textId="77777777" w:rsidR="00A93FE9" w:rsidRPr="00C23E9D" w:rsidRDefault="00A93FE9" w:rsidP="00090FB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23E9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ความคิดเห็น/ข้อเสนอแนะ</w:t>
            </w:r>
          </w:p>
        </w:tc>
      </w:tr>
      <w:tr w:rsidR="00A93FE9" w:rsidRPr="00C23E9D" w14:paraId="11457059" w14:textId="77777777" w:rsidTr="001B4672">
        <w:trPr>
          <w:trHeight w:val="417"/>
          <w:jc w:val="center"/>
        </w:trPr>
        <w:tc>
          <w:tcPr>
            <w:tcW w:w="9061" w:type="dxa"/>
            <w:gridSpan w:val="2"/>
            <w:shd w:val="clear" w:color="auto" w:fill="CCC0D9" w:themeFill="accent4" w:themeFillTint="66"/>
          </w:tcPr>
          <w:p w14:paraId="0A2D91F7" w14:textId="591777DA" w:rsidR="00A93FE9" w:rsidRPr="00C23E9D" w:rsidRDefault="00A93FE9" w:rsidP="00090F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23E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C23E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สาระสำคัญของแผน</w:t>
            </w:r>
          </w:p>
        </w:tc>
      </w:tr>
      <w:tr w:rsidR="00A93FE9" w:rsidRPr="00C23E9D" w14:paraId="54E5197D" w14:textId="77777777" w:rsidTr="001B4672">
        <w:trPr>
          <w:trHeight w:val="1883"/>
          <w:jc w:val="center"/>
        </w:trPr>
        <w:tc>
          <w:tcPr>
            <w:tcW w:w="3256" w:type="dxa"/>
          </w:tcPr>
          <w:p w14:paraId="6DDC8081" w14:textId="466B89F2" w:rsidR="00A93FE9" w:rsidRPr="00A93FE9" w:rsidRDefault="00A93FE9" w:rsidP="00A93FE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93FE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วิสัยทัศน์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ของแผน</w:t>
            </w:r>
          </w:p>
          <w:p w14:paraId="3F3AC9FA" w14:textId="77777777" w:rsidR="00A93FE9" w:rsidRPr="00A93FE9" w:rsidRDefault="00A93FE9" w:rsidP="00A93FE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93FE9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ประเทศไทยมีความพร้อมในการป้องกันผลกระทบและบริหารจัดการวิกฤตการณ์พลังงาน</w:t>
            </w:r>
          </w:p>
          <w:p w14:paraId="0CCB597D" w14:textId="4D635210" w:rsidR="00A93FE9" w:rsidRPr="00C23E9D" w:rsidRDefault="00A93FE9" w:rsidP="00A93FE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93FE9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อย่างทันท่วงทีให้ฟื้นคืนสู่การมีพลังงานเพียงพอในราคาที่เหมาะสม</w:t>
            </w:r>
          </w:p>
        </w:tc>
        <w:tc>
          <w:tcPr>
            <w:tcW w:w="5805" w:type="dxa"/>
          </w:tcPr>
          <w:p w14:paraId="7034BABE" w14:textId="71E6E349" w:rsidR="00A93FE9" w:rsidRPr="00C23E9D" w:rsidRDefault="0083680D" w:rsidP="00090FB8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119967052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46E42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A93FE9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93FE9"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เห็นด้วย</w:t>
            </w:r>
            <w:r w:rsidR="00A93FE9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45136288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93FE9"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A93FE9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A0A6B">
              <w:rPr>
                <w:rFonts w:ascii="TH SarabunPSK" w:hAnsi="TH SarabunPSK" w:cs="TH SarabunPSK"/>
                <w:sz w:val="32"/>
                <w:szCs w:val="32"/>
                <w:cs/>
              </w:rPr>
              <w:t>ไม่เห็นด้วยและควรปรับปรุง</w:t>
            </w:r>
            <w:r w:rsidR="00A93FE9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20667725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93FE9"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A93FE9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A0A6B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ไม่มีความเห็น</w:t>
            </w:r>
            <w:r w:rsidR="00A93FE9"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31ECFCEA" w14:textId="77777777" w:rsidR="00A93FE9" w:rsidRPr="00C23E9D" w:rsidRDefault="00A93FE9" w:rsidP="00090F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0000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79"/>
            </w:tblGrid>
            <w:tr w:rsidR="00A93FE9" w:rsidRPr="00C23E9D" w14:paraId="45F92E4C" w14:textId="77777777" w:rsidTr="00090FB8">
              <w:tc>
                <w:tcPr>
                  <w:tcW w:w="5579" w:type="dxa"/>
                </w:tcPr>
                <w:p w14:paraId="6BAF7A71" w14:textId="77777777" w:rsidR="00A93FE9" w:rsidRPr="00C23E9D" w:rsidRDefault="00A93FE9" w:rsidP="00090FB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A93FE9" w:rsidRPr="00C23E9D" w14:paraId="44A3DF50" w14:textId="77777777" w:rsidTr="00090FB8">
              <w:tc>
                <w:tcPr>
                  <w:tcW w:w="5579" w:type="dxa"/>
                </w:tcPr>
                <w:p w14:paraId="0371ED29" w14:textId="77777777" w:rsidR="00A93FE9" w:rsidRPr="00C23E9D" w:rsidRDefault="00A93FE9" w:rsidP="00090FB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A93FE9" w:rsidRPr="00C23E9D" w14:paraId="645783D0" w14:textId="77777777" w:rsidTr="00090FB8">
              <w:tc>
                <w:tcPr>
                  <w:tcW w:w="5579" w:type="dxa"/>
                </w:tcPr>
                <w:p w14:paraId="5DBADA59" w14:textId="77777777" w:rsidR="00A93FE9" w:rsidRPr="00C23E9D" w:rsidRDefault="00A93FE9" w:rsidP="00090FB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A93FE9" w:rsidRPr="00C23E9D" w14:paraId="263ED655" w14:textId="77777777" w:rsidTr="00090FB8">
              <w:tc>
                <w:tcPr>
                  <w:tcW w:w="5579" w:type="dxa"/>
                  <w:tcBorders>
                    <w:bottom w:val="single" w:sz="4" w:space="0" w:color="000000"/>
                  </w:tcBorders>
                </w:tcPr>
                <w:p w14:paraId="0C68A998" w14:textId="77777777" w:rsidR="00A93FE9" w:rsidRPr="00C23E9D" w:rsidRDefault="00A93FE9" w:rsidP="00090FB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A93FE9" w:rsidRPr="00C23E9D" w14:paraId="4FC4E54C" w14:textId="77777777" w:rsidTr="00090FB8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53B13180" w14:textId="77777777" w:rsidR="00A93FE9" w:rsidRPr="00C23E9D" w:rsidRDefault="00A93FE9" w:rsidP="00090FB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686063E4" w14:textId="77777777" w:rsidR="00A93FE9" w:rsidRPr="00C23E9D" w:rsidRDefault="00A93FE9" w:rsidP="00090F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93FE9" w:rsidRPr="00C23E9D" w14:paraId="7CB2ADB4" w14:textId="77777777" w:rsidTr="001B4672">
        <w:trPr>
          <w:trHeight w:val="157"/>
          <w:jc w:val="center"/>
        </w:trPr>
        <w:tc>
          <w:tcPr>
            <w:tcW w:w="9061" w:type="dxa"/>
            <w:gridSpan w:val="2"/>
            <w:shd w:val="clear" w:color="auto" w:fill="E5DFEC" w:themeFill="accent4" w:themeFillTint="33"/>
          </w:tcPr>
          <w:p w14:paraId="4FB20D3D" w14:textId="61079728" w:rsidR="00A93FE9" w:rsidRPr="00A93FE9" w:rsidRDefault="00A93FE9" w:rsidP="00A93FE9">
            <w:pPr>
              <w:pStyle w:val="Heading3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63296F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แผนปฏิบัติการเรื่องที่ </w:t>
            </w:r>
            <w:r w:rsidRPr="0063296F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1 </w:t>
            </w:r>
            <w:r w:rsidRPr="0063296F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การเตรียมความพร้อมจากวิกฤตการณ์พลังงาน</w:t>
            </w:r>
          </w:p>
        </w:tc>
      </w:tr>
      <w:tr w:rsidR="00A93FE9" w:rsidRPr="00C23E9D" w14:paraId="7D61997D" w14:textId="77777777" w:rsidTr="001B4672">
        <w:trPr>
          <w:trHeight w:val="157"/>
          <w:jc w:val="center"/>
        </w:trPr>
        <w:tc>
          <w:tcPr>
            <w:tcW w:w="3256" w:type="dxa"/>
          </w:tcPr>
          <w:p w14:paraId="515D0C63" w14:textId="63D07A1F" w:rsidR="00E46E42" w:rsidRDefault="00A93FE9" w:rsidP="00A93FE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93FE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เป้าหมาย</w:t>
            </w:r>
          </w:p>
          <w:p w14:paraId="42D7F399" w14:textId="3CACEF17" w:rsidR="00A93FE9" w:rsidRPr="00A93FE9" w:rsidRDefault="00A93FE9" w:rsidP="00A93FE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93FE9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ประเทศไทยมีความพร้อมด้านทรัพยากรและกลไกป้องกันและบรรเทาวิกฤตพลังงาน</w:t>
            </w:r>
          </w:p>
        </w:tc>
        <w:tc>
          <w:tcPr>
            <w:tcW w:w="5805" w:type="dxa"/>
          </w:tcPr>
          <w:p w14:paraId="3F40E2A3" w14:textId="4E245AD1" w:rsidR="00E46E42" w:rsidRPr="00C23E9D" w:rsidRDefault="0083680D" w:rsidP="00E46E42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-27695044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138C4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E46E42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46E42"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เห็นด้วย</w:t>
            </w:r>
            <w:r w:rsidR="00E46E42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3237707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46E42"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E46E42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A0A6B">
              <w:rPr>
                <w:rFonts w:ascii="TH SarabunPSK" w:hAnsi="TH SarabunPSK" w:cs="TH SarabunPSK"/>
                <w:sz w:val="32"/>
                <w:szCs w:val="32"/>
                <w:cs/>
              </w:rPr>
              <w:t>ไม่เห็นด้วยและควรปรับปรุง</w:t>
            </w:r>
            <w:r w:rsidR="00E46E42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171819750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3377E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E46E42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A0A6B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ไม่มีความเห็น</w:t>
            </w:r>
            <w:r w:rsidR="00E46E42"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37435092" w14:textId="77777777" w:rsidR="00E46E42" w:rsidRPr="00C23E9D" w:rsidRDefault="00E46E42" w:rsidP="00E46E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0000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79"/>
            </w:tblGrid>
            <w:tr w:rsidR="00E46E42" w:rsidRPr="00C23E9D" w14:paraId="635216EB" w14:textId="77777777" w:rsidTr="00B138C4">
              <w:trPr>
                <w:trHeight w:val="216"/>
              </w:trPr>
              <w:tc>
                <w:tcPr>
                  <w:tcW w:w="5579" w:type="dxa"/>
                </w:tcPr>
                <w:p w14:paraId="2C76C436" w14:textId="77777777" w:rsidR="00E46E42" w:rsidRPr="00C23E9D" w:rsidRDefault="00E46E42" w:rsidP="00E46E42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E46E42" w:rsidRPr="00C23E9D" w14:paraId="20EA17F3" w14:textId="77777777" w:rsidTr="00090FB8">
              <w:tc>
                <w:tcPr>
                  <w:tcW w:w="5579" w:type="dxa"/>
                </w:tcPr>
                <w:p w14:paraId="5F462443" w14:textId="77777777" w:rsidR="00E46E42" w:rsidRPr="00C23E9D" w:rsidRDefault="00E46E42" w:rsidP="00E46E42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E46E42" w:rsidRPr="00C23E9D" w14:paraId="1EB3C0A2" w14:textId="77777777" w:rsidTr="00090FB8">
              <w:tc>
                <w:tcPr>
                  <w:tcW w:w="5579" w:type="dxa"/>
                </w:tcPr>
                <w:p w14:paraId="4FA5978C" w14:textId="77777777" w:rsidR="00E46E42" w:rsidRPr="00C23E9D" w:rsidRDefault="00E46E42" w:rsidP="00E46E42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E46E42" w:rsidRPr="00C23E9D" w14:paraId="095722B6" w14:textId="77777777" w:rsidTr="00090FB8">
              <w:tc>
                <w:tcPr>
                  <w:tcW w:w="5579" w:type="dxa"/>
                  <w:tcBorders>
                    <w:bottom w:val="single" w:sz="4" w:space="0" w:color="000000"/>
                  </w:tcBorders>
                </w:tcPr>
                <w:p w14:paraId="70F1DA78" w14:textId="77777777" w:rsidR="00E46E42" w:rsidRPr="00C23E9D" w:rsidRDefault="00E46E42" w:rsidP="00E46E42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E46E42" w:rsidRPr="00C23E9D" w14:paraId="6E98C619" w14:textId="77777777" w:rsidTr="00090FB8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6EDB4FFE" w14:textId="77777777" w:rsidR="00E46E42" w:rsidRPr="00C23E9D" w:rsidRDefault="00E46E42" w:rsidP="00E46E42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71A90CEB" w14:textId="77777777" w:rsidR="00A93FE9" w:rsidRPr="00C23E9D" w:rsidRDefault="00A93FE9" w:rsidP="00090F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B138C4" w:rsidRPr="00C23E9D" w14:paraId="0F10621B" w14:textId="77777777" w:rsidTr="001B4672">
        <w:trPr>
          <w:trHeight w:val="157"/>
          <w:jc w:val="center"/>
        </w:trPr>
        <w:tc>
          <w:tcPr>
            <w:tcW w:w="3256" w:type="dxa"/>
          </w:tcPr>
          <w:p w14:paraId="09E8D5A9" w14:textId="6A9F7708" w:rsidR="00B138C4" w:rsidRDefault="00B138C4" w:rsidP="00E46E42">
            <w:pPr>
              <w:pStyle w:val="Heading4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lastRenderedPageBreak/>
              <w:t>ตัวชี้วัดที่</w:t>
            </w:r>
          </w:p>
          <w:p w14:paraId="0EF70798" w14:textId="4C46CEA8" w:rsidR="00B138C4" w:rsidRDefault="00B138C4" w:rsidP="00B138C4">
            <w:pPr>
              <w:pStyle w:val="ListParagraph"/>
              <w:numPr>
                <w:ilvl w:val="0"/>
                <w:numId w:val="44"/>
              </w:numPr>
              <w:ind w:left="306"/>
              <w:rPr>
                <w:rFonts w:ascii="TH SarabunPSK" w:hAnsi="TH SarabunPSK" w:cs="TH SarabunPSK"/>
                <w:sz w:val="32"/>
                <w:szCs w:val="32"/>
              </w:rPr>
            </w:pPr>
            <w:r w:rsidRPr="00B138C4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ระดับความพร้อมของฐานข้อมูลที่จำเป็นเพื่อการเตรียมพร้อมบริหารจัดการวิกฤติ</w:t>
            </w:r>
          </w:p>
          <w:p w14:paraId="5372E8C8" w14:textId="4FF94736" w:rsidR="00B138C4" w:rsidRDefault="00B138C4" w:rsidP="00B138C4">
            <w:pPr>
              <w:pStyle w:val="ListParagraph"/>
              <w:numPr>
                <w:ilvl w:val="0"/>
                <w:numId w:val="44"/>
              </w:numPr>
              <w:ind w:left="306"/>
              <w:rPr>
                <w:rFonts w:ascii="TH SarabunPSK" w:hAnsi="TH SarabunPSK" w:cs="TH SarabunPSK"/>
                <w:sz w:val="32"/>
                <w:szCs w:val="32"/>
              </w:rPr>
            </w:pPr>
            <w:r w:rsidRPr="00B138C4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ร้อยละความสำเร็จของโครงสร้างพื้นฐานสำคัญที่เกี่ยวข้องกับการป้องกันและบรรเทาวิกฤตพลังงาน</w:t>
            </w:r>
            <w:r w:rsidRPr="00B138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B138C4">
              <w:rPr>
                <w:rFonts w:ascii="TH SarabunPSK" w:hAnsi="TH SarabunPSK" w:cs="TH SarabunPSK"/>
                <w:sz w:val="32"/>
                <w:szCs w:val="32"/>
              </w:rPr>
              <w:t xml:space="preserve">Critical Infrastructures) </w:t>
            </w:r>
            <w:r w:rsidRPr="00B138C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เป็นไปตามแผนพลังงานชาติและแผนย่อยรายสาขา</w:t>
            </w:r>
          </w:p>
          <w:p w14:paraId="292DC633" w14:textId="2E1DE46C" w:rsidR="00B138C4" w:rsidRDefault="00B138C4" w:rsidP="00B138C4">
            <w:pPr>
              <w:pStyle w:val="ListParagraph"/>
              <w:numPr>
                <w:ilvl w:val="0"/>
                <w:numId w:val="44"/>
              </w:numPr>
              <w:ind w:left="306"/>
              <w:rPr>
                <w:rFonts w:ascii="TH SarabunPSK" w:hAnsi="TH SarabunPSK" w:cs="TH SarabunPSK"/>
                <w:sz w:val="32"/>
                <w:szCs w:val="32"/>
              </w:rPr>
            </w:pPr>
            <w:r w:rsidRPr="004428D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ระดับความสำเร็จการจัดทำ</w:t>
            </w:r>
            <w:r w:rsidRPr="004428DF">
              <w:rPr>
                <w:rFonts w:ascii="TH SarabunPSK" w:hAnsi="TH SarabunPSK" w:cs="TH SarabunPSK"/>
                <w:sz w:val="32"/>
                <w:szCs w:val="32"/>
                <w:cs/>
              </w:rPr>
              <w:t>นโยบายและกฎหมายเพื่อเพิ่มความพร้อมในการป้องกันผลกระทบวิกฤตพลังงาน</w:t>
            </w:r>
          </w:p>
          <w:p w14:paraId="2C91D86B" w14:textId="3710D395" w:rsidR="00B138C4" w:rsidRPr="00B138C4" w:rsidRDefault="00B138C4" w:rsidP="00B138C4">
            <w:pPr>
              <w:pStyle w:val="ListParagraph"/>
              <w:numPr>
                <w:ilvl w:val="0"/>
                <w:numId w:val="44"/>
              </w:numPr>
              <w:ind w:left="306"/>
              <w:rPr>
                <w:cs/>
              </w:rPr>
            </w:pPr>
            <w:r w:rsidRPr="004428DF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  <w:r w:rsidRPr="004428DF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  <w:r w:rsidRPr="004428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ความเข้าใจ </w:t>
            </w:r>
            <w:r w:rsidRPr="004428DF">
              <w:rPr>
                <w:rFonts w:ascii="TH SarabunPSK" w:hAnsi="TH SarabunPSK" w:cs="TH SarabunPSK"/>
                <w:sz w:val="32"/>
                <w:szCs w:val="32"/>
                <w:cs/>
              </w:rPr>
              <w:t>และความตระหนักของบุคลากร</w:t>
            </w:r>
            <w:r w:rsidRPr="004428DF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ด้านการบริหารเตรียมพร้อมและบริหารวิกฤต</w:t>
            </w:r>
          </w:p>
        </w:tc>
        <w:tc>
          <w:tcPr>
            <w:tcW w:w="5805" w:type="dxa"/>
          </w:tcPr>
          <w:p w14:paraId="2724352F" w14:textId="77777777" w:rsidR="00B138C4" w:rsidRDefault="00B138C4" w:rsidP="00412FB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38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ตัวชี้วัดที่ 1) </w:t>
            </w:r>
          </w:p>
          <w:p w14:paraId="2136A1EA" w14:textId="77777777" w:rsidR="00B138C4" w:rsidRPr="00C23E9D" w:rsidRDefault="0083680D" w:rsidP="00B138C4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39756422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138C4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B138C4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138C4"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เห็นด้วย</w:t>
            </w:r>
            <w:r w:rsidR="00B138C4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6200512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138C4"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B138C4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138C4">
              <w:rPr>
                <w:rFonts w:ascii="TH SarabunPSK" w:hAnsi="TH SarabunPSK" w:cs="TH SarabunPSK"/>
                <w:sz w:val="32"/>
                <w:szCs w:val="32"/>
                <w:cs/>
              </w:rPr>
              <w:t>ไม่เห็นด้วยและควรปรับปรุง</w:t>
            </w:r>
            <w:r w:rsidR="00B138C4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209504360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138C4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B138C4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138C4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ไม่มีความเห็น</w:t>
            </w:r>
            <w:r w:rsidR="00B138C4"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47EE57BD" w14:textId="4FD2F7F3" w:rsidR="00B138C4" w:rsidRDefault="00B138C4" w:rsidP="00B138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0000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79"/>
            </w:tblGrid>
            <w:tr w:rsidR="00B138C4" w:rsidRPr="00C23E9D" w14:paraId="09A72A37" w14:textId="77777777" w:rsidTr="00F16400">
              <w:trPr>
                <w:trHeight w:val="216"/>
              </w:trPr>
              <w:tc>
                <w:tcPr>
                  <w:tcW w:w="5579" w:type="dxa"/>
                </w:tcPr>
                <w:p w14:paraId="03024895" w14:textId="77777777" w:rsidR="00B138C4" w:rsidRPr="00C23E9D" w:rsidRDefault="00B138C4" w:rsidP="00B138C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B138C4" w:rsidRPr="00C23E9D" w14:paraId="6015AB70" w14:textId="77777777" w:rsidTr="00F16400">
              <w:tc>
                <w:tcPr>
                  <w:tcW w:w="5579" w:type="dxa"/>
                </w:tcPr>
                <w:p w14:paraId="6D0B284B" w14:textId="77777777" w:rsidR="00B138C4" w:rsidRPr="00C23E9D" w:rsidRDefault="00B138C4" w:rsidP="00B138C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B138C4" w:rsidRPr="00C23E9D" w14:paraId="6249D1A9" w14:textId="77777777" w:rsidTr="00F16400">
              <w:tc>
                <w:tcPr>
                  <w:tcW w:w="5579" w:type="dxa"/>
                </w:tcPr>
                <w:p w14:paraId="3A5ECF77" w14:textId="77777777" w:rsidR="00B138C4" w:rsidRPr="00C23E9D" w:rsidRDefault="00B138C4" w:rsidP="00B138C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2F1E1E6D" w14:textId="3021C8EC" w:rsidR="00B138C4" w:rsidRDefault="00B138C4" w:rsidP="00B138C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38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ตัวชี้วัดที่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B138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31821164" w14:textId="77777777" w:rsidR="00B138C4" w:rsidRPr="00C23E9D" w:rsidRDefault="0083680D" w:rsidP="00B138C4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13561224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138C4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B138C4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138C4"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เห็นด้วย</w:t>
            </w:r>
            <w:r w:rsidR="00B138C4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113102193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138C4"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B138C4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138C4">
              <w:rPr>
                <w:rFonts w:ascii="TH SarabunPSK" w:hAnsi="TH SarabunPSK" w:cs="TH SarabunPSK"/>
                <w:sz w:val="32"/>
                <w:szCs w:val="32"/>
                <w:cs/>
              </w:rPr>
              <w:t>ไม่เห็นด้วยและควรปรับปรุง</w:t>
            </w:r>
            <w:r w:rsidR="00B138C4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28686160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138C4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B138C4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138C4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ไม่มีความเห็น</w:t>
            </w:r>
            <w:r w:rsidR="00B138C4"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65E20257" w14:textId="77777777" w:rsidR="00B138C4" w:rsidRDefault="00B138C4" w:rsidP="00B138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0000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79"/>
            </w:tblGrid>
            <w:tr w:rsidR="00B138C4" w:rsidRPr="00C23E9D" w14:paraId="27AE3BD7" w14:textId="77777777" w:rsidTr="00F16400">
              <w:trPr>
                <w:trHeight w:val="216"/>
              </w:trPr>
              <w:tc>
                <w:tcPr>
                  <w:tcW w:w="5579" w:type="dxa"/>
                </w:tcPr>
                <w:p w14:paraId="2A80BBB8" w14:textId="77777777" w:rsidR="00B138C4" w:rsidRPr="00C23E9D" w:rsidRDefault="00B138C4" w:rsidP="00B138C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B138C4" w:rsidRPr="00C23E9D" w14:paraId="7715F0BE" w14:textId="77777777" w:rsidTr="00F16400">
              <w:tc>
                <w:tcPr>
                  <w:tcW w:w="5579" w:type="dxa"/>
                </w:tcPr>
                <w:p w14:paraId="623A7135" w14:textId="77777777" w:rsidR="00B138C4" w:rsidRPr="00C23E9D" w:rsidRDefault="00B138C4" w:rsidP="00B138C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B138C4" w:rsidRPr="00C23E9D" w14:paraId="48BF2472" w14:textId="77777777" w:rsidTr="00F16400">
              <w:tc>
                <w:tcPr>
                  <w:tcW w:w="5579" w:type="dxa"/>
                </w:tcPr>
                <w:p w14:paraId="7BFA348E" w14:textId="77777777" w:rsidR="00B138C4" w:rsidRPr="00C23E9D" w:rsidRDefault="00B138C4" w:rsidP="00B138C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7FF5CDFA" w14:textId="128C8F4A" w:rsidR="00B138C4" w:rsidRDefault="00B138C4" w:rsidP="00B138C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38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ตัวชี้วัดที่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B138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13EBFF29" w14:textId="77777777" w:rsidR="00B138C4" w:rsidRPr="00C23E9D" w:rsidRDefault="0083680D" w:rsidP="00B138C4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106553390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138C4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B138C4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138C4"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เห็นด้วย</w:t>
            </w:r>
            <w:r w:rsidR="00B138C4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72109265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138C4"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B138C4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138C4">
              <w:rPr>
                <w:rFonts w:ascii="TH SarabunPSK" w:hAnsi="TH SarabunPSK" w:cs="TH SarabunPSK"/>
                <w:sz w:val="32"/>
                <w:szCs w:val="32"/>
                <w:cs/>
              </w:rPr>
              <w:t>ไม่เห็นด้วยและควรปรับปรุง</w:t>
            </w:r>
            <w:r w:rsidR="00B138C4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55381212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138C4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B138C4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138C4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ไม่มีความเห็น</w:t>
            </w:r>
            <w:r w:rsidR="00B138C4"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5FA88DCD" w14:textId="77777777" w:rsidR="00B138C4" w:rsidRDefault="00B138C4" w:rsidP="00B138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0000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79"/>
            </w:tblGrid>
            <w:tr w:rsidR="00B138C4" w:rsidRPr="00C23E9D" w14:paraId="32BD4E91" w14:textId="77777777" w:rsidTr="00F16400">
              <w:trPr>
                <w:trHeight w:val="216"/>
              </w:trPr>
              <w:tc>
                <w:tcPr>
                  <w:tcW w:w="5579" w:type="dxa"/>
                </w:tcPr>
                <w:p w14:paraId="6054DD5E" w14:textId="77777777" w:rsidR="00B138C4" w:rsidRPr="00C23E9D" w:rsidRDefault="00B138C4" w:rsidP="00B138C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B138C4" w:rsidRPr="00C23E9D" w14:paraId="64733507" w14:textId="77777777" w:rsidTr="00F16400">
              <w:tc>
                <w:tcPr>
                  <w:tcW w:w="5579" w:type="dxa"/>
                </w:tcPr>
                <w:p w14:paraId="237BEE57" w14:textId="77777777" w:rsidR="00B138C4" w:rsidRPr="00C23E9D" w:rsidRDefault="00B138C4" w:rsidP="00B138C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B138C4" w:rsidRPr="00C23E9D" w14:paraId="56AC9C90" w14:textId="77777777" w:rsidTr="00F16400">
              <w:tc>
                <w:tcPr>
                  <w:tcW w:w="5579" w:type="dxa"/>
                </w:tcPr>
                <w:p w14:paraId="7E06670F" w14:textId="77777777" w:rsidR="00B138C4" w:rsidRPr="00C23E9D" w:rsidRDefault="00B138C4" w:rsidP="00B138C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31D70989" w14:textId="04B2612E" w:rsidR="00B138C4" w:rsidRDefault="00B138C4" w:rsidP="00B138C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38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ตัวชี้วัดที่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B138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2195A21D" w14:textId="77777777" w:rsidR="00B138C4" w:rsidRPr="00C23E9D" w:rsidRDefault="0083680D" w:rsidP="00B138C4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170373622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138C4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B138C4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138C4"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เห็นด้วย</w:t>
            </w:r>
            <w:r w:rsidR="00B138C4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89222778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138C4"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B138C4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138C4">
              <w:rPr>
                <w:rFonts w:ascii="TH SarabunPSK" w:hAnsi="TH SarabunPSK" w:cs="TH SarabunPSK"/>
                <w:sz w:val="32"/>
                <w:szCs w:val="32"/>
                <w:cs/>
              </w:rPr>
              <w:t>ไม่เห็นด้วยและควรปรับปรุง</w:t>
            </w:r>
            <w:r w:rsidR="00B138C4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116762667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138C4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B138C4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138C4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ไม่มีความเห็น</w:t>
            </w:r>
            <w:r w:rsidR="00B138C4"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0479081B" w14:textId="77777777" w:rsidR="00B138C4" w:rsidRDefault="00B138C4" w:rsidP="00B138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0000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79"/>
            </w:tblGrid>
            <w:tr w:rsidR="00B138C4" w:rsidRPr="00C23E9D" w14:paraId="44F4907B" w14:textId="77777777" w:rsidTr="00F16400">
              <w:trPr>
                <w:trHeight w:val="216"/>
              </w:trPr>
              <w:tc>
                <w:tcPr>
                  <w:tcW w:w="5579" w:type="dxa"/>
                </w:tcPr>
                <w:p w14:paraId="3238B7EB" w14:textId="77777777" w:rsidR="00B138C4" w:rsidRPr="00C23E9D" w:rsidRDefault="00B138C4" w:rsidP="00B138C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B138C4" w:rsidRPr="00C23E9D" w14:paraId="3D52150A" w14:textId="77777777" w:rsidTr="00F16400">
              <w:tc>
                <w:tcPr>
                  <w:tcW w:w="5579" w:type="dxa"/>
                </w:tcPr>
                <w:p w14:paraId="75579DEA" w14:textId="77777777" w:rsidR="00B138C4" w:rsidRPr="00C23E9D" w:rsidRDefault="00B138C4" w:rsidP="00B138C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B138C4" w:rsidRPr="00C23E9D" w14:paraId="6ABF8CA1" w14:textId="77777777" w:rsidTr="00F16400">
              <w:tc>
                <w:tcPr>
                  <w:tcW w:w="5579" w:type="dxa"/>
                </w:tcPr>
                <w:p w14:paraId="7749F16B" w14:textId="77777777" w:rsidR="00B138C4" w:rsidRPr="00C23E9D" w:rsidRDefault="00B138C4" w:rsidP="00B138C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72284C9F" w14:textId="3C7672F0" w:rsidR="00B138C4" w:rsidRPr="00B138C4" w:rsidRDefault="00B138C4" w:rsidP="00412FB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93FE9" w:rsidRPr="00C23E9D" w14:paraId="5E589445" w14:textId="77777777" w:rsidTr="001B4672">
        <w:trPr>
          <w:trHeight w:val="157"/>
          <w:jc w:val="center"/>
        </w:trPr>
        <w:tc>
          <w:tcPr>
            <w:tcW w:w="3256" w:type="dxa"/>
          </w:tcPr>
          <w:p w14:paraId="4776F659" w14:textId="77777777" w:rsidR="00E46E42" w:rsidRPr="00A93FE9" w:rsidRDefault="00E46E42" w:rsidP="00E46E42">
            <w:pPr>
              <w:pStyle w:val="Heading4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63296F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lastRenderedPageBreak/>
              <w:t xml:space="preserve">แนวทางการพัฒนา </w:t>
            </w:r>
          </w:p>
          <w:p w14:paraId="522F1402" w14:textId="79747290" w:rsidR="00E46E42" w:rsidRPr="00E46E42" w:rsidRDefault="00E46E42" w:rsidP="001B4672">
            <w:pPr>
              <w:pStyle w:val="ListParagraph"/>
              <w:numPr>
                <w:ilvl w:val="0"/>
                <w:numId w:val="36"/>
              </w:numPr>
              <w:ind w:left="164" w:hanging="218"/>
              <w:rPr>
                <w:rFonts w:ascii="TH SarabunPSK" w:hAnsi="TH SarabunPSK" w:cs="TH SarabunPSK"/>
                <w:sz w:val="32"/>
                <w:szCs w:val="32"/>
              </w:rPr>
            </w:pPr>
            <w:r w:rsidRPr="000337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พัฒนาคุณภาพฐานข้อมูล</w:t>
            </w:r>
            <w:r w:rsidRPr="00E46E42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สำหรับการเตรียมพร้อมบริหารจัดการวิกฤติ</w:t>
            </w:r>
          </w:p>
          <w:p w14:paraId="4EF93D2A" w14:textId="77777777" w:rsidR="00E46E42" w:rsidRDefault="00E46E42" w:rsidP="00E46E42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ind w:left="164" w:hanging="218"/>
              <w:rPr>
                <w:rFonts w:ascii="TH SarabunPSK" w:hAnsi="TH SarabunPSK" w:cs="TH SarabunPSK"/>
                <w:sz w:val="32"/>
                <w:szCs w:val="32"/>
              </w:rPr>
            </w:pPr>
            <w:r w:rsidRPr="000337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ยกระดับโครงสร้างพื้นฐาน</w:t>
            </w:r>
            <w:r w:rsidRPr="00E46E42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ในการป้องกันและบรรเทาวิกฤตพลังงาน</w:t>
            </w:r>
          </w:p>
          <w:p w14:paraId="2D73CE99" w14:textId="31653B75" w:rsidR="00E46E42" w:rsidRDefault="00E46E42" w:rsidP="00E46E42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ind w:left="164" w:hanging="218"/>
              <w:rPr>
                <w:rFonts w:ascii="TH SarabunPSK" w:hAnsi="TH SarabunPSK" w:cs="TH SarabunPSK"/>
                <w:sz w:val="32"/>
                <w:szCs w:val="32"/>
              </w:rPr>
            </w:pPr>
            <w:r w:rsidRPr="000337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พัฒนานโยบาย</w:t>
            </w:r>
            <w:r w:rsidRPr="000337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337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กฎหมาย</w:t>
            </w:r>
            <w:r w:rsidRPr="000337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337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มาตรการและกลไก</w:t>
            </w:r>
            <w:r w:rsidRPr="00E46E4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การบริหารจัดการ</w:t>
            </w:r>
          </w:p>
          <w:p w14:paraId="5132F01B" w14:textId="2355B60F" w:rsidR="00A93FE9" w:rsidRPr="001B4672" w:rsidRDefault="00E46E42" w:rsidP="001B4672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ind w:left="164" w:hanging="2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37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เพิ่มศักยภาพเครือข่ายความร่วมมือ</w:t>
            </w:r>
            <w:r w:rsidR="00777C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777CED" w:rsidRPr="00777CED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="00777C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บุคลากรส่วนกลางและภูมิภาค </w:t>
            </w:r>
            <w:r w:rsidRPr="00E46E42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</w:t>
            </w:r>
            <w:r w:rsidR="00777CED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ระดับใน</w:t>
            </w:r>
            <w:r w:rsidRPr="00E46E4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777CED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</w:t>
            </w:r>
            <w:r w:rsidRPr="00E46E42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5805" w:type="dxa"/>
          </w:tcPr>
          <w:p w14:paraId="3CFDE802" w14:textId="797FA3DD" w:rsidR="00412FB3" w:rsidRPr="00C23E9D" w:rsidRDefault="0083680D" w:rsidP="00412FB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-195716441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12FB3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412FB3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12FB3"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เห็นด้วย</w:t>
            </w:r>
            <w:r w:rsidR="00412FB3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12998654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12FB3"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412FB3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A0A6B">
              <w:rPr>
                <w:rFonts w:ascii="TH SarabunPSK" w:hAnsi="TH SarabunPSK" w:cs="TH SarabunPSK"/>
                <w:sz w:val="32"/>
                <w:szCs w:val="32"/>
                <w:cs/>
              </w:rPr>
              <w:t>ไม่เห็นด้วยและควรปรับปรุง</w:t>
            </w:r>
            <w:r w:rsidR="00412FB3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99883839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3377E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412FB3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A0A6B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ไม่มีความเห็น</w:t>
            </w:r>
            <w:r w:rsidR="00412FB3"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73BA5889" w14:textId="77777777" w:rsidR="00412FB3" w:rsidRPr="00C23E9D" w:rsidRDefault="00412FB3" w:rsidP="00412F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0000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79"/>
            </w:tblGrid>
            <w:tr w:rsidR="00412FB3" w:rsidRPr="00C23E9D" w14:paraId="0527CDDF" w14:textId="77777777" w:rsidTr="00090FB8">
              <w:tc>
                <w:tcPr>
                  <w:tcW w:w="5579" w:type="dxa"/>
                </w:tcPr>
                <w:p w14:paraId="4EE3685E" w14:textId="77777777" w:rsidR="00412FB3" w:rsidRPr="00C23E9D" w:rsidRDefault="00412FB3" w:rsidP="00412FB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412FB3" w:rsidRPr="00C23E9D" w14:paraId="33ED9398" w14:textId="77777777" w:rsidTr="00090FB8">
              <w:tc>
                <w:tcPr>
                  <w:tcW w:w="5579" w:type="dxa"/>
                </w:tcPr>
                <w:p w14:paraId="631190D1" w14:textId="77777777" w:rsidR="00412FB3" w:rsidRPr="00C23E9D" w:rsidRDefault="00412FB3" w:rsidP="00412FB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412FB3" w:rsidRPr="00C23E9D" w14:paraId="165DF700" w14:textId="77777777" w:rsidTr="00090FB8">
              <w:tc>
                <w:tcPr>
                  <w:tcW w:w="5579" w:type="dxa"/>
                </w:tcPr>
                <w:p w14:paraId="3C43F6C0" w14:textId="77777777" w:rsidR="00412FB3" w:rsidRPr="00C23E9D" w:rsidRDefault="00412FB3" w:rsidP="00412FB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412FB3" w:rsidRPr="00C23E9D" w14:paraId="084DBD0F" w14:textId="77777777" w:rsidTr="00090FB8">
              <w:tc>
                <w:tcPr>
                  <w:tcW w:w="5579" w:type="dxa"/>
                  <w:tcBorders>
                    <w:bottom w:val="single" w:sz="4" w:space="0" w:color="000000"/>
                  </w:tcBorders>
                </w:tcPr>
                <w:p w14:paraId="2DD966E9" w14:textId="77777777" w:rsidR="00412FB3" w:rsidRPr="00C23E9D" w:rsidRDefault="00412FB3" w:rsidP="00412FB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412FB3" w:rsidRPr="00C23E9D" w14:paraId="132E0F82" w14:textId="77777777" w:rsidTr="00090FB8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295A95B5" w14:textId="77777777" w:rsidR="00412FB3" w:rsidRPr="00C23E9D" w:rsidRDefault="00412FB3" w:rsidP="00412FB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F942A9" w:rsidRPr="00C23E9D" w14:paraId="1AECA702" w14:textId="77777777" w:rsidTr="00090FB8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60258859" w14:textId="77777777" w:rsidR="00F942A9" w:rsidRPr="00C23E9D" w:rsidRDefault="00F942A9" w:rsidP="00412FB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F942A9" w:rsidRPr="00C23E9D" w14:paraId="553A69C5" w14:textId="77777777" w:rsidTr="00090FB8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03CFC80E" w14:textId="77777777" w:rsidR="00F942A9" w:rsidRPr="00C23E9D" w:rsidRDefault="00F942A9" w:rsidP="00412FB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F942A9" w:rsidRPr="00C23E9D" w14:paraId="289CD1AF" w14:textId="77777777" w:rsidTr="00090FB8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3CF89C9C" w14:textId="77777777" w:rsidR="00F942A9" w:rsidRPr="00C23E9D" w:rsidRDefault="00F942A9" w:rsidP="00412FB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2A3214E6" w14:textId="16D1EE4D" w:rsidR="00E46E42" w:rsidRPr="00C23E9D" w:rsidRDefault="00E46E42" w:rsidP="00090F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A93FE9" w:rsidRPr="00C23E9D" w14:paraId="34BC83EA" w14:textId="77777777" w:rsidTr="001B4672">
        <w:trPr>
          <w:trHeight w:val="157"/>
          <w:jc w:val="center"/>
        </w:trPr>
        <w:tc>
          <w:tcPr>
            <w:tcW w:w="3256" w:type="dxa"/>
          </w:tcPr>
          <w:p w14:paraId="3FFE84EA" w14:textId="16363358" w:rsidR="00A93FE9" w:rsidRDefault="001A0A6B" w:rsidP="001A0A6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หากต้องการ</w:t>
            </w:r>
            <w:r w:rsidR="005828B0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Pr="001A0A6B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  <w:r w:rsidR="005828B0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ของแผนปฏิบัติการเรื่อง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A0A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“ประเทศไทยมีความพร้อมด้านทรัพยากรและกลไกป้องกันและบรรเทาวิกฤตพลังงาน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  <w:r w:rsidR="00150387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เกิดผลสัมฤทธิ์</w:t>
            </w:r>
            <w:r w:rsidR="005828B0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ที่ดีที่สุดในบริบทพลังงานช่วง 5 ปีต่อจากนี้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ท่านคิดว่ายัง</w:t>
            </w:r>
            <w:r w:rsidRPr="006D660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มี</w:t>
            </w:r>
            <w:r w:rsidRPr="00777CE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จุดอ่อน อุปสรรคและ</w:t>
            </w:r>
            <w:r w:rsidR="00412FB3" w:rsidRPr="00777CE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ช่องว่าง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50387">
              <w:rPr>
                <w:rFonts w:ascii="TH SarabunPSK" w:hAnsi="TH SarabunPSK" w:cs="TH SarabunPSK" w:hint="cs"/>
                <w:sz w:val="32"/>
                <w:szCs w:val="32"/>
                <w:cs/>
              </w:rPr>
              <w:t>ใดบ้างที่ต้อง</w:t>
            </w:r>
            <w:r w:rsidR="00150387" w:rsidRPr="001179D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ปรับปรุง</w:t>
            </w:r>
            <w:r w:rsidR="001179D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  <w:r w:rsidR="00150387" w:rsidRPr="001179D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พัฒนาหรือเปลี่ยนแปลง</w:t>
            </w:r>
            <w:r w:rsidR="00930F4B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อย่างเร่งด่วน</w:t>
            </w:r>
          </w:p>
          <w:p w14:paraId="2C4211C8" w14:textId="77777777" w:rsidR="00930F4B" w:rsidRDefault="00930F4B" w:rsidP="001A0A6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F655B89" w14:textId="420C9533" w:rsidR="006D6609" w:rsidRPr="00A93FE9" w:rsidRDefault="006D6609" w:rsidP="001A0A6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กรุณา</w:t>
            </w:r>
            <w:r w:rsidR="00930F4B">
              <w:rPr>
                <w:rFonts w:ascii="TH Sarabun New" w:hAnsi="TH Sarabun New" w:cs="TH Sarabun New" w:hint="cs"/>
                <w:sz w:val="32"/>
                <w:szCs w:val="32"/>
                <w:cs/>
              </w:rPr>
              <w:t>ยกตัวอย่างเหตุการณ์จำเพาะสนับสนุนการวิเคราะห์</w:t>
            </w:r>
            <w:r w:rsidR="00930F4B" w:rsidRPr="006D660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จุดอ่อน อุปสรรคและช่องว่าง</w:t>
            </w:r>
            <w:r w:rsidR="00930F4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5828B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ของท่าน </w:t>
            </w:r>
            <w:r w:rsidR="005828B0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="00930F4B">
              <w:rPr>
                <w:rFonts w:ascii="TH Sarabun New" w:hAnsi="TH Sarabun New" w:cs="TH Sarabun New" w:hint="cs"/>
                <w:sz w:val="32"/>
                <w:szCs w:val="32"/>
                <w:cs/>
              </w:rPr>
              <w:t>(หากมี)</w:t>
            </w:r>
          </w:p>
        </w:tc>
        <w:tc>
          <w:tcPr>
            <w:tcW w:w="5805" w:type="dxa"/>
          </w:tcPr>
          <w:p w14:paraId="712068FC" w14:textId="1FFDD92C" w:rsidR="006D6609" w:rsidRDefault="006D6609" w:rsidP="00090F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ด้านน้ำมันเชื้อเพลิง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168296689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มีอุปสรรค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15245075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70E1B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ไม่มีอุปสรรค 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107804934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70E1B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770E1B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70E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ไม่มีความเห็น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ได้แก่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0000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79"/>
            </w:tblGrid>
            <w:tr w:rsidR="006D6609" w:rsidRPr="00C23E9D" w14:paraId="06961286" w14:textId="77777777" w:rsidTr="00F16400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0763468C" w14:textId="77777777" w:rsidR="006D6609" w:rsidRPr="00C23E9D" w:rsidRDefault="006D6609" w:rsidP="006D660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6D6609" w:rsidRPr="00C23E9D" w14:paraId="38BE1AB9" w14:textId="77777777" w:rsidTr="00F16400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465151DB" w14:textId="77777777" w:rsidR="006D6609" w:rsidRPr="00C23E9D" w:rsidRDefault="006D6609" w:rsidP="006D660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6D6609" w:rsidRPr="00C23E9D" w14:paraId="47B9D592" w14:textId="77777777" w:rsidTr="00F16400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7013EEB7" w14:textId="77777777" w:rsidR="006D6609" w:rsidRPr="00C23E9D" w:rsidRDefault="006D6609" w:rsidP="006D660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6D6609" w:rsidRPr="00C23E9D" w14:paraId="0C91586A" w14:textId="77777777" w:rsidTr="00F16400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3F431BE1" w14:textId="77777777" w:rsidR="006D6609" w:rsidRPr="00C23E9D" w:rsidRDefault="006D6609" w:rsidP="006D660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053B9C18" w14:textId="77777777" w:rsidR="006D6609" w:rsidRDefault="006D6609" w:rsidP="00090F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6EE38B0" w14:textId="502472F7" w:rsidR="006D6609" w:rsidRDefault="006D6609" w:rsidP="00090F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ด้านก๊าซธรรมชาติ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111251146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มีอุปสรรค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167224829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ไม่มีอุปสรรค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71169814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70E1B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770E1B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70E1B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ไม่มีความเห็น  ได้แก่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0000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79"/>
            </w:tblGrid>
            <w:tr w:rsidR="006D6609" w:rsidRPr="00C23E9D" w14:paraId="06B78F00" w14:textId="77777777" w:rsidTr="00F16400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3EF98D89" w14:textId="77777777" w:rsidR="006D6609" w:rsidRPr="00C23E9D" w:rsidRDefault="006D6609" w:rsidP="006D660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6D6609" w:rsidRPr="00C23E9D" w14:paraId="4AE4004E" w14:textId="77777777" w:rsidTr="00F16400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4AF59864" w14:textId="77777777" w:rsidR="006D6609" w:rsidRPr="00C23E9D" w:rsidRDefault="006D6609" w:rsidP="006D660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6D6609" w:rsidRPr="00C23E9D" w14:paraId="398BE5DD" w14:textId="77777777" w:rsidTr="00F16400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27EC9138" w14:textId="77777777" w:rsidR="006D6609" w:rsidRPr="00C23E9D" w:rsidRDefault="006D6609" w:rsidP="006D660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6D6609" w:rsidRPr="00C23E9D" w14:paraId="1EDB898B" w14:textId="77777777" w:rsidTr="00F16400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46FE24EE" w14:textId="77777777" w:rsidR="006D6609" w:rsidRPr="00C23E9D" w:rsidRDefault="006D6609" w:rsidP="006D660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5E9C4681" w14:textId="77777777" w:rsidR="006D6609" w:rsidRDefault="006D6609" w:rsidP="00090F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75F37DDE" w14:textId="67F5E1A8" w:rsidR="006D6609" w:rsidRDefault="006D6609" w:rsidP="00090F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ด้านไฟฟ้า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131996505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828B0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มีอุปสรรค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24472734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ไม่มีอุปสรรค 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188803136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70E1B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770E1B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70E1B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ไม่มีความเห็น  ได้แก่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0000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79"/>
            </w:tblGrid>
            <w:tr w:rsidR="006D6609" w:rsidRPr="00C23E9D" w14:paraId="7A3CE4F1" w14:textId="77777777" w:rsidTr="00F16400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1930A529" w14:textId="77777777" w:rsidR="006D6609" w:rsidRPr="00C23E9D" w:rsidRDefault="006D6609" w:rsidP="006D660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6D6609" w:rsidRPr="00C23E9D" w14:paraId="4E530361" w14:textId="77777777" w:rsidTr="00F16400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0D27E398" w14:textId="77777777" w:rsidR="006D6609" w:rsidRPr="00C23E9D" w:rsidRDefault="006D6609" w:rsidP="006D660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6D6609" w:rsidRPr="00C23E9D" w14:paraId="081C59D5" w14:textId="77777777" w:rsidTr="00F16400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61B56CD0" w14:textId="77777777" w:rsidR="006D6609" w:rsidRPr="00C23E9D" w:rsidRDefault="006D6609" w:rsidP="006D660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6D6609" w:rsidRPr="00C23E9D" w14:paraId="4CD0CA1A" w14:textId="77777777" w:rsidTr="00F16400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42AEF3EE" w14:textId="77777777" w:rsidR="006D6609" w:rsidRPr="00C23E9D" w:rsidRDefault="006D6609" w:rsidP="006D660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3E754A9F" w14:textId="67384D1F" w:rsidR="006D6609" w:rsidRPr="00C23E9D" w:rsidRDefault="006D6609" w:rsidP="00090F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A93FE9" w:rsidRPr="00C23E9D" w14:paraId="21E47FFE" w14:textId="77777777" w:rsidTr="001B4672">
        <w:trPr>
          <w:trHeight w:val="157"/>
          <w:jc w:val="center"/>
        </w:trPr>
        <w:tc>
          <w:tcPr>
            <w:tcW w:w="3256" w:type="dxa"/>
          </w:tcPr>
          <w:p w14:paraId="436E540A" w14:textId="5D33C1EC" w:rsidR="00A93FE9" w:rsidRPr="006D6609" w:rsidRDefault="005828B0" w:rsidP="006D660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หากมี</w:t>
            </w:r>
            <w:r w:rsidRPr="006D660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จุดอ่อน อุปสรรคและช่องว่าง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ในข้อก่อนหน้า ท่านคิดว่าหน่วยงานภาคพลังงาน (ราชการ รัฐวิสาหกิจ หน่วยกำกับดูแล เอกชน) ควรมีดำเนินงาน </w:t>
            </w:r>
            <w:r w:rsidRPr="00777CED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แผนงาน/ข้อริเริ่ม (</w:t>
            </w:r>
            <w:r w:rsidRPr="00777CED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  <w:t>Initiatives</w:t>
            </w:r>
            <w:r w:rsidRPr="00777CED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)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ใดเพื่อให้บรรลุเป้าหมาย </w:t>
            </w:r>
          </w:p>
        </w:tc>
        <w:tc>
          <w:tcPr>
            <w:tcW w:w="5805" w:type="dxa"/>
          </w:tcPr>
          <w:p w14:paraId="7B58DE66" w14:textId="42CA727A" w:rsidR="00777CED" w:rsidRDefault="005828B0" w:rsidP="00090FB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โปรดอธิบายแนวคิดของ </w:t>
            </w:r>
            <w:r w:rsidRPr="005828B0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แผนงาน</w:t>
            </w:r>
            <w:r w:rsidRPr="005828B0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Pr="005828B0"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ข้อริเริ่ม</w:t>
            </w:r>
            <w:r w:rsidRPr="005828B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</w:t>
            </w:r>
            <w:r w:rsidRPr="005828B0">
              <w:rPr>
                <w:rFonts w:ascii="TH Sarabun New" w:hAnsi="TH Sarabun New" w:cs="TH Sarabun New"/>
                <w:sz w:val="32"/>
                <w:szCs w:val="32"/>
              </w:rPr>
              <w:t>Initiatives)</w:t>
            </w:r>
            <w:r w:rsidR="00777CE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777CED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และระบุความสอดคล้องกับแนวทางการพัฒนาว่าตรงกับ 1)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777CED" w:rsidRPr="00777CED">
              <w:rPr>
                <w:rFonts w:ascii="TH Sarabun New" w:hAnsi="TH Sarabun New" w:cs="TH Sarabun New" w:hint="cs"/>
                <w:sz w:val="32"/>
                <w:szCs w:val="32"/>
                <w:cs/>
              </w:rPr>
              <w:t>พัฒนาคุณภาพฐานข้อมูล</w:t>
            </w:r>
            <w:r w:rsidR="00777CE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2)</w:t>
            </w:r>
            <w:r w:rsidR="00777CED">
              <w:t xml:space="preserve"> </w:t>
            </w:r>
            <w:r w:rsidR="00777CED" w:rsidRPr="00777CED">
              <w:rPr>
                <w:rFonts w:ascii="TH Sarabun New" w:hAnsi="TH Sarabun New" w:cs="TH Sarabun New" w:hint="cs"/>
                <w:sz w:val="32"/>
                <w:szCs w:val="32"/>
                <w:cs/>
              </w:rPr>
              <w:t>ยกระดับโครงสร้างพื้นฐาน</w:t>
            </w:r>
            <w:r w:rsidR="00777CED">
              <w:rPr>
                <w:rFonts w:ascii="TH Sarabun New" w:hAnsi="TH Sarabun New" w:cs="TH Sarabun New"/>
                <w:sz w:val="32"/>
                <w:szCs w:val="32"/>
              </w:rPr>
              <w:t xml:space="preserve"> 3) </w:t>
            </w:r>
            <w:r w:rsidR="00777CED" w:rsidRPr="00777CED">
              <w:rPr>
                <w:rFonts w:ascii="TH Sarabun New" w:hAnsi="TH Sarabun New" w:cs="TH Sarabun New" w:hint="cs"/>
                <w:sz w:val="32"/>
                <w:szCs w:val="32"/>
                <w:cs/>
              </w:rPr>
              <w:t>พัฒนานโยบาย</w:t>
            </w:r>
            <w:r w:rsidR="00777CED" w:rsidRPr="00777CE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777CED" w:rsidRPr="00777CED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กฎหมาย</w:t>
            </w:r>
            <w:r w:rsidR="00777CED" w:rsidRPr="00777CE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777CED" w:rsidRPr="00777CED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มาตรการ</w:t>
            </w:r>
            <w:r w:rsidR="00777CED" w:rsidRPr="00777CE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777CED" w:rsidRPr="00777CED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และกลไก</w:t>
            </w:r>
            <w:r w:rsidR="00777CED">
              <w:rPr>
                <w:rFonts w:ascii="TH Sarabun New" w:hAnsi="TH Sarabun New" w:cs="TH Sarabun New"/>
                <w:sz w:val="32"/>
                <w:szCs w:val="32"/>
              </w:rPr>
              <w:t xml:space="preserve"> 4) </w:t>
            </w:r>
            <w:r w:rsidR="00777CED" w:rsidRPr="00777CED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เพิ่มศักยภาพเครือข่ายความร่วมมือ</w:t>
            </w:r>
          </w:p>
          <w:p w14:paraId="6800FCEE" w14:textId="61725CA4" w:rsidR="005828B0" w:rsidRDefault="00777CED" w:rsidP="00090FB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ดังนี้</w:t>
            </w:r>
          </w:p>
          <w:p w14:paraId="097ED307" w14:textId="77777777" w:rsidR="00777CED" w:rsidRDefault="00777CED" w:rsidP="00090FB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1FC2643" w14:textId="4DBCD3E8" w:rsidR="005828B0" w:rsidRPr="005828B0" w:rsidRDefault="00777CED" w:rsidP="005828B0">
            <w:pPr>
              <w:pStyle w:val="ListParagraph"/>
              <w:numPr>
                <w:ilvl w:val="0"/>
                <w:numId w:val="38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แผนงาน/ข้อริเริ่มเรื่อง</w:t>
            </w:r>
            <w:r w:rsidR="00542FCA"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0000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79"/>
            </w:tblGrid>
            <w:tr w:rsidR="005828B0" w:rsidRPr="00C23E9D" w14:paraId="48DB96BE" w14:textId="77777777" w:rsidTr="00F16400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23E9512B" w14:textId="77777777" w:rsidR="005828B0" w:rsidRPr="00C23E9D" w:rsidRDefault="005828B0" w:rsidP="005828B0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828B0" w:rsidRPr="00C23E9D" w14:paraId="57CB5CB9" w14:textId="77777777" w:rsidTr="00F16400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2B32D2BD" w14:textId="77777777" w:rsidR="005828B0" w:rsidRPr="00C23E9D" w:rsidRDefault="005828B0" w:rsidP="005828B0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828B0" w:rsidRPr="00C23E9D" w14:paraId="35F2CCFD" w14:textId="77777777" w:rsidTr="00F16400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2FB10AA9" w14:textId="77777777" w:rsidR="005828B0" w:rsidRPr="00C23E9D" w:rsidRDefault="005828B0" w:rsidP="005828B0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70CDD821" w14:textId="2271F30F" w:rsidR="005828B0" w:rsidRDefault="005828B0" w:rsidP="00090FB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ตรงกับ</w:t>
            </w:r>
            <w:r w:rsidRPr="005828B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แนวทางการพัฒนา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ที่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20359823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>
              <w:rPr>
                <w:rFonts w:ascii="TH Sarabun New" w:hAnsi="TH Sarabun New" w:cs="TH Sarabun New"/>
                <w:sz w:val="32"/>
                <w:szCs w:val="32"/>
              </w:rPr>
              <w:t xml:space="preserve"> 1)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77567600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>
              <w:rPr>
                <w:rFonts w:ascii="TH SarabunPSK" w:hAnsi="TH SarabunPSK" w:cs="TH SarabunPSK"/>
                <w:sz w:val="28"/>
              </w:rPr>
              <w:t xml:space="preserve"> 2)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60762932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>
              <w:rPr>
                <w:rFonts w:ascii="TH SarabunPSK" w:hAnsi="TH SarabunPSK" w:cs="TH SarabunPSK"/>
                <w:sz w:val="28"/>
              </w:rPr>
              <w:t xml:space="preserve"> 3)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75731947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>
              <w:rPr>
                <w:rFonts w:ascii="TH SarabunPSK" w:hAnsi="TH SarabunPSK" w:cs="TH SarabunPSK"/>
                <w:sz w:val="28"/>
              </w:rPr>
              <w:t xml:space="preserve"> 4)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69913082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ไม่ตรง</w:t>
            </w:r>
          </w:p>
          <w:p w14:paraId="7663FA96" w14:textId="75F7DB4D" w:rsidR="005828B0" w:rsidRPr="00542FCA" w:rsidRDefault="00542FCA" w:rsidP="00542FCA">
            <w:pPr>
              <w:pStyle w:val="ListParagraph"/>
              <w:numPr>
                <w:ilvl w:val="0"/>
                <w:numId w:val="38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542FCA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แผนงาน/ข้อริเริ่มเรื่อง...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0000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79"/>
            </w:tblGrid>
            <w:tr w:rsidR="005828B0" w:rsidRPr="00C23E9D" w14:paraId="02F6547C" w14:textId="77777777" w:rsidTr="00F16400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74913DA2" w14:textId="77777777" w:rsidR="005828B0" w:rsidRPr="00C23E9D" w:rsidRDefault="005828B0" w:rsidP="005828B0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828B0" w:rsidRPr="00C23E9D" w14:paraId="754985F9" w14:textId="77777777" w:rsidTr="00F16400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3F13CA6D" w14:textId="77777777" w:rsidR="005828B0" w:rsidRPr="00C23E9D" w:rsidRDefault="005828B0" w:rsidP="005828B0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828B0" w:rsidRPr="00C23E9D" w14:paraId="0AE49CD7" w14:textId="77777777" w:rsidTr="00F16400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20A59227" w14:textId="77777777" w:rsidR="005828B0" w:rsidRPr="00C23E9D" w:rsidRDefault="005828B0" w:rsidP="005828B0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7B158C43" w14:textId="77777777" w:rsidR="005828B0" w:rsidRDefault="005828B0" w:rsidP="005828B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ตรงกับ</w:t>
            </w:r>
            <w:r w:rsidRPr="005828B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แนวทางการพัฒนา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ที่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86077966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>
              <w:rPr>
                <w:rFonts w:ascii="TH Sarabun New" w:hAnsi="TH Sarabun New" w:cs="TH Sarabun New"/>
                <w:sz w:val="32"/>
                <w:szCs w:val="32"/>
              </w:rPr>
              <w:t xml:space="preserve"> 1)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132373313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>
              <w:rPr>
                <w:rFonts w:ascii="TH SarabunPSK" w:hAnsi="TH SarabunPSK" w:cs="TH SarabunPSK"/>
                <w:sz w:val="28"/>
              </w:rPr>
              <w:t xml:space="preserve"> 2)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50695259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>
              <w:rPr>
                <w:rFonts w:ascii="TH SarabunPSK" w:hAnsi="TH SarabunPSK" w:cs="TH SarabunPSK"/>
                <w:sz w:val="28"/>
              </w:rPr>
              <w:t xml:space="preserve"> 3)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36555402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>
              <w:rPr>
                <w:rFonts w:ascii="TH SarabunPSK" w:hAnsi="TH SarabunPSK" w:cs="TH SarabunPSK"/>
                <w:sz w:val="28"/>
              </w:rPr>
              <w:t xml:space="preserve"> 4)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196356395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ไม่ตรง</w:t>
            </w:r>
          </w:p>
          <w:p w14:paraId="7A9ADB85" w14:textId="712C7B75" w:rsidR="005828B0" w:rsidRPr="005828B0" w:rsidRDefault="005828B0" w:rsidP="00090FB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542FCA" w:rsidRPr="00C23E9D" w14:paraId="2C174DB8" w14:textId="77777777" w:rsidTr="00F16400">
        <w:trPr>
          <w:trHeight w:val="157"/>
          <w:jc w:val="center"/>
        </w:trPr>
        <w:tc>
          <w:tcPr>
            <w:tcW w:w="9061" w:type="dxa"/>
            <w:gridSpan w:val="2"/>
            <w:shd w:val="clear" w:color="auto" w:fill="E5DFEC" w:themeFill="accent4" w:themeFillTint="33"/>
          </w:tcPr>
          <w:p w14:paraId="07AA51F8" w14:textId="7C5216E6" w:rsidR="00542FCA" w:rsidRPr="00A93FE9" w:rsidRDefault="00542FCA" w:rsidP="00F16400">
            <w:pPr>
              <w:pStyle w:val="Heading3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63296F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แผนปฏิบัติการเรื่องที่ 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2</w:t>
            </w:r>
            <w:r w:rsidRPr="0063296F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542FCA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การบริหารจัดการวิกฤติพลังงาน</w:t>
            </w:r>
          </w:p>
        </w:tc>
      </w:tr>
      <w:tr w:rsidR="00770E1B" w:rsidRPr="00C23E9D" w14:paraId="76588018" w14:textId="77777777" w:rsidTr="001B4672">
        <w:trPr>
          <w:trHeight w:val="157"/>
          <w:jc w:val="center"/>
        </w:trPr>
        <w:tc>
          <w:tcPr>
            <w:tcW w:w="3256" w:type="dxa"/>
          </w:tcPr>
          <w:p w14:paraId="75D8EA50" w14:textId="77777777" w:rsidR="00770E1B" w:rsidRDefault="00B138C4" w:rsidP="00B138C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138C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เป้าหมาย</w:t>
            </w:r>
          </w:p>
          <w:p w14:paraId="0BEE8EBB" w14:textId="3BFEA7D5" w:rsidR="00B138C4" w:rsidRPr="00B138C4" w:rsidRDefault="00B138C4" w:rsidP="00B138C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138C4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หน่วยงานภาครัฐด้านพลังงานมีศักยภาพสูงในการบริหารจัดการวิกฤตพลังงาน</w:t>
            </w:r>
          </w:p>
        </w:tc>
        <w:tc>
          <w:tcPr>
            <w:tcW w:w="5805" w:type="dxa"/>
          </w:tcPr>
          <w:p w14:paraId="7E0C8499" w14:textId="23B2975D" w:rsidR="00B138C4" w:rsidRPr="00C23E9D" w:rsidRDefault="0083680D" w:rsidP="00B138C4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-94832162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138C4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B138C4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138C4"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เห็นด้วย</w:t>
            </w:r>
            <w:r w:rsidR="00B138C4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174262840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138C4"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B138C4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138C4">
              <w:rPr>
                <w:rFonts w:ascii="TH SarabunPSK" w:hAnsi="TH SarabunPSK" w:cs="TH SarabunPSK"/>
                <w:sz w:val="32"/>
                <w:szCs w:val="32"/>
                <w:cs/>
              </w:rPr>
              <w:t>ไม่เห็นด้วยและควรปรับปรุง</w:t>
            </w:r>
            <w:r w:rsidR="00B138C4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188856532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138C4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B138C4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138C4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ไม่มีความเห็น</w:t>
            </w:r>
            <w:r w:rsidR="00B138C4"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4147D8DE" w14:textId="77777777" w:rsidR="00B138C4" w:rsidRPr="00C23E9D" w:rsidRDefault="00B138C4" w:rsidP="00B138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0000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79"/>
            </w:tblGrid>
            <w:tr w:rsidR="00B138C4" w:rsidRPr="00C23E9D" w14:paraId="4831FFB3" w14:textId="77777777" w:rsidTr="00F16400">
              <w:tc>
                <w:tcPr>
                  <w:tcW w:w="5579" w:type="dxa"/>
                </w:tcPr>
                <w:p w14:paraId="7C579D14" w14:textId="77777777" w:rsidR="00B138C4" w:rsidRPr="00C23E9D" w:rsidRDefault="00B138C4" w:rsidP="00B138C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B138C4" w:rsidRPr="00C23E9D" w14:paraId="38BD25A1" w14:textId="77777777" w:rsidTr="00F16400">
              <w:tc>
                <w:tcPr>
                  <w:tcW w:w="5579" w:type="dxa"/>
                </w:tcPr>
                <w:p w14:paraId="412B648C" w14:textId="77777777" w:rsidR="00B138C4" w:rsidRPr="00C23E9D" w:rsidRDefault="00B138C4" w:rsidP="00B138C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B138C4" w:rsidRPr="00C23E9D" w14:paraId="3CABB2E6" w14:textId="77777777" w:rsidTr="00F16400">
              <w:tc>
                <w:tcPr>
                  <w:tcW w:w="5579" w:type="dxa"/>
                </w:tcPr>
                <w:p w14:paraId="4B595200" w14:textId="77777777" w:rsidR="00B138C4" w:rsidRPr="00C23E9D" w:rsidRDefault="00B138C4" w:rsidP="00B138C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B138C4" w:rsidRPr="00C23E9D" w14:paraId="36400FB5" w14:textId="77777777" w:rsidTr="00F16400">
              <w:tc>
                <w:tcPr>
                  <w:tcW w:w="5579" w:type="dxa"/>
                  <w:tcBorders>
                    <w:bottom w:val="single" w:sz="4" w:space="0" w:color="000000"/>
                  </w:tcBorders>
                </w:tcPr>
                <w:p w14:paraId="21FB06C9" w14:textId="77777777" w:rsidR="00B138C4" w:rsidRPr="00C23E9D" w:rsidRDefault="00B138C4" w:rsidP="00B138C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59E6625D" w14:textId="77777777" w:rsidR="00770E1B" w:rsidRPr="00C23E9D" w:rsidRDefault="00770E1B" w:rsidP="00090F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FE247C" w:rsidRPr="00C23E9D" w14:paraId="2B7DA0FC" w14:textId="77777777" w:rsidTr="001B4672">
        <w:trPr>
          <w:trHeight w:val="157"/>
          <w:jc w:val="center"/>
        </w:trPr>
        <w:tc>
          <w:tcPr>
            <w:tcW w:w="3256" w:type="dxa"/>
          </w:tcPr>
          <w:p w14:paraId="0FC2C794" w14:textId="77777777" w:rsidR="00FE247C" w:rsidRDefault="00FE247C" w:rsidP="00FE247C">
            <w:pPr>
              <w:pStyle w:val="Heading4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lastRenderedPageBreak/>
              <w:t>ตัวชี้วัดที่</w:t>
            </w:r>
          </w:p>
          <w:p w14:paraId="5795FDF2" w14:textId="77777777" w:rsidR="00FE247C" w:rsidRPr="00FE247C" w:rsidRDefault="00FE247C" w:rsidP="00522DB6">
            <w:pPr>
              <w:pStyle w:val="ListParagraph"/>
              <w:numPr>
                <w:ilvl w:val="0"/>
                <w:numId w:val="45"/>
              </w:numPr>
              <w:ind w:left="447"/>
              <w:rPr>
                <w:rFonts w:ascii="TH Sarabun New" w:hAnsi="TH Sarabun New" w:cs="TH Sarabun New"/>
                <w:sz w:val="32"/>
                <w:szCs w:val="32"/>
              </w:rPr>
            </w:pPr>
            <w:r w:rsidRPr="00FE247C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ระดับผลสัมฤทธิ์การซักซ้อมแผนบริหารหารจัดการสถานการณ์ฉุกเฉินระหว่างหน่วยงานในประเทศ</w:t>
            </w:r>
            <w:r w:rsidRPr="00FE24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E247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และกับหน่วยงานต่างประเทศ</w:t>
            </w:r>
          </w:p>
          <w:p w14:paraId="35E8FA85" w14:textId="0D8F8675" w:rsidR="00FE247C" w:rsidRPr="00FE247C" w:rsidRDefault="00FE247C" w:rsidP="00522DB6">
            <w:pPr>
              <w:pStyle w:val="ListParagraph"/>
              <w:numPr>
                <w:ilvl w:val="0"/>
                <w:numId w:val="45"/>
              </w:numPr>
              <w:ind w:left="44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E247C">
              <w:rPr>
                <w:rFonts w:ascii="TH Sarabun New" w:hAnsi="TH Sarabun New" w:cs="TH Sarabun New" w:hint="cs"/>
                <w:sz w:val="32"/>
                <w:szCs w:val="32"/>
                <w:cs/>
              </w:rPr>
              <w:t>ร้อยละความสำเร็จในการแก้ไขสถานการณ์ฉุกเฉินระดับปานกลางและรุนแรงที่เกิดขึ้นของหน่วยงานด้านพลังงาน</w:t>
            </w:r>
          </w:p>
        </w:tc>
        <w:tc>
          <w:tcPr>
            <w:tcW w:w="5805" w:type="dxa"/>
          </w:tcPr>
          <w:p w14:paraId="1A9F4326" w14:textId="77777777" w:rsidR="00FE247C" w:rsidRDefault="00FE247C" w:rsidP="00FE247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38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ตัวชี้วัดที่ 1) </w:t>
            </w:r>
          </w:p>
          <w:p w14:paraId="6ADFBDDA" w14:textId="77777777" w:rsidR="00FE247C" w:rsidRPr="00C23E9D" w:rsidRDefault="0083680D" w:rsidP="00FE247C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89893818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E247C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FE247C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E247C"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เห็นด้วย</w:t>
            </w:r>
            <w:r w:rsidR="00FE247C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65779354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E247C"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FE247C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E247C">
              <w:rPr>
                <w:rFonts w:ascii="TH SarabunPSK" w:hAnsi="TH SarabunPSK" w:cs="TH SarabunPSK"/>
                <w:sz w:val="32"/>
                <w:szCs w:val="32"/>
                <w:cs/>
              </w:rPr>
              <w:t>ไม่เห็นด้วยและควรปรับปรุง</w:t>
            </w:r>
            <w:r w:rsidR="00FE247C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9360960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E247C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FE247C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E247C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ไม่มีความเห็น</w:t>
            </w:r>
            <w:r w:rsidR="00FE247C"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2483451D" w14:textId="77777777" w:rsidR="00FE247C" w:rsidRDefault="00FE247C" w:rsidP="00FE24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0000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79"/>
            </w:tblGrid>
            <w:tr w:rsidR="00FE247C" w:rsidRPr="00C23E9D" w14:paraId="0C419D23" w14:textId="77777777" w:rsidTr="00F16400">
              <w:trPr>
                <w:trHeight w:val="216"/>
              </w:trPr>
              <w:tc>
                <w:tcPr>
                  <w:tcW w:w="5579" w:type="dxa"/>
                </w:tcPr>
                <w:p w14:paraId="5AFF392F" w14:textId="77777777" w:rsidR="00FE247C" w:rsidRPr="00C23E9D" w:rsidRDefault="00FE247C" w:rsidP="00FE247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FE247C" w:rsidRPr="00C23E9D" w14:paraId="5161F0E6" w14:textId="77777777" w:rsidTr="00F16400">
              <w:tc>
                <w:tcPr>
                  <w:tcW w:w="5579" w:type="dxa"/>
                </w:tcPr>
                <w:p w14:paraId="4C36121E" w14:textId="77777777" w:rsidR="00FE247C" w:rsidRPr="00C23E9D" w:rsidRDefault="00FE247C" w:rsidP="00FE247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FE247C" w:rsidRPr="00C23E9D" w14:paraId="4614499B" w14:textId="77777777" w:rsidTr="00F16400">
              <w:tc>
                <w:tcPr>
                  <w:tcW w:w="5579" w:type="dxa"/>
                </w:tcPr>
                <w:p w14:paraId="356385E4" w14:textId="77777777" w:rsidR="00FE247C" w:rsidRPr="00C23E9D" w:rsidRDefault="00FE247C" w:rsidP="00FE247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1358879E" w14:textId="77777777" w:rsidR="00FE247C" w:rsidRDefault="00FE247C" w:rsidP="00FE247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38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ตัวชี้วัดที่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B138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465776BD" w14:textId="77777777" w:rsidR="00FE247C" w:rsidRPr="00C23E9D" w:rsidRDefault="0083680D" w:rsidP="00FE247C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214176458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E247C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FE247C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E247C"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เห็นด้วย</w:t>
            </w:r>
            <w:r w:rsidR="00FE247C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176205660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E247C"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FE247C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E247C">
              <w:rPr>
                <w:rFonts w:ascii="TH SarabunPSK" w:hAnsi="TH SarabunPSK" w:cs="TH SarabunPSK"/>
                <w:sz w:val="32"/>
                <w:szCs w:val="32"/>
                <w:cs/>
              </w:rPr>
              <w:t>ไม่เห็นด้วยและควรปรับปรุง</w:t>
            </w:r>
            <w:r w:rsidR="00FE247C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45818948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E247C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FE247C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E247C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ไม่มีความเห็น</w:t>
            </w:r>
            <w:r w:rsidR="00FE247C"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24730F4C" w14:textId="77777777" w:rsidR="00FE247C" w:rsidRDefault="00FE247C" w:rsidP="00FE24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0000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79"/>
            </w:tblGrid>
            <w:tr w:rsidR="00FE247C" w:rsidRPr="00C23E9D" w14:paraId="4A02C460" w14:textId="77777777" w:rsidTr="00F16400">
              <w:trPr>
                <w:trHeight w:val="216"/>
              </w:trPr>
              <w:tc>
                <w:tcPr>
                  <w:tcW w:w="5579" w:type="dxa"/>
                </w:tcPr>
                <w:p w14:paraId="6D1E99E4" w14:textId="77777777" w:rsidR="00FE247C" w:rsidRPr="00C23E9D" w:rsidRDefault="00FE247C" w:rsidP="00FE247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FE247C" w:rsidRPr="00C23E9D" w14:paraId="63B218AF" w14:textId="77777777" w:rsidTr="00F16400">
              <w:tc>
                <w:tcPr>
                  <w:tcW w:w="5579" w:type="dxa"/>
                </w:tcPr>
                <w:p w14:paraId="67347D26" w14:textId="77777777" w:rsidR="00FE247C" w:rsidRPr="00C23E9D" w:rsidRDefault="00FE247C" w:rsidP="00FE247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FE247C" w:rsidRPr="00C23E9D" w14:paraId="709368D5" w14:textId="77777777" w:rsidTr="00F16400">
              <w:tc>
                <w:tcPr>
                  <w:tcW w:w="5579" w:type="dxa"/>
                </w:tcPr>
                <w:p w14:paraId="4269D168" w14:textId="77777777" w:rsidR="00FE247C" w:rsidRPr="00C23E9D" w:rsidRDefault="00FE247C" w:rsidP="00FE247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45DF8853" w14:textId="77777777" w:rsidR="00FE247C" w:rsidRPr="00C23E9D" w:rsidRDefault="00FE247C" w:rsidP="00FE247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2265F5" w:rsidRPr="00C23E9D" w14:paraId="3566F164" w14:textId="77777777" w:rsidTr="001B4672">
        <w:trPr>
          <w:trHeight w:val="157"/>
          <w:jc w:val="center"/>
        </w:trPr>
        <w:tc>
          <w:tcPr>
            <w:tcW w:w="3256" w:type="dxa"/>
          </w:tcPr>
          <w:p w14:paraId="7AC986CF" w14:textId="78A01644" w:rsidR="002265F5" w:rsidRDefault="002265F5" w:rsidP="002265F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หากต้องการให้</w:t>
            </w:r>
            <w:r w:rsidRPr="001A0A6B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ของแผนปฏิบัติการเรื่อง </w:t>
            </w:r>
            <w:r w:rsidRPr="001A0A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“</w:t>
            </w:r>
            <w:r w:rsidRPr="002265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หน่วยงานภาครัฐด้านพลังงานมีศักยภาพสูงในการบริหารจัดการวิกฤตพลังงาน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”เกิดผลสัมฤทธิ์ที่ดีที่สุดในบริบทพลังงานช่วง 5 ปีต่อจากนี้ ท่านคิดว่ายัง</w:t>
            </w:r>
            <w:r w:rsidRPr="006D660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มี</w:t>
            </w:r>
            <w:r w:rsidRPr="00777CE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จุดอ่อน อุปสรรคและช่องว่าง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ใดบ้างที่ต้อง</w:t>
            </w:r>
            <w:r w:rsidRPr="001179D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ปรับปรุง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  <w:r w:rsidRPr="001179D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พัฒนาหรือเปลี่ยนแปลง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อย่างเร่งด่วน</w:t>
            </w:r>
          </w:p>
          <w:p w14:paraId="2045BF64" w14:textId="77777777" w:rsidR="002265F5" w:rsidRDefault="002265F5" w:rsidP="002265F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25F0789" w14:textId="2ECC3379" w:rsidR="002265F5" w:rsidRPr="002265F5" w:rsidRDefault="002265F5" w:rsidP="002265F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กรุณายกตัวอย่างเหตุการณ์จำเพาะสนับสนุนการวิเคราะห์</w:t>
            </w:r>
            <w:r w:rsidRPr="006D660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จุดอ่อน อุปสรรคและช่องว่าง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ของท่าน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(หากมี)</w:t>
            </w:r>
          </w:p>
        </w:tc>
        <w:tc>
          <w:tcPr>
            <w:tcW w:w="5805" w:type="dxa"/>
          </w:tcPr>
          <w:p w14:paraId="198F128B" w14:textId="77777777" w:rsidR="002265F5" w:rsidRDefault="002265F5" w:rsidP="002265F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265F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ประสิทธิภาพการซ้อมรับมือสถานการณ์ฉุกเฉิน</w:t>
            </w:r>
            <w:r w:rsidRPr="002265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6ADF821F" w14:textId="20C7242E" w:rsidR="002265F5" w:rsidRDefault="0083680D" w:rsidP="002265F5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213450646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65F5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2265F5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265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มีอุปสรรค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37482011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65F5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2265F5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265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ไม่มีอุปสรรค 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32039336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265F5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2265F5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265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ไม่มีความเห็น  ได้แก่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0000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79"/>
            </w:tblGrid>
            <w:tr w:rsidR="002265F5" w:rsidRPr="00C23E9D" w14:paraId="749D221A" w14:textId="77777777" w:rsidTr="00F16400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1B8FBEF3" w14:textId="77777777" w:rsidR="002265F5" w:rsidRPr="00C23E9D" w:rsidRDefault="002265F5" w:rsidP="002265F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2265F5" w:rsidRPr="00C23E9D" w14:paraId="608D02D0" w14:textId="77777777" w:rsidTr="00F16400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4B3237A1" w14:textId="77777777" w:rsidR="002265F5" w:rsidRPr="00C23E9D" w:rsidRDefault="002265F5" w:rsidP="002265F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2265F5" w:rsidRPr="00C23E9D" w14:paraId="6CCEA425" w14:textId="77777777" w:rsidTr="00F16400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1CB1D1E9" w14:textId="77777777" w:rsidR="002265F5" w:rsidRPr="00C23E9D" w:rsidRDefault="002265F5" w:rsidP="002265F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2265F5" w:rsidRPr="00C23E9D" w14:paraId="07B4D2B3" w14:textId="77777777" w:rsidTr="00F16400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4E7C0ABD" w14:textId="77777777" w:rsidR="002265F5" w:rsidRPr="00C23E9D" w:rsidRDefault="002265F5" w:rsidP="002265F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3F03CEEE" w14:textId="77777777" w:rsidR="002265F5" w:rsidRDefault="002265F5" w:rsidP="002265F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5FB366A6" w14:textId="77777777" w:rsidR="002265F5" w:rsidRDefault="002265F5" w:rsidP="002265F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265F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ยกระดับการรับมือสถานการณ์ฉุกเฉินของหน่วยงาน</w:t>
            </w:r>
          </w:p>
          <w:p w14:paraId="10265941" w14:textId="52BE0ADB" w:rsidR="002265F5" w:rsidRDefault="002265F5" w:rsidP="002265F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265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79942299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มีอุปสรรค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37042703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ไม่มีอุปสรรค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94911733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ไม่มีความเห็น  ได้แก่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0000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79"/>
            </w:tblGrid>
            <w:tr w:rsidR="002265F5" w:rsidRPr="00C23E9D" w14:paraId="2D3581DD" w14:textId="77777777" w:rsidTr="00F16400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2A3ACF75" w14:textId="77777777" w:rsidR="002265F5" w:rsidRPr="00C23E9D" w:rsidRDefault="002265F5" w:rsidP="002265F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2265F5" w:rsidRPr="00C23E9D" w14:paraId="094D3B66" w14:textId="77777777" w:rsidTr="00F16400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78C3C443" w14:textId="77777777" w:rsidR="002265F5" w:rsidRPr="00C23E9D" w:rsidRDefault="002265F5" w:rsidP="002265F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2265F5" w:rsidRPr="00C23E9D" w14:paraId="73D1C778" w14:textId="77777777" w:rsidTr="00F16400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72EC71AC" w14:textId="77777777" w:rsidR="002265F5" w:rsidRPr="00C23E9D" w:rsidRDefault="002265F5" w:rsidP="002265F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2265F5" w:rsidRPr="00C23E9D" w14:paraId="585745F5" w14:textId="77777777" w:rsidTr="00F16400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51DE4DB0" w14:textId="77777777" w:rsidR="002265F5" w:rsidRPr="00C23E9D" w:rsidRDefault="002265F5" w:rsidP="002265F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62B0D84D" w14:textId="77777777" w:rsidR="002265F5" w:rsidRPr="00C23E9D" w:rsidRDefault="002265F5" w:rsidP="002265F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D45CB5" w:rsidRPr="00C23E9D" w14:paraId="0E41D07E" w14:textId="77777777" w:rsidTr="00F16400">
        <w:trPr>
          <w:trHeight w:val="157"/>
          <w:jc w:val="center"/>
        </w:trPr>
        <w:tc>
          <w:tcPr>
            <w:tcW w:w="3256" w:type="dxa"/>
          </w:tcPr>
          <w:p w14:paraId="46D50524" w14:textId="77777777" w:rsidR="00D45CB5" w:rsidRPr="006D6609" w:rsidRDefault="00D45CB5" w:rsidP="00F1640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หากมี</w:t>
            </w:r>
            <w:r w:rsidRPr="006D660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จุดอ่อน อุปสรรคและช่องว่าง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ในข้อก่อนหน้า ท่านคิดว่าหน่วยงานภาคพลังงาน (ราชการ รัฐวิสาหกิจ หน่วยกำกับดูแล เอกชน) ควรมีดำเนินงาน </w:t>
            </w:r>
            <w:r w:rsidRPr="00777CED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 xml:space="preserve">แผนงาน/ข้อริเริ่ม </w:t>
            </w:r>
            <w:r w:rsidRPr="00777CED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(</w:t>
            </w:r>
            <w:r w:rsidRPr="00777CED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  <w:t>Initiatives</w:t>
            </w:r>
            <w:r w:rsidRPr="00777CED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)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ใดเพื่อให้บรรลุเป้าหมาย </w:t>
            </w:r>
          </w:p>
        </w:tc>
        <w:tc>
          <w:tcPr>
            <w:tcW w:w="5805" w:type="dxa"/>
          </w:tcPr>
          <w:p w14:paraId="75331F80" w14:textId="3921E5F3" w:rsidR="00D45CB5" w:rsidRDefault="00D45CB5" w:rsidP="00F1640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 xml:space="preserve">โปรดอธิบายแนวคิดของ </w:t>
            </w:r>
            <w:r w:rsidRPr="005828B0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แผนงาน</w:t>
            </w:r>
            <w:r w:rsidRPr="005828B0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Pr="005828B0"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ข้อริเริ่ม</w:t>
            </w:r>
            <w:r w:rsidRPr="005828B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</w:t>
            </w:r>
            <w:r w:rsidRPr="005828B0">
              <w:rPr>
                <w:rFonts w:ascii="TH Sarabun New" w:hAnsi="TH Sarabun New" w:cs="TH Sarabun New"/>
                <w:sz w:val="32"/>
                <w:szCs w:val="32"/>
              </w:rPr>
              <w:t>Initiatives)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14:paraId="454C6125" w14:textId="77777777" w:rsidR="00D45CB5" w:rsidRDefault="00D45CB5" w:rsidP="00F1640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ดังนี้</w:t>
            </w:r>
          </w:p>
          <w:p w14:paraId="55540D1B" w14:textId="77777777" w:rsidR="00D45CB5" w:rsidRPr="005828B0" w:rsidRDefault="00D45CB5" w:rsidP="00D45CB5">
            <w:pPr>
              <w:pStyle w:val="ListParagraph"/>
              <w:numPr>
                <w:ilvl w:val="0"/>
                <w:numId w:val="46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แผนงาน/ข้อริเริ่มเรื่อง...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0000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79"/>
            </w:tblGrid>
            <w:tr w:rsidR="00D45CB5" w:rsidRPr="00C23E9D" w14:paraId="33BB4282" w14:textId="77777777" w:rsidTr="00F16400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1487AB17" w14:textId="77777777" w:rsidR="00D45CB5" w:rsidRPr="00C23E9D" w:rsidRDefault="00D45CB5" w:rsidP="00F16400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D45CB5" w:rsidRPr="00C23E9D" w14:paraId="5F130680" w14:textId="77777777" w:rsidTr="00F16400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31F35510" w14:textId="77777777" w:rsidR="00D45CB5" w:rsidRPr="00C23E9D" w:rsidRDefault="00D45CB5" w:rsidP="00F16400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D45CB5" w:rsidRPr="00C23E9D" w14:paraId="648F1F27" w14:textId="77777777" w:rsidTr="00F16400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77ED4579" w14:textId="77777777" w:rsidR="00D45CB5" w:rsidRPr="00C23E9D" w:rsidRDefault="00D45CB5" w:rsidP="00F16400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782F8C41" w14:textId="77777777" w:rsidR="00D45CB5" w:rsidRPr="00542FCA" w:rsidRDefault="00D45CB5" w:rsidP="00D45CB5">
            <w:pPr>
              <w:pStyle w:val="ListParagraph"/>
              <w:numPr>
                <w:ilvl w:val="0"/>
                <w:numId w:val="46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542FCA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แผนงาน/ข้อริเริ่มเรื่อง...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0000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79"/>
            </w:tblGrid>
            <w:tr w:rsidR="00D45CB5" w:rsidRPr="00C23E9D" w14:paraId="3EB1F2B9" w14:textId="77777777" w:rsidTr="00F16400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53249D43" w14:textId="77777777" w:rsidR="00D45CB5" w:rsidRPr="00C23E9D" w:rsidRDefault="00D45CB5" w:rsidP="00F16400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D45CB5" w:rsidRPr="00C23E9D" w14:paraId="274F57E7" w14:textId="77777777" w:rsidTr="00F16400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4BB985D0" w14:textId="77777777" w:rsidR="00D45CB5" w:rsidRPr="00C23E9D" w:rsidRDefault="00D45CB5" w:rsidP="00F16400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D45CB5" w:rsidRPr="00C23E9D" w14:paraId="5D42B48F" w14:textId="77777777" w:rsidTr="00F16400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29EBFC81" w14:textId="77777777" w:rsidR="00D45CB5" w:rsidRPr="00C23E9D" w:rsidRDefault="00D45CB5" w:rsidP="00F16400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50CE1D2B" w14:textId="77777777" w:rsidR="00D45CB5" w:rsidRPr="005828B0" w:rsidRDefault="00D45CB5" w:rsidP="00D45CB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78F68109" w14:textId="6701E3D0" w:rsidR="00A93FE9" w:rsidRDefault="00A93FE9" w:rsidP="00FA7E1C"/>
    <w:p w14:paraId="4E8D9EB8" w14:textId="2A0ED1DC" w:rsidR="0054142F" w:rsidRDefault="0054142F">
      <w:pPr>
        <w:rPr>
          <w:cs/>
        </w:rPr>
      </w:pPr>
      <w:r>
        <w:rPr>
          <w:cs/>
        </w:rP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5805"/>
      </w:tblGrid>
      <w:tr w:rsidR="0054142F" w:rsidRPr="00C23E9D" w14:paraId="42AB1843" w14:textId="77777777" w:rsidTr="0010235C">
        <w:trPr>
          <w:tblHeader/>
          <w:jc w:val="center"/>
        </w:trPr>
        <w:tc>
          <w:tcPr>
            <w:tcW w:w="3256" w:type="dxa"/>
          </w:tcPr>
          <w:p w14:paraId="64BBAA2A" w14:textId="77777777" w:rsidR="0054142F" w:rsidRPr="00C23E9D" w:rsidRDefault="0054142F" w:rsidP="0010235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23E9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5805" w:type="dxa"/>
          </w:tcPr>
          <w:p w14:paraId="0E7BE920" w14:textId="77777777" w:rsidR="0054142F" w:rsidRPr="00C23E9D" w:rsidRDefault="0054142F" w:rsidP="0010235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23E9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ความคิดเห็น/ข้อเสนอแนะ</w:t>
            </w:r>
          </w:p>
        </w:tc>
      </w:tr>
      <w:tr w:rsidR="0054142F" w:rsidRPr="00C23E9D" w14:paraId="69CBBC90" w14:textId="77777777" w:rsidTr="0010235C">
        <w:trPr>
          <w:trHeight w:val="417"/>
          <w:jc w:val="center"/>
        </w:trPr>
        <w:tc>
          <w:tcPr>
            <w:tcW w:w="9061" w:type="dxa"/>
            <w:gridSpan w:val="2"/>
            <w:shd w:val="clear" w:color="auto" w:fill="CCC0D9" w:themeFill="accent4" w:themeFillTint="66"/>
          </w:tcPr>
          <w:p w14:paraId="38CE9F8D" w14:textId="2A34C9BD" w:rsidR="0054142F" w:rsidRPr="00C23E9D" w:rsidRDefault="0054142F" w:rsidP="0010235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23E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C23E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สาระสำคัญของแผน</w:t>
            </w:r>
          </w:p>
        </w:tc>
      </w:tr>
      <w:tr w:rsidR="0054142F" w:rsidRPr="00C23E9D" w14:paraId="0400D157" w14:textId="77777777" w:rsidTr="0010235C">
        <w:trPr>
          <w:trHeight w:val="157"/>
          <w:jc w:val="center"/>
        </w:trPr>
        <w:tc>
          <w:tcPr>
            <w:tcW w:w="9061" w:type="dxa"/>
            <w:gridSpan w:val="2"/>
            <w:shd w:val="clear" w:color="auto" w:fill="E5DFEC" w:themeFill="accent4" w:themeFillTint="33"/>
          </w:tcPr>
          <w:p w14:paraId="3D9B25AA" w14:textId="6A90DD0E" w:rsidR="0054142F" w:rsidRPr="0054142F" w:rsidRDefault="0054142F" w:rsidP="0054142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4142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5.1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4142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กฎหมายที่เกี่ยวข้อง</w:t>
            </w:r>
          </w:p>
        </w:tc>
      </w:tr>
      <w:tr w:rsidR="0054142F" w:rsidRPr="00C23E9D" w14:paraId="5602BDD4" w14:textId="77777777" w:rsidTr="0010235C">
        <w:trPr>
          <w:trHeight w:val="1883"/>
          <w:jc w:val="center"/>
        </w:trPr>
        <w:tc>
          <w:tcPr>
            <w:tcW w:w="3256" w:type="dxa"/>
          </w:tcPr>
          <w:p w14:paraId="527D637C" w14:textId="77777777" w:rsidR="0054142F" w:rsidRPr="0054142F" w:rsidRDefault="0054142F" w:rsidP="0054142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4142F">
              <w:rPr>
                <w:rFonts w:ascii="TH Sarabun New" w:hAnsi="TH Sarabun New" w:cs="TH Sarabun New"/>
                <w:sz w:val="32"/>
                <w:szCs w:val="32"/>
                <w:cs/>
              </w:rPr>
              <w:t>5.1</w:t>
            </w:r>
            <w:r w:rsidRPr="0054142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กฎหมายที่เกี่ยวข้อง</w:t>
            </w:r>
          </w:p>
          <w:p w14:paraId="38DE2DDC" w14:textId="77DC7052" w:rsidR="0054142F" w:rsidRPr="00C23E9D" w:rsidRDefault="0054142F" w:rsidP="0010235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ด้านความมั่นคง และ ด้านพลังงานภาพรวม มี</w:t>
            </w:r>
            <w:r w:rsidR="00E74230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ความครบถ้วนสมบูรณ์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แล้วหรือไม่</w:t>
            </w:r>
          </w:p>
        </w:tc>
        <w:tc>
          <w:tcPr>
            <w:tcW w:w="5805" w:type="dxa"/>
          </w:tcPr>
          <w:p w14:paraId="3E921661" w14:textId="160B1021" w:rsidR="0054142F" w:rsidRPr="00C23E9D" w:rsidRDefault="0083680D" w:rsidP="0010235C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146138061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4142F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54142F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4142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ครบถ้วนแล้ว</w:t>
            </w:r>
            <w:r w:rsidR="0054142F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93478110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4142F"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54142F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4142F">
              <w:rPr>
                <w:rFonts w:ascii="TH SarabunPSK" w:hAnsi="TH SarabunPSK" w:cs="TH SarabunPSK"/>
                <w:sz w:val="32"/>
                <w:szCs w:val="32"/>
                <w:cs/>
              </w:rPr>
              <w:t>ไม่</w:t>
            </w:r>
            <w:r w:rsidR="0054142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ครบถ้วนสมบูรณ์</w:t>
            </w:r>
            <w:r w:rsidR="0054142F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48732313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4142F"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54142F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4142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ไม่มีความเห็น</w:t>
            </w:r>
            <w:r w:rsidR="0054142F"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05716FB1" w14:textId="77777777" w:rsidR="0054142F" w:rsidRPr="00C23E9D" w:rsidRDefault="0054142F" w:rsidP="001023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0000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79"/>
            </w:tblGrid>
            <w:tr w:rsidR="0054142F" w:rsidRPr="00C23E9D" w14:paraId="22143242" w14:textId="77777777" w:rsidTr="0010235C">
              <w:tc>
                <w:tcPr>
                  <w:tcW w:w="5579" w:type="dxa"/>
                </w:tcPr>
                <w:p w14:paraId="6BD694B7" w14:textId="77777777" w:rsidR="0054142F" w:rsidRPr="00C23E9D" w:rsidRDefault="0054142F" w:rsidP="0010235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4142F" w:rsidRPr="00C23E9D" w14:paraId="48F7A8FB" w14:textId="77777777" w:rsidTr="0010235C">
              <w:tc>
                <w:tcPr>
                  <w:tcW w:w="5579" w:type="dxa"/>
                </w:tcPr>
                <w:p w14:paraId="7BD8D887" w14:textId="77777777" w:rsidR="0054142F" w:rsidRPr="00C23E9D" w:rsidRDefault="0054142F" w:rsidP="0010235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4142F" w:rsidRPr="00C23E9D" w14:paraId="72FDE10E" w14:textId="77777777" w:rsidTr="0010235C">
              <w:tc>
                <w:tcPr>
                  <w:tcW w:w="5579" w:type="dxa"/>
                </w:tcPr>
                <w:p w14:paraId="601A7B6D" w14:textId="77777777" w:rsidR="0054142F" w:rsidRPr="00C23E9D" w:rsidRDefault="0054142F" w:rsidP="0010235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4142F" w:rsidRPr="00C23E9D" w14:paraId="45915D0F" w14:textId="77777777" w:rsidTr="0010235C">
              <w:tc>
                <w:tcPr>
                  <w:tcW w:w="5579" w:type="dxa"/>
                  <w:tcBorders>
                    <w:bottom w:val="single" w:sz="4" w:space="0" w:color="000000"/>
                  </w:tcBorders>
                </w:tcPr>
                <w:p w14:paraId="10AFDBD6" w14:textId="77777777" w:rsidR="0054142F" w:rsidRPr="00C23E9D" w:rsidRDefault="0054142F" w:rsidP="0010235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4142F" w:rsidRPr="00C23E9D" w14:paraId="0259D3F2" w14:textId="77777777" w:rsidTr="0010235C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74ABEAC1" w14:textId="77777777" w:rsidR="0054142F" w:rsidRPr="00C23E9D" w:rsidRDefault="0054142F" w:rsidP="0010235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4B2498B2" w14:textId="77777777" w:rsidR="0054142F" w:rsidRPr="00C23E9D" w:rsidRDefault="0054142F" w:rsidP="001023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4142F" w:rsidRPr="00C23E9D" w14:paraId="3152FE1D" w14:textId="77777777" w:rsidTr="0010235C">
        <w:trPr>
          <w:trHeight w:val="157"/>
          <w:jc w:val="center"/>
        </w:trPr>
        <w:tc>
          <w:tcPr>
            <w:tcW w:w="3256" w:type="dxa"/>
          </w:tcPr>
          <w:p w14:paraId="52695A5E" w14:textId="2EBCA489" w:rsidR="0054142F" w:rsidRDefault="0054142F" w:rsidP="0054142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414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ด้านน้ำมันเชื้อเพลิง</w:t>
            </w:r>
          </w:p>
          <w:p w14:paraId="59BAF722" w14:textId="4DEF714B" w:rsidR="0054142F" w:rsidRPr="0054142F" w:rsidRDefault="0054142F" w:rsidP="0054142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รายชื่อและรายละเอียดกฎหมายมีความมี</w:t>
            </w:r>
            <w:r w:rsidR="00E74230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ความครบถ้วนสมบูรณ์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แล้วหรือไม่</w:t>
            </w:r>
          </w:p>
          <w:p w14:paraId="19F3B5FD" w14:textId="35996B6D" w:rsidR="0054142F" w:rsidRDefault="0054142F" w:rsidP="0054142F">
            <w:pPr>
              <w:pStyle w:val="ListParagraph"/>
              <w:numPr>
                <w:ilvl w:val="0"/>
                <w:numId w:val="47"/>
              </w:numPr>
              <w:ind w:left="447"/>
              <w:rPr>
                <w:rFonts w:ascii="TH Sarabun New" w:hAnsi="TH Sarabun New" w:cs="TH Sarabun New"/>
                <w:sz w:val="32"/>
                <w:szCs w:val="32"/>
              </w:rPr>
            </w:pPr>
            <w:r w:rsidRPr="0054142F">
              <w:rPr>
                <w:rFonts w:ascii="TH Sarabun New" w:hAnsi="TH Sarabun New" w:cs="TH Sarabun New" w:hint="cs"/>
                <w:sz w:val="32"/>
                <w:szCs w:val="32"/>
                <w:cs/>
              </w:rPr>
              <w:t>พระราชกำหนดแก้ไขและป้องกันภาวะการขาดแคลนน้ำมันเชื้อเพลิง</w:t>
            </w:r>
            <w:r w:rsidRPr="0054142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54142F">
              <w:rPr>
                <w:rFonts w:ascii="TH Sarabun New" w:hAnsi="TH Sarabun New" w:cs="TH Sarabun New" w:hint="cs"/>
                <w:sz w:val="32"/>
                <w:szCs w:val="32"/>
                <w:cs/>
              </w:rPr>
              <w:t>พ</w:t>
            </w:r>
            <w:r w:rsidRPr="0054142F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54142F">
              <w:rPr>
                <w:rFonts w:ascii="TH Sarabun New" w:hAnsi="TH Sarabun New" w:cs="TH Sarabun New" w:hint="cs"/>
                <w:sz w:val="32"/>
                <w:szCs w:val="32"/>
                <w:cs/>
              </w:rPr>
              <w:t>ศ</w:t>
            </w:r>
            <w:r w:rsidRPr="0054142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2516 </w:t>
            </w:r>
            <w:r w:rsidRPr="0054142F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และที่แก้ไขเพิ่มเติม</w:t>
            </w:r>
          </w:p>
          <w:p w14:paraId="0EB2398E" w14:textId="77777777" w:rsidR="0054142F" w:rsidRDefault="0054142F" w:rsidP="0054142F">
            <w:pPr>
              <w:pStyle w:val="ListParagraph"/>
              <w:numPr>
                <w:ilvl w:val="0"/>
                <w:numId w:val="47"/>
              </w:numPr>
              <w:ind w:left="447"/>
              <w:rPr>
                <w:rFonts w:ascii="TH Sarabun New" w:hAnsi="TH Sarabun New" w:cs="TH Sarabun New"/>
                <w:sz w:val="32"/>
                <w:szCs w:val="32"/>
              </w:rPr>
            </w:pPr>
            <w:r w:rsidRPr="0054142F">
              <w:rPr>
                <w:rFonts w:ascii="TH Sarabun New" w:hAnsi="TH Sarabun New" w:cs="TH Sarabun New" w:hint="cs"/>
                <w:sz w:val="32"/>
                <w:szCs w:val="32"/>
                <w:cs/>
              </w:rPr>
              <w:t>พระราชบัญญัติกองทุนน้ำมันเชื้อเพลิง</w:t>
            </w:r>
            <w:r w:rsidRPr="0054142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54142F">
              <w:rPr>
                <w:rFonts w:ascii="TH Sarabun New" w:hAnsi="TH Sarabun New" w:cs="TH Sarabun New" w:hint="cs"/>
                <w:sz w:val="32"/>
                <w:szCs w:val="32"/>
                <w:cs/>
              </w:rPr>
              <w:t>พ</w:t>
            </w:r>
            <w:r w:rsidRPr="0054142F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54142F">
              <w:rPr>
                <w:rFonts w:ascii="TH Sarabun New" w:hAnsi="TH Sarabun New" w:cs="TH Sarabun New" w:hint="cs"/>
                <w:sz w:val="32"/>
                <w:szCs w:val="32"/>
                <w:cs/>
              </w:rPr>
              <w:t>ศ</w:t>
            </w:r>
            <w:r w:rsidRPr="0054142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 w:rsidRPr="0054142F">
              <w:rPr>
                <w:rFonts w:ascii="TH Sarabun New" w:hAnsi="TH Sarabun New" w:cs="TH Sarabun New"/>
                <w:sz w:val="32"/>
                <w:szCs w:val="32"/>
              </w:rPr>
              <w:t>2562</w:t>
            </w:r>
          </w:p>
          <w:p w14:paraId="70A67E54" w14:textId="77777777" w:rsidR="0054142F" w:rsidRDefault="0054142F" w:rsidP="0054142F">
            <w:pPr>
              <w:pStyle w:val="ListParagraph"/>
              <w:numPr>
                <w:ilvl w:val="0"/>
                <w:numId w:val="47"/>
              </w:numPr>
              <w:ind w:left="447"/>
              <w:rPr>
                <w:rFonts w:ascii="TH Sarabun New" w:hAnsi="TH Sarabun New" w:cs="TH Sarabun New"/>
                <w:sz w:val="32"/>
                <w:szCs w:val="32"/>
              </w:rPr>
            </w:pPr>
            <w:r w:rsidRPr="0054142F">
              <w:rPr>
                <w:rFonts w:ascii="TH Sarabun New" w:hAnsi="TH Sarabun New" w:cs="TH Sarabun New" w:hint="cs"/>
                <w:sz w:val="32"/>
                <w:szCs w:val="32"/>
                <w:cs/>
              </w:rPr>
              <w:t>พระราชบัญญัติการค้าน้ำมันเชื้อเพลิง</w:t>
            </w:r>
            <w:r w:rsidRPr="0054142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54142F">
              <w:rPr>
                <w:rFonts w:ascii="TH Sarabun New" w:hAnsi="TH Sarabun New" w:cs="TH Sarabun New" w:hint="cs"/>
                <w:sz w:val="32"/>
                <w:szCs w:val="32"/>
                <w:cs/>
              </w:rPr>
              <w:t>พ</w:t>
            </w:r>
            <w:r w:rsidRPr="0054142F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54142F">
              <w:rPr>
                <w:rFonts w:ascii="TH Sarabun New" w:hAnsi="TH Sarabun New" w:cs="TH Sarabun New" w:hint="cs"/>
                <w:sz w:val="32"/>
                <w:szCs w:val="32"/>
                <w:cs/>
              </w:rPr>
              <w:t>ศ</w:t>
            </w:r>
            <w:r w:rsidRPr="0054142F">
              <w:rPr>
                <w:rFonts w:ascii="TH Sarabun New" w:hAnsi="TH Sarabun New" w:cs="TH Sarabun New"/>
                <w:sz w:val="32"/>
                <w:szCs w:val="32"/>
                <w:cs/>
              </w:rPr>
              <w:t>. 2543</w:t>
            </w:r>
          </w:p>
          <w:p w14:paraId="6D4A0E8D" w14:textId="77777777" w:rsidR="0054142F" w:rsidRDefault="0054142F" w:rsidP="0054142F">
            <w:pPr>
              <w:pStyle w:val="ListParagraph"/>
              <w:numPr>
                <w:ilvl w:val="0"/>
                <w:numId w:val="47"/>
              </w:numPr>
              <w:ind w:left="447"/>
              <w:rPr>
                <w:rFonts w:ascii="TH Sarabun New" w:hAnsi="TH Sarabun New" w:cs="TH Sarabun New"/>
                <w:sz w:val="32"/>
                <w:szCs w:val="32"/>
              </w:rPr>
            </w:pPr>
            <w:r w:rsidRPr="0054142F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ประกาศกรมธุรกิจพลังงาน</w:t>
            </w:r>
            <w:r w:rsidRPr="0054142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54142F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เรื่อง</w:t>
            </w:r>
            <w:r w:rsidRPr="0054142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proofErr w:type="spellStart"/>
            <w:r w:rsidRPr="0054142F">
              <w:rPr>
                <w:rFonts w:ascii="TH Sarabun New" w:hAnsi="TH Sarabun New" w:cs="TH Sarabun New" w:hint="cs"/>
                <w:sz w:val="32"/>
                <w:szCs w:val="32"/>
                <w:cs/>
              </w:rPr>
              <w:t>กําหนด</w:t>
            </w:r>
            <w:proofErr w:type="spellEnd"/>
            <w:r w:rsidRPr="0054142F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เงื่อนไขในการจําหน่ายก๊าซปิโตรเลียมเหลวไปนอกราชอาณาจักร</w:t>
            </w:r>
            <w:r w:rsidRPr="0054142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54142F">
              <w:rPr>
                <w:rFonts w:ascii="TH Sarabun New" w:hAnsi="TH Sarabun New" w:cs="TH Sarabun New" w:hint="cs"/>
                <w:sz w:val="32"/>
                <w:szCs w:val="32"/>
                <w:cs/>
              </w:rPr>
              <w:t>พ</w:t>
            </w:r>
            <w:r w:rsidRPr="0054142F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54142F">
              <w:rPr>
                <w:rFonts w:ascii="TH Sarabun New" w:hAnsi="TH Sarabun New" w:cs="TH Sarabun New" w:hint="cs"/>
                <w:sz w:val="32"/>
                <w:szCs w:val="32"/>
                <w:cs/>
              </w:rPr>
              <w:t>ศ</w:t>
            </w:r>
            <w:r w:rsidRPr="0054142F">
              <w:rPr>
                <w:rFonts w:ascii="TH Sarabun New" w:hAnsi="TH Sarabun New" w:cs="TH Sarabun New"/>
                <w:sz w:val="32"/>
                <w:szCs w:val="32"/>
                <w:cs/>
              </w:rPr>
              <w:t>.2551</w:t>
            </w:r>
          </w:p>
          <w:p w14:paraId="14A57446" w14:textId="77777777" w:rsidR="0054142F" w:rsidRDefault="0054142F" w:rsidP="0054142F">
            <w:pPr>
              <w:pStyle w:val="ListParagraph"/>
              <w:numPr>
                <w:ilvl w:val="0"/>
                <w:numId w:val="47"/>
              </w:numPr>
              <w:ind w:left="447"/>
              <w:rPr>
                <w:rFonts w:ascii="TH Sarabun New" w:hAnsi="TH Sarabun New" w:cs="TH Sarabun New"/>
                <w:sz w:val="32"/>
                <w:szCs w:val="32"/>
              </w:rPr>
            </w:pPr>
            <w:r w:rsidRPr="0054142F">
              <w:rPr>
                <w:rFonts w:ascii="TH Sarabun New" w:hAnsi="TH Sarabun New" w:cs="TH Sarabun New" w:hint="cs"/>
                <w:sz w:val="32"/>
                <w:szCs w:val="32"/>
                <w:cs/>
              </w:rPr>
              <w:t>พระราชบัญญัติปันส่วนน้ำมันเชื้อเพลิง</w:t>
            </w:r>
            <w:r w:rsidRPr="0054142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54142F">
              <w:rPr>
                <w:rFonts w:ascii="TH Sarabun New" w:hAnsi="TH Sarabun New" w:cs="TH Sarabun New" w:hint="cs"/>
                <w:sz w:val="32"/>
                <w:szCs w:val="32"/>
                <w:cs/>
              </w:rPr>
              <w:t>พ</w:t>
            </w:r>
            <w:r w:rsidRPr="0054142F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54142F">
              <w:rPr>
                <w:rFonts w:ascii="TH Sarabun New" w:hAnsi="TH Sarabun New" w:cs="TH Sarabun New" w:hint="cs"/>
                <w:sz w:val="32"/>
                <w:szCs w:val="32"/>
                <w:cs/>
              </w:rPr>
              <w:t>ศ</w:t>
            </w:r>
            <w:r w:rsidRPr="0054142F">
              <w:rPr>
                <w:rFonts w:ascii="TH Sarabun New" w:hAnsi="TH Sarabun New" w:cs="TH Sarabun New"/>
                <w:sz w:val="32"/>
                <w:szCs w:val="32"/>
                <w:cs/>
              </w:rPr>
              <w:t>. 2483</w:t>
            </w:r>
          </w:p>
          <w:p w14:paraId="3427DA04" w14:textId="77777777" w:rsidR="0054142F" w:rsidRDefault="0054142F" w:rsidP="0054142F">
            <w:pPr>
              <w:pStyle w:val="ListParagraph"/>
              <w:numPr>
                <w:ilvl w:val="0"/>
                <w:numId w:val="47"/>
              </w:numPr>
              <w:ind w:left="447"/>
              <w:rPr>
                <w:rFonts w:ascii="TH Sarabun New" w:hAnsi="TH Sarabun New" w:cs="TH Sarabun New"/>
                <w:sz w:val="32"/>
                <w:szCs w:val="32"/>
              </w:rPr>
            </w:pPr>
            <w:r w:rsidRPr="0054142F">
              <w:rPr>
                <w:rFonts w:ascii="TH Sarabun New" w:hAnsi="TH Sarabun New" w:cs="TH Sarabun New" w:hint="cs"/>
                <w:sz w:val="32"/>
                <w:szCs w:val="32"/>
                <w:cs/>
              </w:rPr>
              <w:t>พระราชบัญญัติจราจรทางบก</w:t>
            </w:r>
            <w:r w:rsidRPr="0054142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54142F">
              <w:rPr>
                <w:rFonts w:ascii="TH Sarabun New" w:hAnsi="TH Sarabun New" w:cs="TH Sarabun New" w:hint="cs"/>
                <w:sz w:val="32"/>
                <w:szCs w:val="32"/>
                <w:cs/>
              </w:rPr>
              <w:t>พ</w:t>
            </w:r>
            <w:r w:rsidRPr="0054142F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54142F">
              <w:rPr>
                <w:rFonts w:ascii="TH Sarabun New" w:hAnsi="TH Sarabun New" w:cs="TH Sarabun New" w:hint="cs"/>
                <w:sz w:val="32"/>
                <w:szCs w:val="32"/>
                <w:cs/>
              </w:rPr>
              <w:t>ศ</w:t>
            </w:r>
            <w:r w:rsidRPr="0054142F">
              <w:rPr>
                <w:rFonts w:ascii="TH Sarabun New" w:hAnsi="TH Sarabun New" w:cs="TH Sarabun New"/>
                <w:sz w:val="32"/>
                <w:szCs w:val="32"/>
                <w:cs/>
              </w:rPr>
              <w:t>. 252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  <w:p w14:paraId="7EE7462F" w14:textId="77777777" w:rsidR="0054142F" w:rsidRDefault="0054142F" w:rsidP="0054142F">
            <w:pPr>
              <w:pStyle w:val="ListParagraph"/>
              <w:numPr>
                <w:ilvl w:val="0"/>
                <w:numId w:val="47"/>
              </w:numPr>
              <w:ind w:left="447"/>
              <w:rPr>
                <w:rFonts w:ascii="TH Sarabun New" w:hAnsi="TH Sarabun New" w:cs="TH Sarabun New"/>
                <w:sz w:val="32"/>
                <w:szCs w:val="32"/>
              </w:rPr>
            </w:pPr>
            <w:r w:rsidRPr="0054142F">
              <w:rPr>
                <w:rFonts w:ascii="TH Sarabun New" w:hAnsi="TH Sarabun New" w:cs="TH Sarabun New" w:hint="cs"/>
                <w:sz w:val="32"/>
                <w:szCs w:val="32"/>
                <w:cs/>
              </w:rPr>
              <w:t>พระราชบัญญัติการเดินเรือในน่านน้ำไทย</w:t>
            </w:r>
            <w:r w:rsidRPr="0054142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54142F">
              <w:rPr>
                <w:rFonts w:ascii="TH Sarabun New" w:hAnsi="TH Sarabun New" w:cs="TH Sarabun New" w:hint="cs"/>
                <w:sz w:val="32"/>
                <w:szCs w:val="32"/>
                <w:cs/>
              </w:rPr>
              <w:t>พุทธศักราช</w:t>
            </w:r>
            <w:r w:rsidRPr="0054142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2456</w:t>
            </w:r>
          </w:p>
          <w:p w14:paraId="54B458F1" w14:textId="5D066133" w:rsidR="0054142F" w:rsidRPr="0054142F" w:rsidRDefault="0054142F" w:rsidP="0054142F">
            <w:pPr>
              <w:pStyle w:val="ListParagraph"/>
              <w:numPr>
                <w:ilvl w:val="0"/>
                <w:numId w:val="47"/>
              </w:numPr>
              <w:ind w:left="44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4142F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พระราชบัญญัติส่งเสริมและรักษาคุณภาพสิ่งแวดล้อมแห่งชาติ</w:t>
            </w:r>
            <w:r w:rsidRPr="0054142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54142F">
              <w:rPr>
                <w:rFonts w:ascii="TH Sarabun New" w:hAnsi="TH Sarabun New" w:cs="TH Sarabun New" w:hint="cs"/>
                <w:sz w:val="32"/>
                <w:szCs w:val="32"/>
                <w:cs/>
              </w:rPr>
              <w:t>พ</w:t>
            </w:r>
            <w:r w:rsidRPr="0054142F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54142F">
              <w:rPr>
                <w:rFonts w:ascii="TH Sarabun New" w:hAnsi="TH Sarabun New" w:cs="TH Sarabun New" w:hint="cs"/>
                <w:sz w:val="32"/>
                <w:szCs w:val="32"/>
                <w:cs/>
              </w:rPr>
              <w:t>ศ</w:t>
            </w:r>
            <w:r w:rsidRPr="0054142F">
              <w:rPr>
                <w:rFonts w:ascii="TH Sarabun New" w:hAnsi="TH Sarabun New" w:cs="TH Sarabun New"/>
                <w:sz w:val="32"/>
                <w:szCs w:val="32"/>
                <w:cs/>
              </w:rPr>
              <w:t>. 2535</w:t>
            </w:r>
          </w:p>
        </w:tc>
        <w:tc>
          <w:tcPr>
            <w:tcW w:w="5805" w:type="dxa"/>
          </w:tcPr>
          <w:p w14:paraId="157EF519" w14:textId="7B368039" w:rsidR="0054142F" w:rsidRPr="00C23E9D" w:rsidRDefault="0083680D" w:rsidP="0054142F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6808423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4142F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54142F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4142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ครบถ้วนแล้ว</w:t>
            </w:r>
            <w:r w:rsidR="0054142F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208995995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4142F"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54142F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74230">
              <w:rPr>
                <w:rFonts w:ascii="TH SarabunPSK" w:hAnsi="TH SarabunPSK" w:cs="TH SarabunPSK"/>
                <w:sz w:val="32"/>
                <w:szCs w:val="32"/>
                <w:cs/>
              </w:rPr>
              <w:t>ไม่ครบถ้วนสมบูรณ์</w:t>
            </w:r>
            <w:r w:rsidR="0054142F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20032217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4142F"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54142F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4142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ไม่มีความเห็น</w:t>
            </w:r>
            <w:r w:rsidR="0054142F"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428D6E17" w14:textId="77777777" w:rsidR="0054142F" w:rsidRPr="00C23E9D" w:rsidRDefault="0054142F" w:rsidP="005414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0000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79"/>
            </w:tblGrid>
            <w:tr w:rsidR="0054142F" w:rsidRPr="00C23E9D" w14:paraId="15D1A923" w14:textId="77777777" w:rsidTr="0010235C">
              <w:tc>
                <w:tcPr>
                  <w:tcW w:w="5579" w:type="dxa"/>
                </w:tcPr>
                <w:p w14:paraId="46C53010" w14:textId="77777777" w:rsidR="0054142F" w:rsidRPr="00C23E9D" w:rsidRDefault="0054142F" w:rsidP="0054142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4142F" w:rsidRPr="00C23E9D" w14:paraId="1CD0C582" w14:textId="77777777" w:rsidTr="0010235C">
              <w:tc>
                <w:tcPr>
                  <w:tcW w:w="5579" w:type="dxa"/>
                </w:tcPr>
                <w:p w14:paraId="27525698" w14:textId="77777777" w:rsidR="0054142F" w:rsidRPr="00C23E9D" w:rsidRDefault="0054142F" w:rsidP="0054142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4142F" w:rsidRPr="00C23E9D" w14:paraId="7DE7B5EE" w14:textId="77777777" w:rsidTr="0010235C">
              <w:tc>
                <w:tcPr>
                  <w:tcW w:w="5579" w:type="dxa"/>
                </w:tcPr>
                <w:p w14:paraId="1035E039" w14:textId="77777777" w:rsidR="0054142F" w:rsidRPr="00C23E9D" w:rsidRDefault="0054142F" w:rsidP="0054142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4142F" w:rsidRPr="00C23E9D" w14:paraId="2DBA9231" w14:textId="77777777" w:rsidTr="0010235C">
              <w:tc>
                <w:tcPr>
                  <w:tcW w:w="5579" w:type="dxa"/>
                  <w:tcBorders>
                    <w:bottom w:val="single" w:sz="4" w:space="0" w:color="000000"/>
                  </w:tcBorders>
                </w:tcPr>
                <w:p w14:paraId="3D3B79C0" w14:textId="77777777" w:rsidR="0054142F" w:rsidRPr="00C23E9D" w:rsidRDefault="0054142F" w:rsidP="0054142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4142F" w:rsidRPr="00C23E9D" w14:paraId="03E275EF" w14:textId="77777777" w:rsidTr="0010235C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69873AAA" w14:textId="77777777" w:rsidR="0054142F" w:rsidRPr="00C23E9D" w:rsidRDefault="0054142F" w:rsidP="0054142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71F724FD" w14:textId="77777777" w:rsidR="0054142F" w:rsidRPr="00C23E9D" w:rsidRDefault="0054142F" w:rsidP="0010235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54142F" w:rsidRPr="00C23E9D" w14:paraId="71A00FE6" w14:textId="77777777" w:rsidTr="0010235C">
        <w:trPr>
          <w:trHeight w:val="157"/>
          <w:jc w:val="center"/>
        </w:trPr>
        <w:tc>
          <w:tcPr>
            <w:tcW w:w="3256" w:type="dxa"/>
          </w:tcPr>
          <w:p w14:paraId="6E4E7A03" w14:textId="53ABC3F1" w:rsidR="0054142F" w:rsidRDefault="0054142F" w:rsidP="0010235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414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ก๊าซธรรมชาติ</w:t>
            </w:r>
          </w:p>
          <w:p w14:paraId="3A77DE19" w14:textId="4EFD16C4" w:rsidR="0054142F" w:rsidRPr="0054142F" w:rsidRDefault="0054142F" w:rsidP="0010235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รายชื่อและรายละเอียด กฎหมายและกลไกมีความมี</w:t>
            </w:r>
            <w:r w:rsidR="00E74230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ความครบถ้วนสมบูรณ์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แล้วหรือไม่</w:t>
            </w:r>
          </w:p>
          <w:p w14:paraId="05E018BF" w14:textId="77777777" w:rsidR="0054142F" w:rsidRDefault="0054142F" w:rsidP="0010235C">
            <w:pPr>
              <w:pStyle w:val="ListParagraph"/>
              <w:numPr>
                <w:ilvl w:val="0"/>
                <w:numId w:val="47"/>
              </w:numPr>
              <w:ind w:left="447"/>
              <w:rPr>
                <w:rFonts w:ascii="TH Sarabun New" w:hAnsi="TH Sarabun New" w:cs="TH Sarabun New"/>
                <w:sz w:val="32"/>
                <w:szCs w:val="32"/>
              </w:rPr>
            </w:pPr>
            <w:r w:rsidRPr="0054142F">
              <w:rPr>
                <w:rFonts w:ascii="TH Sarabun New" w:hAnsi="TH Sarabun New" w:cs="TH Sarabun New" w:hint="cs"/>
                <w:sz w:val="32"/>
                <w:szCs w:val="32"/>
                <w:cs/>
              </w:rPr>
              <w:t>พระราชบัญญัติปิโตรเลียม</w:t>
            </w:r>
            <w:r w:rsidRPr="0054142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54142F">
              <w:rPr>
                <w:rFonts w:ascii="TH Sarabun New" w:hAnsi="TH Sarabun New" w:cs="TH Sarabun New" w:hint="cs"/>
                <w:sz w:val="32"/>
                <w:szCs w:val="32"/>
                <w:cs/>
              </w:rPr>
              <w:t>พ</w:t>
            </w:r>
            <w:r w:rsidRPr="0054142F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54142F">
              <w:rPr>
                <w:rFonts w:ascii="TH Sarabun New" w:hAnsi="TH Sarabun New" w:cs="TH Sarabun New" w:hint="cs"/>
                <w:sz w:val="32"/>
                <w:szCs w:val="32"/>
                <w:cs/>
              </w:rPr>
              <w:t>ศ</w:t>
            </w:r>
            <w:r w:rsidRPr="0054142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.2514  </w:t>
            </w:r>
          </w:p>
          <w:p w14:paraId="33AEF200" w14:textId="10F3EE6C" w:rsidR="0054142F" w:rsidRPr="0054142F" w:rsidRDefault="0054142F" w:rsidP="0054142F">
            <w:pPr>
              <w:pStyle w:val="ListParagraph"/>
              <w:numPr>
                <w:ilvl w:val="0"/>
                <w:numId w:val="47"/>
              </w:numPr>
              <w:ind w:left="44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4142F">
              <w:rPr>
                <w:rFonts w:ascii="TH Sarabun New" w:hAnsi="TH Sarabun New" w:cs="TH Sarabun New" w:hint="cs"/>
                <w:sz w:val="32"/>
                <w:szCs w:val="32"/>
                <w:cs/>
              </w:rPr>
              <w:t>พระราชบัญญัติการประกอบกิจการพลังงาน</w:t>
            </w:r>
            <w:r w:rsidRPr="0054142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54142F">
              <w:rPr>
                <w:rFonts w:ascii="TH Sarabun New" w:hAnsi="TH Sarabun New" w:cs="TH Sarabun New" w:hint="cs"/>
                <w:sz w:val="32"/>
                <w:szCs w:val="32"/>
                <w:cs/>
              </w:rPr>
              <w:t>พ</w:t>
            </w:r>
            <w:r w:rsidRPr="0054142F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54142F">
              <w:rPr>
                <w:rFonts w:ascii="TH Sarabun New" w:hAnsi="TH Sarabun New" w:cs="TH Sarabun New" w:hint="cs"/>
                <w:sz w:val="32"/>
                <w:szCs w:val="32"/>
                <w:cs/>
              </w:rPr>
              <w:t>ศ</w:t>
            </w:r>
            <w:r w:rsidRPr="0054142F">
              <w:rPr>
                <w:rFonts w:ascii="TH Sarabun New" w:hAnsi="TH Sarabun New" w:cs="TH Sarabun New"/>
                <w:sz w:val="32"/>
                <w:szCs w:val="32"/>
                <w:cs/>
              </w:rPr>
              <w:t>. 2550</w:t>
            </w:r>
          </w:p>
        </w:tc>
        <w:tc>
          <w:tcPr>
            <w:tcW w:w="5805" w:type="dxa"/>
          </w:tcPr>
          <w:p w14:paraId="5986C470" w14:textId="50BFCEAB" w:rsidR="0054142F" w:rsidRPr="00C23E9D" w:rsidRDefault="0083680D" w:rsidP="0010235C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138814622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4142F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54142F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4142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ครบถ้วนแล้ว</w:t>
            </w:r>
            <w:r w:rsidR="0054142F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26079486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4142F"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54142F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74230">
              <w:rPr>
                <w:rFonts w:ascii="TH SarabunPSK" w:hAnsi="TH SarabunPSK" w:cs="TH SarabunPSK"/>
                <w:sz w:val="32"/>
                <w:szCs w:val="32"/>
                <w:cs/>
              </w:rPr>
              <w:t>ไม่ครบถ้วนสมบูรณ์</w:t>
            </w:r>
            <w:r w:rsidR="0054142F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90194636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4142F"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54142F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4142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ไม่มีความเห็น</w:t>
            </w:r>
            <w:r w:rsidR="0054142F"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222ADFBF" w14:textId="77777777" w:rsidR="0054142F" w:rsidRPr="00C23E9D" w:rsidRDefault="0054142F" w:rsidP="001023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0000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79"/>
            </w:tblGrid>
            <w:tr w:rsidR="0054142F" w:rsidRPr="00C23E9D" w14:paraId="7766886B" w14:textId="77777777" w:rsidTr="0010235C">
              <w:tc>
                <w:tcPr>
                  <w:tcW w:w="5579" w:type="dxa"/>
                </w:tcPr>
                <w:p w14:paraId="61D65ACE" w14:textId="77777777" w:rsidR="0054142F" w:rsidRPr="00C23E9D" w:rsidRDefault="0054142F" w:rsidP="0010235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4142F" w:rsidRPr="00C23E9D" w14:paraId="2D453E60" w14:textId="77777777" w:rsidTr="0010235C">
              <w:tc>
                <w:tcPr>
                  <w:tcW w:w="5579" w:type="dxa"/>
                </w:tcPr>
                <w:p w14:paraId="338C6D2E" w14:textId="77777777" w:rsidR="0054142F" w:rsidRPr="00C23E9D" w:rsidRDefault="0054142F" w:rsidP="0010235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4142F" w:rsidRPr="00C23E9D" w14:paraId="69B16851" w14:textId="77777777" w:rsidTr="0010235C">
              <w:tc>
                <w:tcPr>
                  <w:tcW w:w="5579" w:type="dxa"/>
                </w:tcPr>
                <w:p w14:paraId="5476B959" w14:textId="77777777" w:rsidR="0054142F" w:rsidRPr="00C23E9D" w:rsidRDefault="0054142F" w:rsidP="0010235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4142F" w:rsidRPr="00C23E9D" w14:paraId="392FD7D4" w14:textId="77777777" w:rsidTr="0010235C">
              <w:tc>
                <w:tcPr>
                  <w:tcW w:w="5579" w:type="dxa"/>
                  <w:tcBorders>
                    <w:bottom w:val="single" w:sz="4" w:space="0" w:color="000000"/>
                  </w:tcBorders>
                </w:tcPr>
                <w:p w14:paraId="55FBD539" w14:textId="77777777" w:rsidR="0054142F" w:rsidRPr="00C23E9D" w:rsidRDefault="0054142F" w:rsidP="0010235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4142F" w:rsidRPr="00C23E9D" w14:paraId="3BBFF11E" w14:textId="77777777" w:rsidTr="0010235C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7B77BDF9" w14:textId="77777777" w:rsidR="0054142F" w:rsidRPr="00C23E9D" w:rsidRDefault="0054142F" w:rsidP="0010235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4D91E8E2" w14:textId="77777777" w:rsidR="0054142F" w:rsidRPr="00C23E9D" w:rsidRDefault="0054142F" w:rsidP="0010235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54142F" w:rsidRPr="00C23E9D" w14:paraId="3B0452D0" w14:textId="77777777" w:rsidTr="0010235C">
        <w:trPr>
          <w:trHeight w:val="157"/>
          <w:jc w:val="center"/>
        </w:trPr>
        <w:tc>
          <w:tcPr>
            <w:tcW w:w="3256" w:type="dxa"/>
          </w:tcPr>
          <w:p w14:paraId="4CD3BC83" w14:textId="71F3CCBF" w:rsidR="0054142F" w:rsidRDefault="0054142F" w:rsidP="0010235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414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ด้านไฟฟ้า</w:t>
            </w:r>
          </w:p>
          <w:p w14:paraId="380EA0CD" w14:textId="03CA09F3" w:rsidR="0054142F" w:rsidRPr="0054142F" w:rsidRDefault="0054142F" w:rsidP="0010235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รายชื่อและรายละเอียด กฎหมายและกลไกมีความมี</w:t>
            </w:r>
            <w:r w:rsidR="00E74230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ความครบถ้วนสมบูรณ์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แล้วหรือไม่</w:t>
            </w:r>
          </w:p>
          <w:p w14:paraId="1D8B62E6" w14:textId="77777777" w:rsidR="0054142F" w:rsidRDefault="0054142F" w:rsidP="0010235C">
            <w:pPr>
              <w:pStyle w:val="ListParagraph"/>
              <w:numPr>
                <w:ilvl w:val="0"/>
                <w:numId w:val="47"/>
              </w:numPr>
              <w:ind w:left="447"/>
              <w:rPr>
                <w:rFonts w:ascii="TH Sarabun New" w:hAnsi="TH Sarabun New" w:cs="TH Sarabun New"/>
                <w:sz w:val="32"/>
                <w:szCs w:val="32"/>
              </w:rPr>
            </w:pPr>
            <w:r w:rsidRPr="0054142F">
              <w:rPr>
                <w:rFonts w:ascii="TH Sarabun New" w:hAnsi="TH Sarabun New" w:cs="TH Sarabun New" w:hint="cs"/>
                <w:sz w:val="32"/>
                <w:szCs w:val="32"/>
                <w:cs/>
              </w:rPr>
              <w:t>พระราชบัญญัติการประกอบกิจการพลังงาน</w:t>
            </w:r>
            <w:r w:rsidRPr="0054142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54142F">
              <w:rPr>
                <w:rFonts w:ascii="TH Sarabun New" w:hAnsi="TH Sarabun New" w:cs="TH Sarabun New" w:hint="cs"/>
                <w:sz w:val="32"/>
                <w:szCs w:val="32"/>
                <w:cs/>
              </w:rPr>
              <w:t>พ</w:t>
            </w:r>
            <w:r w:rsidRPr="0054142F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54142F">
              <w:rPr>
                <w:rFonts w:ascii="TH Sarabun New" w:hAnsi="TH Sarabun New" w:cs="TH Sarabun New" w:hint="cs"/>
                <w:sz w:val="32"/>
                <w:szCs w:val="32"/>
                <w:cs/>
              </w:rPr>
              <w:t>ศ</w:t>
            </w:r>
            <w:r w:rsidRPr="0054142F">
              <w:rPr>
                <w:rFonts w:ascii="TH Sarabun New" w:hAnsi="TH Sarabun New" w:cs="TH Sarabun New"/>
                <w:sz w:val="32"/>
                <w:szCs w:val="32"/>
                <w:cs/>
              </w:rPr>
              <w:t>. 2550</w:t>
            </w:r>
          </w:p>
          <w:p w14:paraId="4A5D4A56" w14:textId="77777777" w:rsidR="0054142F" w:rsidRDefault="0054142F" w:rsidP="0010235C">
            <w:pPr>
              <w:pStyle w:val="ListParagraph"/>
              <w:numPr>
                <w:ilvl w:val="0"/>
                <w:numId w:val="47"/>
              </w:numPr>
              <w:ind w:left="447"/>
              <w:rPr>
                <w:rFonts w:ascii="TH Sarabun New" w:hAnsi="TH Sarabun New" w:cs="TH Sarabun New"/>
                <w:sz w:val="32"/>
                <w:szCs w:val="32"/>
              </w:rPr>
            </w:pPr>
            <w:r w:rsidRPr="0054142F">
              <w:rPr>
                <w:rFonts w:ascii="TH Sarabun New" w:hAnsi="TH Sarabun New" w:cs="TH Sarabun New" w:hint="cs"/>
                <w:sz w:val="32"/>
                <w:szCs w:val="32"/>
                <w:cs/>
              </w:rPr>
              <w:t>พระราชบัญญัติการไฟฟ้าฝ่ายผลิตแห่งประเทศไทย</w:t>
            </w:r>
            <w:r w:rsidRPr="0054142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54142F">
              <w:rPr>
                <w:rFonts w:ascii="TH Sarabun New" w:hAnsi="TH Sarabun New" w:cs="TH Sarabun New" w:hint="cs"/>
                <w:sz w:val="32"/>
                <w:szCs w:val="32"/>
                <w:cs/>
              </w:rPr>
              <w:t>พ</w:t>
            </w:r>
            <w:r w:rsidRPr="0054142F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54142F">
              <w:rPr>
                <w:rFonts w:ascii="TH Sarabun New" w:hAnsi="TH Sarabun New" w:cs="TH Sarabun New" w:hint="cs"/>
                <w:sz w:val="32"/>
                <w:szCs w:val="32"/>
                <w:cs/>
              </w:rPr>
              <w:t>ศ</w:t>
            </w:r>
            <w:r w:rsidRPr="0054142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.2511 </w:t>
            </w:r>
            <w:r w:rsidRPr="0054142F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และที่แก้ไขเพิ่มเติม</w:t>
            </w:r>
          </w:p>
          <w:p w14:paraId="4403948C" w14:textId="77777777" w:rsidR="0054142F" w:rsidRDefault="0054142F" w:rsidP="0010235C">
            <w:pPr>
              <w:pStyle w:val="ListParagraph"/>
              <w:numPr>
                <w:ilvl w:val="0"/>
                <w:numId w:val="47"/>
              </w:numPr>
              <w:ind w:left="447"/>
              <w:rPr>
                <w:rFonts w:ascii="TH Sarabun New" w:hAnsi="TH Sarabun New" w:cs="TH Sarabun New"/>
                <w:sz w:val="32"/>
                <w:szCs w:val="32"/>
              </w:rPr>
            </w:pPr>
            <w:r w:rsidRPr="0054142F">
              <w:rPr>
                <w:rFonts w:ascii="TH Sarabun New" w:hAnsi="TH Sarabun New" w:cs="TH Sarabun New" w:hint="cs"/>
                <w:sz w:val="32"/>
                <w:szCs w:val="32"/>
                <w:cs/>
              </w:rPr>
              <w:t>พระราชบัญญัติการไฟฟ้าส่วนภูมิภาค</w:t>
            </w:r>
            <w:r w:rsidRPr="0054142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54142F">
              <w:rPr>
                <w:rFonts w:ascii="TH Sarabun New" w:hAnsi="TH Sarabun New" w:cs="TH Sarabun New" w:hint="cs"/>
                <w:sz w:val="32"/>
                <w:szCs w:val="32"/>
                <w:cs/>
              </w:rPr>
              <w:t>พ</w:t>
            </w:r>
            <w:r w:rsidRPr="0054142F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54142F">
              <w:rPr>
                <w:rFonts w:ascii="TH Sarabun New" w:hAnsi="TH Sarabun New" w:cs="TH Sarabun New" w:hint="cs"/>
                <w:sz w:val="32"/>
                <w:szCs w:val="32"/>
                <w:cs/>
              </w:rPr>
              <w:t>ศ</w:t>
            </w:r>
            <w:r w:rsidRPr="0054142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2503 </w:t>
            </w:r>
            <w:r w:rsidRPr="0054142F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และที่แก้ไขเพิ่มเติม</w:t>
            </w:r>
          </w:p>
          <w:p w14:paraId="075DC555" w14:textId="357B70CA" w:rsidR="0054142F" w:rsidRPr="0054142F" w:rsidRDefault="0054142F" w:rsidP="0010235C">
            <w:pPr>
              <w:pStyle w:val="ListParagraph"/>
              <w:numPr>
                <w:ilvl w:val="0"/>
                <w:numId w:val="47"/>
              </w:numPr>
              <w:ind w:left="44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4142F">
              <w:rPr>
                <w:rFonts w:ascii="TH Sarabun New" w:hAnsi="TH Sarabun New" w:cs="TH Sarabun New" w:hint="cs"/>
                <w:sz w:val="32"/>
                <w:szCs w:val="32"/>
                <w:cs/>
              </w:rPr>
              <w:t>พระราชบัญญัติการไฟฟ้านครหลวง</w:t>
            </w:r>
            <w:r w:rsidRPr="0054142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54142F">
              <w:rPr>
                <w:rFonts w:ascii="TH Sarabun New" w:hAnsi="TH Sarabun New" w:cs="TH Sarabun New" w:hint="cs"/>
                <w:sz w:val="32"/>
                <w:szCs w:val="32"/>
                <w:cs/>
              </w:rPr>
              <w:t>พ</w:t>
            </w:r>
            <w:r w:rsidRPr="0054142F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54142F">
              <w:rPr>
                <w:rFonts w:ascii="TH Sarabun New" w:hAnsi="TH Sarabun New" w:cs="TH Sarabun New" w:hint="cs"/>
                <w:sz w:val="32"/>
                <w:szCs w:val="32"/>
                <w:cs/>
              </w:rPr>
              <w:t>ศ</w:t>
            </w:r>
            <w:r w:rsidRPr="0054142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2501 </w:t>
            </w:r>
            <w:r w:rsidRPr="0054142F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และที่แก้ไขเพิ่มเติม</w:t>
            </w:r>
          </w:p>
        </w:tc>
        <w:tc>
          <w:tcPr>
            <w:tcW w:w="5805" w:type="dxa"/>
          </w:tcPr>
          <w:p w14:paraId="33681510" w14:textId="7E12156F" w:rsidR="0054142F" w:rsidRPr="00C23E9D" w:rsidRDefault="0083680D" w:rsidP="0010235C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163659873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4142F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54142F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4142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ครบถ้วนแล้ว</w:t>
            </w:r>
            <w:r w:rsidR="0054142F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84747809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4142F"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54142F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74230">
              <w:rPr>
                <w:rFonts w:ascii="TH SarabunPSK" w:hAnsi="TH SarabunPSK" w:cs="TH SarabunPSK"/>
                <w:sz w:val="32"/>
                <w:szCs w:val="32"/>
                <w:cs/>
              </w:rPr>
              <w:t>ไม่ครบถ้วนสมบูรณ์</w:t>
            </w:r>
            <w:r w:rsidR="0054142F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108506694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4142F"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54142F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4142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ไม่มีความเห็น</w:t>
            </w:r>
            <w:r w:rsidR="0054142F"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3AFCCFB8" w14:textId="77777777" w:rsidR="0054142F" w:rsidRPr="00C23E9D" w:rsidRDefault="0054142F" w:rsidP="001023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0000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79"/>
            </w:tblGrid>
            <w:tr w:rsidR="0054142F" w:rsidRPr="00C23E9D" w14:paraId="5DABBFB4" w14:textId="77777777" w:rsidTr="0010235C">
              <w:tc>
                <w:tcPr>
                  <w:tcW w:w="5579" w:type="dxa"/>
                </w:tcPr>
                <w:p w14:paraId="0FB99592" w14:textId="77777777" w:rsidR="0054142F" w:rsidRPr="00C23E9D" w:rsidRDefault="0054142F" w:rsidP="0010235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4142F" w:rsidRPr="00C23E9D" w14:paraId="3D8CC6A5" w14:textId="77777777" w:rsidTr="0010235C">
              <w:tc>
                <w:tcPr>
                  <w:tcW w:w="5579" w:type="dxa"/>
                </w:tcPr>
                <w:p w14:paraId="20E6490A" w14:textId="77777777" w:rsidR="0054142F" w:rsidRPr="00C23E9D" w:rsidRDefault="0054142F" w:rsidP="0010235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4142F" w:rsidRPr="00C23E9D" w14:paraId="077E05A7" w14:textId="77777777" w:rsidTr="0010235C">
              <w:tc>
                <w:tcPr>
                  <w:tcW w:w="5579" w:type="dxa"/>
                </w:tcPr>
                <w:p w14:paraId="5CAD82C1" w14:textId="77777777" w:rsidR="0054142F" w:rsidRPr="00C23E9D" w:rsidRDefault="0054142F" w:rsidP="0010235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4142F" w:rsidRPr="00C23E9D" w14:paraId="35AD1725" w14:textId="77777777" w:rsidTr="0010235C">
              <w:tc>
                <w:tcPr>
                  <w:tcW w:w="5579" w:type="dxa"/>
                  <w:tcBorders>
                    <w:bottom w:val="single" w:sz="4" w:space="0" w:color="000000"/>
                  </w:tcBorders>
                </w:tcPr>
                <w:p w14:paraId="08AB7B7D" w14:textId="77777777" w:rsidR="0054142F" w:rsidRPr="00C23E9D" w:rsidRDefault="0054142F" w:rsidP="0010235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4142F" w:rsidRPr="00C23E9D" w14:paraId="406D60F2" w14:textId="77777777" w:rsidTr="0010235C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4C5DAAC7" w14:textId="77777777" w:rsidR="0054142F" w:rsidRPr="00C23E9D" w:rsidRDefault="0054142F" w:rsidP="0010235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3F2CF6C9" w14:textId="77777777" w:rsidR="0054142F" w:rsidRPr="00C23E9D" w:rsidRDefault="0054142F" w:rsidP="0010235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54142F" w:rsidRPr="00A93FE9" w14:paraId="4691C747" w14:textId="77777777" w:rsidTr="0010235C">
        <w:trPr>
          <w:trHeight w:val="157"/>
          <w:jc w:val="center"/>
        </w:trPr>
        <w:tc>
          <w:tcPr>
            <w:tcW w:w="9061" w:type="dxa"/>
            <w:gridSpan w:val="2"/>
            <w:shd w:val="clear" w:color="auto" w:fill="E5DFEC" w:themeFill="accent4" w:themeFillTint="33"/>
          </w:tcPr>
          <w:p w14:paraId="5743293C" w14:textId="5EA841F5" w:rsidR="0054142F" w:rsidRPr="00A93FE9" w:rsidRDefault="0054142F" w:rsidP="0010235C">
            <w:pPr>
              <w:pStyle w:val="Heading3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54142F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5.2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  <w:r w:rsidRPr="0054142F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กลไกการบริหารจัดการสถานการณ์ฉุกเฉิน</w:t>
            </w:r>
          </w:p>
        </w:tc>
      </w:tr>
      <w:tr w:rsidR="0054142F" w:rsidRPr="00C23E9D" w14:paraId="547BCD2B" w14:textId="77777777" w:rsidTr="0010235C">
        <w:trPr>
          <w:trHeight w:val="157"/>
          <w:jc w:val="center"/>
        </w:trPr>
        <w:tc>
          <w:tcPr>
            <w:tcW w:w="3256" w:type="dxa"/>
          </w:tcPr>
          <w:p w14:paraId="6196B885" w14:textId="738F0875" w:rsidR="0054142F" w:rsidRPr="0054142F" w:rsidRDefault="00E74230" w:rsidP="0010235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ท่านมีความเห็นหรือข้อมูลเพิ่มเติมต่อ</w:t>
            </w:r>
            <w:r w:rsidR="0054142F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รายละเอียด</w:t>
            </w:r>
            <w:r w:rsidRPr="00E7423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กลไกการบริหารสถานการณ์ที่เป็นวิกฤติการณ์ระดับชาติ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ซึ่งกำหนดโดย</w:t>
            </w:r>
            <w:r>
              <w:rPr>
                <w:rFonts w:ascii="TH SarabunPSK" w:eastAsiaTheme="majorEastAsia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 xml:space="preserve"> สมช. ใน</w:t>
            </w:r>
            <w:r w:rsidRPr="0063296F">
              <w:rPr>
                <w:rFonts w:ascii="TH SarabunPSK" w:eastAsiaTheme="majorEastAsia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lastRenderedPageBreak/>
              <w:t xml:space="preserve">แผนเตรียมพร้อมแห่งชาติและแผนบริหารวิกฤตการณ์ </w:t>
            </w:r>
            <w:r w:rsidRPr="0063296F">
              <w:rPr>
                <w:rFonts w:ascii="TH SarabunPSK" w:eastAsiaTheme="majorEastAsia" w:hAnsi="TH SarabunPSK" w:cs="TH SarabunPSK"/>
                <w:color w:val="000000" w:themeColor="text1"/>
                <w:sz w:val="32"/>
                <w:szCs w:val="32"/>
              </w:rPr>
              <w:t>(</w:t>
            </w:r>
            <w:r w:rsidRPr="0063296F">
              <w:rPr>
                <w:rFonts w:ascii="TH SarabunPSK" w:eastAsiaTheme="majorEastAsia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>พ</w:t>
            </w:r>
            <w:r w:rsidRPr="0063296F">
              <w:rPr>
                <w:rFonts w:ascii="TH SarabunPSK" w:eastAsiaTheme="majorEastAsia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63296F">
              <w:rPr>
                <w:rFonts w:ascii="TH SarabunPSK" w:eastAsiaTheme="majorEastAsia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>ศ</w:t>
            </w:r>
            <w:r w:rsidRPr="0063296F">
              <w:rPr>
                <w:rFonts w:ascii="TH SarabunPSK" w:eastAsiaTheme="majorEastAsia" w:hAnsi="TH SarabunPSK" w:cs="TH SarabunPSK"/>
                <w:color w:val="000000" w:themeColor="text1"/>
                <w:sz w:val="32"/>
                <w:szCs w:val="32"/>
                <w:cs/>
              </w:rPr>
              <w:t>.2566-2570</w:t>
            </w:r>
            <w:r w:rsidRPr="0063296F">
              <w:rPr>
                <w:rFonts w:ascii="TH SarabunPSK" w:eastAsiaTheme="majorEastAsia" w:hAnsi="TH SarabunPSK" w:cs="TH SarabunPSK"/>
                <w:color w:val="000000" w:themeColor="text1"/>
                <w:sz w:val="32"/>
                <w:szCs w:val="32"/>
              </w:rPr>
              <w:t>)</w:t>
            </w:r>
            <w:r w:rsidRPr="0063296F">
              <w:rPr>
                <w:rFonts w:ascii="TH SarabunPSK" w:eastAsiaTheme="majorEastAsia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อย่างไร</w:t>
            </w:r>
          </w:p>
          <w:p w14:paraId="7B58285C" w14:textId="14F7C73B" w:rsidR="0054142F" w:rsidRPr="00E74230" w:rsidRDefault="0054142F" w:rsidP="00E7423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805" w:type="dxa"/>
          </w:tcPr>
          <w:p w14:paraId="00114DE2" w14:textId="5B382BDE" w:rsidR="0054142F" w:rsidRPr="00C23E9D" w:rsidRDefault="0083680D" w:rsidP="0010235C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-104445227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4142F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54142F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742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เห็นด้วย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189195284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4142F"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E742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มีความเห็นและข้อมูลเพิ่มเติม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140050257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4142F"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54142F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4142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ไม่มีความเห็น</w:t>
            </w:r>
            <w:r w:rsidR="0054142F"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32E57F57" w14:textId="77777777" w:rsidR="0054142F" w:rsidRPr="00C23E9D" w:rsidRDefault="0054142F" w:rsidP="001023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0000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79"/>
            </w:tblGrid>
            <w:tr w:rsidR="0054142F" w:rsidRPr="00C23E9D" w14:paraId="6E87A11D" w14:textId="77777777" w:rsidTr="0010235C">
              <w:tc>
                <w:tcPr>
                  <w:tcW w:w="5579" w:type="dxa"/>
                </w:tcPr>
                <w:p w14:paraId="2952F4D7" w14:textId="77777777" w:rsidR="0054142F" w:rsidRPr="00C23E9D" w:rsidRDefault="0054142F" w:rsidP="0010235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4142F" w:rsidRPr="00C23E9D" w14:paraId="08CD1448" w14:textId="77777777" w:rsidTr="0010235C">
              <w:tc>
                <w:tcPr>
                  <w:tcW w:w="5579" w:type="dxa"/>
                </w:tcPr>
                <w:p w14:paraId="643CBA89" w14:textId="77777777" w:rsidR="0054142F" w:rsidRPr="00C23E9D" w:rsidRDefault="0054142F" w:rsidP="0010235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4142F" w:rsidRPr="00C23E9D" w14:paraId="2BEA56B0" w14:textId="77777777" w:rsidTr="0010235C">
              <w:tc>
                <w:tcPr>
                  <w:tcW w:w="5579" w:type="dxa"/>
                </w:tcPr>
                <w:p w14:paraId="3E8FC0F5" w14:textId="77777777" w:rsidR="0054142F" w:rsidRPr="00C23E9D" w:rsidRDefault="0054142F" w:rsidP="0010235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4142F" w:rsidRPr="00C23E9D" w14:paraId="7119C1F0" w14:textId="77777777" w:rsidTr="0010235C">
              <w:tc>
                <w:tcPr>
                  <w:tcW w:w="5579" w:type="dxa"/>
                  <w:tcBorders>
                    <w:bottom w:val="single" w:sz="4" w:space="0" w:color="000000"/>
                  </w:tcBorders>
                </w:tcPr>
                <w:p w14:paraId="580C760D" w14:textId="77777777" w:rsidR="0054142F" w:rsidRPr="00C23E9D" w:rsidRDefault="0054142F" w:rsidP="0010235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4142F" w:rsidRPr="00C23E9D" w14:paraId="0D28D5FA" w14:textId="77777777" w:rsidTr="0010235C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0431FFA3" w14:textId="77777777" w:rsidR="0054142F" w:rsidRPr="00C23E9D" w:rsidRDefault="0054142F" w:rsidP="0010235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72A58F6A" w14:textId="77777777" w:rsidR="0054142F" w:rsidRPr="00C23E9D" w:rsidRDefault="0054142F" w:rsidP="0010235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E74230" w:rsidRPr="00C23E9D" w14:paraId="58CB363F" w14:textId="77777777" w:rsidTr="0010235C">
        <w:trPr>
          <w:trHeight w:val="157"/>
          <w:jc w:val="center"/>
        </w:trPr>
        <w:tc>
          <w:tcPr>
            <w:tcW w:w="3256" w:type="dxa"/>
          </w:tcPr>
          <w:p w14:paraId="0678C17D" w14:textId="4776F4E4" w:rsidR="00E74230" w:rsidRPr="0054142F" w:rsidRDefault="00E74230" w:rsidP="0010235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ท่านมีความเห็นหรือข้อมูลเพิ่มเติมต่อรายละเอียด</w:t>
            </w:r>
            <w:r w:rsidRPr="00E7423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กลไกการบริหารสถานการณ์วิกฤตการณ์พลังงาน</w:t>
            </w:r>
            <w:r w:rsidRPr="00E7423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E7423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ของกระทรวงพลังงาน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อย่างไร</w:t>
            </w:r>
          </w:p>
          <w:p w14:paraId="61A39507" w14:textId="77777777" w:rsidR="00E74230" w:rsidRPr="00E74230" w:rsidRDefault="00E74230" w:rsidP="0010235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805" w:type="dxa"/>
          </w:tcPr>
          <w:p w14:paraId="5B99055C" w14:textId="77777777" w:rsidR="00E74230" w:rsidRPr="00C23E9D" w:rsidRDefault="0083680D" w:rsidP="0010235C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-156441249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74230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E74230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742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เห็นด้วย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20729466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74230"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E742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มีความเห็นและข้อมูลเพิ่มเติม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115182433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74230"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E74230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74230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ไม่มีความเห็น</w:t>
            </w:r>
            <w:r w:rsidR="00E74230"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186F6FC5" w14:textId="77777777" w:rsidR="00E74230" w:rsidRPr="00C23E9D" w:rsidRDefault="00E74230" w:rsidP="001023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0000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79"/>
            </w:tblGrid>
            <w:tr w:rsidR="00E74230" w:rsidRPr="00C23E9D" w14:paraId="02A87B0B" w14:textId="77777777" w:rsidTr="0010235C">
              <w:tc>
                <w:tcPr>
                  <w:tcW w:w="5579" w:type="dxa"/>
                </w:tcPr>
                <w:p w14:paraId="061F87C6" w14:textId="77777777" w:rsidR="00E74230" w:rsidRPr="00C23E9D" w:rsidRDefault="00E74230" w:rsidP="0010235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E74230" w:rsidRPr="00C23E9D" w14:paraId="4F46B442" w14:textId="77777777" w:rsidTr="0010235C">
              <w:tc>
                <w:tcPr>
                  <w:tcW w:w="5579" w:type="dxa"/>
                </w:tcPr>
                <w:p w14:paraId="14850CBF" w14:textId="77777777" w:rsidR="00E74230" w:rsidRPr="00C23E9D" w:rsidRDefault="00E74230" w:rsidP="0010235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E74230" w:rsidRPr="00C23E9D" w14:paraId="129041D2" w14:textId="77777777" w:rsidTr="0010235C">
              <w:tc>
                <w:tcPr>
                  <w:tcW w:w="5579" w:type="dxa"/>
                </w:tcPr>
                <w:p w14:paraId="667E33A6" w14:textId="77777777" w:rsidR="00E74230" w:rsidRPr="00C23E9D" w:rsidRDefault="00E74230" w:rsidP="0010235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E74230" w:rsidRPr="00C23E9D" w14:paraId="1D44BCF1" w14:textId="77777777" w:rsidTr="0010235C">
              <w:tc>
                <w:tcPr>
                  <w:tcW w:w="5579" w:type="dxa"/>
                  <w:tcBorders>
                    <w:bottom w:val="single" w:sz="4" w:space="0" w:color="000000"/>
                  </w:tcBorders>
                </w:tcPr>
                <w:p w14:paraId="4339D8F3" w14:textId="77777777" w:rsidR="00E74230" w:rsidRPr="00C23E9D" w:rsidRDefault="00E74230" w:rsidP="0010235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E74230" w:rsidRPr="00C23E9D" w14:paraId="3D16F33A" w14:textId="77777777" w:rsidTr="0010235C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71113B25" w14:textId="77777777" w:rsidR="00E74230" w:rsidRPr="00C23E9D" w:rsidRDefault="00E74230" w:rsidP="0010235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347DCA6B" w14:textId="77777777" w:rsidR="00E74230" w:rsidRPr="00C23E9D" w:rsidRDefault="00E74230" w:rsidP="0010235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E74230" w:rsidRPr="00C23E9D" w14:paraId="0F59A6BB" w14:textId="77777777" w:rsidTr="0010235C">
        <w:trPr>
          <w:trHeight w:val="157"/>
          <w:jc w:val="center"/>
        </w:trPr>
        <w:tc>
          <w:tcPr>
            <w:tcW w:w="3256" w:type="dxa"/>
          </w:tcPr>
          <w:p w14:paraId="46FF9C2D" w14:textId="17F5D05E" w:rsidR="00E74230" w:rsidRPr="0054142F" w:rsidRDefault="00E74230" w:rsidP="0010235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ท่านมีความเห็นหรือข้อมูลเพิ่มเติมต่อรายละเอียดต่อ</w:t>
            </w:r>
            <w:r w:rsidRPr="00E7423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กลไกการแก้ไขสภาวะฉุกเฉินด้านน้ำมันเชื้อเพลิง</w:t>
            </w:r>
            <w:r w:rsidRPr="00E7423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โดยมี</w:t>
            </w:r>
            <w:r w:rsidRPr="00E7423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กรมธุรกิจพลังงาน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เป็นหน่วยงานหลัก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อย่างไร</w:t>
            </w:r>
          </w:p>
          <w:p w14:paraId="57174BFA" w14:textId="77777777" w:rsidR="00E74230" w:rsidRPr="00E74230" w:rsidRDefault="00E74230" w:rsidP="0010235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805" w:type="dxa"/>
          </w:tcPr>
          <w:p w14:paraId="33CAA9A9" w14:textId="77777777" w:rsidR="00E74230" w:rsidRPr="00C23E9D" w:rsidRDefault="0083680D" w:rsidP="0010235C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23236498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74230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E74230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742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เห็นด้วย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44635413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74230"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E742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มีความเห็นและข้อมูลเพิ่มเติม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49683374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74230"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E74230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74230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ไม่มีความเห็น</w:t>
            </w:r>
            <w:r w:rsidR="00E74230"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00DB8B32" w14:textId="77777777" w:rsidR="00E74230" w:rsidRPr="00C23E9D" w:rsidRDefault="00E74230" w:rsidP="001023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0000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79"/>
            </w:tblGrid>
            <w:tr w:rsidR="00E74230" w:rsidRPr="00C23E9D" w14:paraId="6619C843" w14:textId="77777777" w:rsidTr="0010235C">
              <w:tc>
                <w:tcPr>
                  <w:tcW w:w="5579" w:type="dxa"/>
                </w:tcPr>
                <w:p w14:paraId="0177A5A1" w14:textId="77777777" w:rsidR="00E74230" w:rsidRPr="00C23E9D" w:rsidRDefault="00E74230" w:rsidP="0010235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E74230" w:rsidRPr="00C23E9D" w14:paraId="4396E62E" w14:textId="77777777" w:rsidTr="0010235C">
              <w:tc>
                <w:tcPr>
                  <w:tcW w:w="5579" w:type="dxa"/>
                </w:tcPr>
                <w:p w14:paraId="06248F37" w14:textId="77777777" w:rsidR="00E74230" w:rsidRPr="00C23E9D" w:rsidRDefault="00E74230" w:rsidP="0010235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E74230" w:rsidRPr="00C23E9D" w14:paraId="7296D138" w14:textId="77777777" w:rsidTr="0010235C">
              <w:tc>
                <w:tcPr>
                  <w:tcW w:w="5579" w:type="dxa"/>
                </w:tcPr>
                <w:p w14:paraId="0F094B34" w14:textId="77777777" w:rsidR="00E74230" w:rsidRPr="00C23E9D" w:rsidRDefault="00E74230" w:rsidP="0010235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E74230" w:rsidRPr="00C23E9D" w14:paraId="5E033EC7" w14:textId="77777777" w:rsidTr="0010235C">
              <w:tc>
                <w:tcPr>
                  <w:tcW w:w="5579" w:type="dxa"/>
                  <w:tcBorders>
                    <w:bottom w:val="single" w:sz="4" w:space="0" w:color="000000"/>
                  </w:tcBorders>
                </w:tcPr>
                <w:p w14:paraId="1EE54E8D" w14:textId="77777777" w:rsidR="00E74230" w:rsidRPr="00C23E9D" w:rsidRDefault="00E74230" w:rsidP="0010235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E74230" w:rsidRPr="00C23E9D" w14:paraId="491B151D" w14:textId="77777777" w:rsidTr="0010235C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3D8C440A" w14:textId="77777777" w:rsidR="00E74230" w:rsidRPr="00C23E9D" w:rsidRDefault="00E74230" w:rsidP="0010235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2F05DF70" w14:textId="77777777" w:rsidR="00E74230" w:rsidRPr="00C23E9D" w:rsidRDefault="00E74230" w:rsidP="0010235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E74230" w:rsidRPr="00C23E9D" w14:paraId="23BB3B52" w14:textId="77777777" w:rsidTr="0010235C">
        <w:trPr>
          <w:trHeight w:val="157"/>
          <w:jc w:val="center"/>
        </w:trPr>
        <w:tc>
          <w:tcPr>
            <w:tcW w:w="3256" w:type="dxa"/>
          </w:tcPr>
          <w:p w14:paraId="5A8E6B52" w14:textId="0B3288F2" w:rsidR="00E74230" w:rsidRPr="0054142F" w:rsidRDefault="00E74230" w:rsidP="00E7423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ท่านมีความเห็นหรือข้อมูลเพิ่มเติมต่อรายละเอียดต่อ</w:t>
            </w:r>
            <w:r w:rsidRPr="00E7423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กลไกการแก้ไขสภาวะฉุกเฉินด้านก๊าซธรรมชาติ</w:t>
            </w:r>
            <w:r w:rsidRPr="00E7423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โดยมี</w:t>
            </w:r>
            <w:r w:rsidRPr="00E7423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กรมเชื้อเพลิงธรรมชาติ</w:t>
            </w:r>
            <w:r w:rsidRPr="00E7423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เป็นหน่วยงานหลัก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อย่างไร</w:t>
            </w:r>
          </w:p>
          <w:p w14:paraId="28EEA475" w14:textId="77777777" w:rsidR="00E74230" w:rsidRDefault="00E74230" w:rsidP="00E7423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805" w:type="dxa"/>
          </w:tcPr>
          <w:p w14:paraId="24B8033B" w14:textId="77777777" w:rsidR="00E74230" w:rsidRPr="00C23E9D" w:rsidRDefault="0083680D" w:rsidP="00E74230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-25235296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74230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E74230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742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เห็นด้วย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96770893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74230"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E742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มีความเห็นและข้อมูลเพิ่มเติม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71709910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74230"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E74230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74230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ไม่มีความเห็น</w:t>
            </w:r>
            <w:r w:rsidR="00E74230"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4260AB20" w14:textId="77777777" w:rsidR="00E74230" w:rsidRPr="00C23E9D" w:rsidRDefault="00E74230" w:rsidP="00E742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0000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79"/>
            </w:tblGrid>
            <w:tr w:rsidR="00E74230" w:rsidRPr="00C23E9D" w14:paraId="20E8925E" w14:textId="77777777" w:rsidTr="0010235C">
              <w:tc>
                <w:tcPr>
                  <w:tcW w:w="5579" w:type="dxa"/>
                </w:tcPr>
                <w:p w14:paraId="1191C96A" w14:textId="77777777" w:rsidR="00E74230" w:rsidRPr="00C23E9D" w:rsidRDefault="00E74230" w:rsidP="00E74230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E74230" w:rsidRPr="00C23E9D" w14:paraId="6B44B74E" w14:textId="77777777" w:rsidTr="0010235C">
              <w:tc>
                <w:tcPr>
                  <w:tcW w:w="5579" w:type="dxa"/>
                </w:tcPr>
                <w:p w14:paraId="1543F618" w14:textId="77777777" w:rsidR="00E74230" w:rsidRPr="00C23E9D" w:rsidRDefault="00E74230" w:rsidP="00E74230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E74230" w:rsidRPr="00C23E9D" w14:paraId="17D57B13" w14:textId="77777777" w:rsidTr="0010235C">
              <w:tc>
                <w:tcPr>
                  <w:tcW w:w="5579" w:type="dxa"/>
                </w:tcPr>
                <w:p w14:paraId="46391B34" w14:textId="77777777" w:rsidR="00E74230" w:rsidRPr="00C23E9D" w:rsidRDefault="00E74230" w:rsidP="00E74230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E74230" w:rsidRPr="00C23E9D" w14:paraId="595702FB" w14:textId="77777777" w:rsidTr="0010235C">
              <w:tc>
                <w:tcPr>
                  <w:tcW w:w="5579" w:type="dxa"/>
                  <w:tcBorders>
                    <w:bottom w:val="single" w:sz="4" w:space="0" w:color="000000"/>
                  </w:tcBorders>
                </w:tcPr>
                <w:p w14:paraId="73DF51EE" w14:textId="77777777" w:rsidR="00E74230" w:rsidRPr="00C23E9D" w:rsidRDefault="00E74230" w:rsidP="00E74230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E74230" w:rsidRPr="00C23E9D" w14:paraId="5D9D5966" w14:textId="77777777" w:rsidTr="0010235C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7A1A4A32" w14:textId="77777777" w:rsidR="00E74230" w:rsidRPr="00C23E9D" w:rsidRDefault="00E74230" w:rsidP="00E74230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6627E64E" w14:textId="77777777" w:rsidR="00E74230" w:rsidRDefault="00E74230" w:rsidP="00E7423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74230" w:rsidRPr="00C23E9D" w14:paraId="37376745" w14:textId="77777777" w:rsidTr="0010235C">
        <w:trPr>
          <w:trHeight w:val="157"/>
          <w:jc w:val="center"/>
        </w:trPr>
        <w:tc>
          <w:tcPr>
            <w:tcW w:w="3256" w:type="dxa"/>
          </w:tcPr>
          <w:p w14:paraId="7D6492F0" w14:textId="145F519F" w:rsidR="00E74230" w:rsidRPr="0054142F" w:rsidRDefault="00E74230" w:rsidP="0010235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ท่านมีความเห็นหรือข้อมูลเพิ่มเติมต่อรายละเอียดต่อ</w:t>
            </w:r>
            <w:r w:rsidRPr="00E7423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กลไกการแก้ไขสภาวะฉุกเฉินด้านไฟฟ้า</w:t>
            </w:r>
            <w:r w:rsidRPr="00E7423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E7423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จะมี</w:t>
            </w:r>
            <w:r w:rsidRPr="00E7423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E7423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สำนักงานนโยบายและแผนพลังงาน</w:t>
            </w:r>
            <w:r w:rsidRPr="00E7423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เป็นหน่วยงานหลัก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อย่างไร</w:t>
            </w:r>
          </w:p>
          <w:p w14:paraId="16660B6F" w14:textId="77777777" w:rsidR="00E74230" w:rsidRDefault="00E74230" w:rsidP="0010235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805" w:type="dxa"/>
          </w:tcPr>
          <w:p w14:paraId="63D159BE" w14:textId="77777777" w:rsidR="00E74230" w:rsidRPr="00C23E9D" w:rsidRDefault="0083680D" w:rsidP="0010235C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207407743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74230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E74230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742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เห็นด้วย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23455660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74230"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E742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มีความเห็นและข้อมูลเพิ่มเติม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141677803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74230"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E74230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74230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ไม่มีความเห็น</w:t>
            </w:r>
            <w:r w:rsidR="00E74230"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716CC59B" w14:textId="77777777" w:rsidR="00E74230" w:rsidRPr="00C23E9D" w:rsidRDefault="00E74230" w:rsidP="001023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0000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79"/>
            </w:tblGrid>
            <w:tr w:rsidR="00E74230" w:rsidRPr="00C23E9D" w14:paraId="2E27B910" w14:textId="77777777" w:rsidTr="0010235C">
              <w:tc>
                <w:tcPr>
                  <w:tcW w:w="5579" w:type="dxa"/>
                </w:tcPr>
                <w:p w14:paraId="74E5C79D" w14:textId="77777777" w:rsidR="00E74230" w:rsidRPr="00C23E9D" w:rsidRDefault="00E74230" w:rsidP="0010235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E74230" w:rsidRPr="00C23E9D" w14:paraId="496A8C60" w14:textId="77777777" w:rsidTr="0010235C">
              <w:tc>
                <w:tcPr>
                  <w:tcW w:w="5579" w:type="dxa"/>
                </w:tcPr>
                <w:p w14:paraId="44F36B5C" w14:textId="77777777" w:rsidR="00E74230" w:rsidRPr="00C23E9D" w:rsidRDefault="00E74230" w:rsidP="0010235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E74230" w:rsidRPr="00C23E9D" w14:paraId="42BF21B8" w14:textId="77777777" w:rsidTr="0010235C">
              <w:tc>
                <w:tcPr>
                  <w:tcW w:w="5579" w:type="dxa"/>
                </w:tcPr>
                <w:p w14:paraId="1798248E" w14:textId="77777777" w:rsidR="00E74230" w:rsidRPr="00C23E9D" w:rsidRDefault="00E74230" w:rsidP="0010235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E74230" w:rsidRPr="00C23E9D" w14:paraId="1B632F37" w14:textId="77777777" w:rsidTr="0010235C">
              <w:tc>
                <w:tcPr>
                  <w:tcW w:w="5579" w:type="dxa"/>
                  <w:tcBorders>
                    <w:bottom w:val="single" w:sz="4" w:space="0" w:color="000000"/>
                  </w:tcBorders>
                </w:tcPr>
                <w:p w14:paraId="397D6A48" w14:textId="77777777" w:rsidR="00E74230" w:rsidRPr="00C23E9D" w:rsidRDefault="00E74230" w:rsidP="0010235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E74230" w:rsidRPr="00C23E9D" w14:paraId="59D085A4" w14:textId="77777777" w:rsidTr="0010235C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47170967" w14:textId="77777777" w:rsidR="00E74230" w:rsidRPr="00C23E9D" w:rsidRDefault="00E74230" w:rsidP="0010235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2FA3BA86" w14:textId="77777777" w:rsidR="00E74230" w:rsidRDefault="00E74230" w:rsidP="0010235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74230" w:rsidRPr="00A93FE9" w14:paraId="72B7D9D5" w14:textId="77777777" w:rsidTr="0010235C">
        <w:trPr>
          <w:trHeight w:val="157"/>
          <w:jc w:val="center"/>
        </w:trPr>
        <w:tc>
          <w:tcPr>
            <w:tcW w:w="9061" w:type="dxa"/>
            <w:gridSpan w:val="2"/>
            <w:shd w:val="clear" w:color="auto" w:fill="E5DFEC" w:themeFill="accent4" w:themeFillTint="33"/>
          </w:tcPr>
          <w:p w14:paraId="60247C0D" w14:textId="230D18BA" w:rsidR="00E74230" w:rsidRPr="00A93FE9" w:rsidRDefault="00E74230" w:rsidP="0010235C">
            <w:pPr>
              <w:pStyle w:val="Heading3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E74230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lastRenderedPageBreak/>
              <w:t>5.3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  <w:r w:rsidRPr="00E74230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บทบาทหน้าที่ของหน่วยงาน</w:t>
            </w:r>
          </w:p>
        </w:tc>
      </w:tr>
      <w:tr w:rsidR="00E74230" w:rsidRPr="00C23E9D" w14:paraId="0FC42C74" w14:textId="77777777" w:rsidTr="0010235C">
        <w:trPr>
          <w:trHeight w:val="157"/>
          <w:jc w:val="center"/>
        </w:trPr>
        <w:tc>
          <w:tcPr>
            <w:tcW w:w="3256" w:type="dxa"/>
          </w:tcPr>
          <w:p w14:paraId="122CBBCA" w14:textId="6ABDAC6C" w:rsidR="00E74230" w:rsidRPr="0054142F" w:rsidRDefault="00E74230" w:rsidP="0010235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ท่านมีความเห็นหรือข้อมูลเพิ่มเติมต่อรายละเอียด</w:t>
            </w:r>
            <w:r w:rsidRPr="00E74230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บทบาทหน้าที่ของหน่วยงาน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อย่างไร</w:t>
            </w:r>
          </w:p>
          <w:p w14:paraId="592CEE27" w14:textId="77777777" w:rsidR="00E74230" w:rsidRPr="00E74230" w:rsidRDefault="00E74230" w:rsidP="0010235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805" w:type="dxa"/>
          </w:tcPr>
          <w:p w14:paraId="2BB929BB" w14:textId="77777777" w:rsidR="00E74230" w:rsidRPr="00C23E9D" w:rsidRDefault="0083680D" w:rsidP="0010235C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-197166550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74230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E74230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742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เห็นด้วย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69288817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74230"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E742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มีความเห็นและข้อมูลเพิ่มเติม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190348121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74230" w:rsidRPr="00C23E9D">
                  <w:rPr>
                    <w:rFonts w:ascii="TH SarabunPSK" w:hAnsi="TH SarabunPSK" w:cs="TH SarabunPSK"/>
                    <w:sz w:val="28"/>
                  </w:rPr>
                  <w:sym w:font="Wingdings" w:char="F0A8"/>
                </w:r>
              </w:sdtContent>
            </w:sdt>
            <w:r w:rsidR="00E74230" w:rsidRPr="00C23E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74230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ไม่มีความเห็น</w:t>
            </w:r>
            <w:r w:rsidR="00E74230"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7982C36C" w14:textId="77777777" w:rsidR="00E74230" w:rsidRPr="00C23E9D" w:rsidRDefault="00E74230" w:rsidP="001023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3E9D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0000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79"/>
            </w:tblGrid>
            <w:tr w:rsidR="00E74230" w:rsidRPr="00C23E9D" w14:paraId="358DC84E" w14:textId="77777777" w:rsidTr="0010235C">
              <w:tc>
                <w:tcPr>
                  <w:tcW w:w="5579" w:type="dxa"/>
                </w:tcPr>
                <w:p w14:paraId="288FF3EE" w14:textId="77777777" w:rsidR="00E74230" w:rsidRPr="00C23E9D" w:rsidRDefault="00E74230" w:rsidP="0010235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E74230" w:rsidRPr="00C23E9D" w14:paraId="05B379B5" w14:textId="77777777" w:rsidTr="0010235C">
              <w:tc>
                <w:tcPr>
                  <w:tcW w:w="5579" w:type="dxa"/>
                </w:tcPr>
                <w:p w14:paraId="1B4A1FD2" w14:textId="77777777" w:rsidR="00E74230" w:rsidRPr="00C23E9D" w:rsidRDefault="00E74230" w:rsidP="0010235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E74230" w:rsidRPr="00C23E9D" w14:paraId="24E19CCE" w14:textId="77777777" w:rsidTr="0010235C">
              <w:tc>
                <w:tcPr>
                  <w:tcW w:w="5579" w:type="dxa"/>
                </w:tcPr>
                <w:p w14:paraId="5150D3FE" w14:textId="77777777" w:rsidR="00E74230" w:rsidRPr="00C23E9D" w:rsidRDefault="00E74230" w:rsidP="0010235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E74230" w:rsidRPr="00C23E9D" w14:paraId="5B9D6C96" w14:textId="77777777" w:rsidTr="0010235C">
              <w:tc>
                <w:tcPr>
                  <w:tcW w:w="5579" w:type="dxa"/>
                  <w:tcBorders>
                    <w:bottom w:val="single" w:sz="4" w:space="0" w:color="000000"/>
                  </w:tcBorders>
                </w:tcPr>
                <w:p w14:paraId="7E494307" w14:textId="77777777" w:rsidR="00E74230" w:rsidRPr="00C23E9D" w:rsidRDefault="00E74230" w:rsidP="0010235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E74230" w:rsidRPr="00C23E9D" w14:paraId="72048FCE" w14:textId="77777777" w:rsidTr="0010235C">
              <w:tc>
                <w:tcPr>
                  <w:tcW w:w="55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415B98E0" w14:textId="77777777" w:rsidR="00E74230" w:rsidRPr="00C23E9D" w:rsidRDefault="00E74230" w:rsidP="0010235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340DC826" w14:textId="77777777" w:rsidR="00E74230" w:rsidRPr="00C23E9D" w:rsidRDefault="00E74230" w:rsidP="0010235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14:paraId="1595B6AC" w14:textId="77777777" w:rsidR="0054142F" w:rsidRPr="00C23E9D" w:rsidRDefault="0054142F" w:rsidP="00FA7E1C"/>
    <w:sectPr w:rsidR="0054142F" w:rsidRPr="00C23E9D" w:rsidSect="000C6E36">
      <w:headerReference w:type="default" r:id="rId10"/>
      <w:footerReference w:type="default" r:id="rId11"/>
      <w:pgSz w:w="11906" w:h="16838" w:code="9"/>
      <w:pgMar w:top="1276" w:right="1134" w:bottom="851" w:left="1701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86955" w14:textId="77777777" w:rsidR="00672DFD" w:rsidRDefault="00672DFD" w:rsidP="000237BE">
      <w:r>
        <w:separator/>
      </w:r>
    </w:p>
  </w:endnote>
  <w:endnote w:type="continuationSeparator" w:id="0">
    <w:p w14:paraId="084B21BF" w14:textId="77777777" w:rsidR="00672DFD" w:rsidRDefault="00672DFD" w:rsidP="0002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 New" w:hAnsi="TH Sarabun New" w:cs="TH Sarabun New"/>
      </w:rPr>
      <w:id w:val="451685433"/>
      <w:docPartObj>
        <w:docPartGallery w:val="Page Numbers (Bottom of Page)"/>
        <w:docPartUnique/>
      </w:docPartObj>
    </w:sdtPr>
    <w:sdtEndPr>
      <w:rPr>
        <w:noProof/>
        <w:sz w:val="32"/>
        <w:szCs w:val="32"/>
      </w:rPr>
    </w:sdtEndPr>
    <w:sdtContent>
      <w:p w14:paraId="638B9421" w14:textId="77777777" w:rsidR="0079470C" w:rsidRPr="00743096" w:rsidRDefault="0079470C">
        <w:pPr>
          <w:pStyle w:val="Footer"/>
          <w:jc w:val="center"/>
          <w:rPr>
            <w:rFonts w:ascii="TH Sarabun New" w:hAnsi="TH Sarabun New" w:cs="TH Sarabun New"/>
            <w:sz w:val="32"/>
            <w:szCs w:val="32"/>
          </w:rPr>
        </w:pPr>
        <w:r w:rsidRPr="00743096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743096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743096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BB20CC">
          <w:rPr>
            <w:rFonts w:ascii="TH Sarabun New" w:hAnsi="TH Sarabun New" w:cs="TH Sarabun New"/>
            <w:noProof/>
            <w:sz w:val="32"/>
            <w:szCs w:val="32"/>
          </w:rPr>
          <w:t>42</w:t>
        </w:r>
        <w:r w:rsidRPr="00743096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  <w:p w14:paraId="7CBE913F" w14:textId="77777777" w:rsidR="0079470C" w:rsidRDefault="007947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25767" w14:textId="77777777" w:rsidR="00672DFD" w:rsidRDefault="00672DFD" w:rsidP="000237BE">
      <w:r>
        <w:separator/>
      </w:r>
    </w:p>
  </w:footnote>
  <w:footnote w:type="continuationSeparator" w:id="0">
    <w:p w14:paraId="09D0ED16" w14:textId="77777777" w:rsidR="00672DFD" w:rsidRDefault="00672DFD" w:rsidP="00023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BE271" w14:textId="4779F1C7" w:rsidR="004F6288" w:rsidRPr="004F6288" w:rsidRDefault="004F6288" w:rsidP="004F6288">
    <w:pPr>
      <w:jc w:val="center"/>
    </w:pPr>
    <w:r w:rsidRPr="004F6288">
      <w:rPr>
        <w:rFonts w:ascii="TH SarabunPSK" w:hAnsi="TH SarabunPSK" w:cs="TH SarabunPSK"/>
        <w:sz w:val="32"/>
        <w:szCs w:val="32"/>
        <w:cs/>
      </w:rPr>
      <w:t>แบบ</w:t>
    </w:r>
    <w:r w:rsidRPr="004F6288">
      <w:rPr>
        <w:rFonts w:ascii="TH SarabunPSK" w:hAnsi="TH SarabunPSK" w:cs="TH SarabunPSK" w:hint="cs"/>
        <w:sz w:val="32"/>
        <w:szCs w:val="32"/>
        <w:cs/>
      </w:rPr>
      <w:t>แสดงความคิดเห็น/ให้ข้อมูลเสนอแนะ สำหรับคณะทำงานจัดทำ (ร่าง)</w:t>
    </w:r>
    <w:r w:rsidRPr="004F6288">
      <w:rPr>
        <w:rFonts w:ascii="TH SarabunPSK" w:hAnsi="TH SarabunPSK" w:cs="TH SarabunPSK"/>
        <w:sz w:val="32"/>
        <w:szCs w:val="32"/>
      </w:rPr>
      <w:t xml:space="preserve"> </w:t>
    </w:r>
    <w:r w:rsidRPr="004F6288">
      <w:rPr>
        <w:rFonts w:ascii="TH SarabunPSK" w:hAnsi="TH SarabunPSK" w:cs="TH SarabunPSK" w:hint="cs"/>
        <w:sz w:val="32"/>
        <w:szCs w:val="32"/>
        <w:cs/>
      </w:rPr>
      <w:t>แผนปฏิบัติการด้านการเตรียมพร้อมและ การบริหารวิกฤตการณ์พลังงาน</w:t>
    </w:r>
    <w:r w:rsidRPr="004F6288">
      <w:rPr>
        <w:rFonts w:ascii="TH SarabunPSK" w:hAnsi="TH SarabunPSK" w:cs="TH SarabunPSK"/>
        <w:sz w:val="32"/>
        <w:szCs w:val="32"/>
        <w:cs/>
      </w:rPr>
      <w:t xml:space="preserve"> (</w:t>
    </w:r>
    <w:r w:rsidRPr="004F6288">
      <w:rPr>
        <w:rFonts w:ascii="TH SarabunPSK" w:hAnsi="TH SarabunPSK" w:cs="TH SarabunPSK" w:hint="cs"/>
        <w:sz w:val="32"/>
        <w:szCs w:val="32"/>
        <w:cs/>
      </w:rPr>
      <w:t>พ</w:t>
    </w:r>
    <w:r w:rsidRPr="004F6288">
      <w:rPr>
        <w:rFonts w:ascii="TH SarabunPSK" w:hAnsi="TH SarabunPSK" w:cs="TH SarabunPSK"/>
        <w:sz w:val="32"/>
        <w:szCs w:val="32"/>
        <w:cs/>
      </w:rPr>
      <w:t>.</w:t>
    </w:r>
    <w:r w:rsidRPr="004F6288">
      <w:rPr>
        <w:rFonts w:ascii="TH SarabunPSK" w:hAnsi="TH SarabunPSK" w:cs="TH SarabunPSK" w:hint="cs"/>
        <w:sz w:val="32"/>
        <w:szCs w:val="32"/>
        <w:cs/>
      </w:rPr>
      <w:t>ศ</w:t>
    </w:r>
    <w:r w:rsidRPr="004F6288">
      <w:rPr>
        <w:rFonts w:ascii="TH SarabunPSK" w:hAnsi="TH SarabunPSK" w:cs="TH SarabunPSK"/>
        <w:sz w:val="32"/>
        <w:szCs w:val="32"/>
        <w:cs/>
      </w:rPr>
      <w:t>. 2567 - 2570)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5C58"/>
    <w:multiLevelType w:val="hybridMultilevel"/>
    <w:tmpl w:val="038A0C0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94FFB"/>
    <w:multiLevelType w:val="hybridMultilevel"/>
    <w:tmpl w:val="5A96AF5C"/>
    <w:lvl w:ilvl="0" w:tplc="74A2ED56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A2A16"/>
    <w:multiLevelType w:val="hybridMultilevel"/>
    <w:tmpl w:val="35D0C1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493AB2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65A59"/>
    <w:multiLevelType w:val="hybridMultilevel"/>
    <w:tmpl w:val="C00406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F50C6"/>
    <w:multiLevelType w:val="hybridMultilevel"/>
    <w:tmpl w:val="252095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81ED5"/>
    <w:multiLevelType w:val="hybridMultilevel"/>
    <w:tmpl w:val="83806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B6C17"/>
    <w:multiLevelType w:val="hybridMultilevel"/>
    <w:tmpl w:val="AD5E93AC"/>
    <w:lvl w:ilvl="0" w:tplc="179C0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8A2201"/>
    <w:multiLevelType w:val="hybridMultilevel"/>
    <w:tmpl w:val="F19EFC66"/>
    <w:lvl w:ilvl="0" w:tplc="6472D5B4">
      <w:start w:val="1"/>
      <w:numFmt w:val="decimal"/>
      <w:lvlText w:val="%1."/>
      <w:lvlJc w:val="left"/>
      <w:pPr>
        <w:ind w:left="1494" w:hanging="360"/>
      </w:pPr>
      <w:rPr>
        <w:rFonts w:ascii="TH SarabunPSK" w:eastAsiaTheme="minorHAnsi" w:hAnsi="TH SarabunPSK" w:cs="TH SarabunPSK"/>
      </w:rPr>
    </w:lvl>
    <w:lvl w:ilvl="1" w:tplc="10000019" w:tentative="1">
      <w:start w:val="1"/>
      <w:numFmt w:val="lowerLetter"/>
      <w:lvlText w:val="%2."/>
      <w:lvlJc w:val="left"/>
      <w:pPr>
        <w:ind w:left="2214" w:hanging="360"/>
      </w:pPr>
    </w:lvl>
    <w:lvl w:ilvl="2" w:tplc="1000001B" w:tentative="1">
      <w:start w:val="1"/>
      <w:numFmt w:val="lowerRoman"/>
      <w:lvlText w:val="%3."/>
      <w:lvlJc w:val="right"/>
      <w:pPr>
        <w:ind w:left="2934" w:hanging="180"/>
      </w:pPr>
    </w:lvl>
    <w:lvl w:ilvl="3" w:tplc="1000000F" w:tentative="1">
      <w:start w:val="1"/>
      <w:numFmt w:val="decimal"/>
      <w:lvlText w:val="%4."/>
      <w:lvlJc w:val="left"/>
      <w:pPr>
        <w:ind w:left="3654" w:hanging="360"/>
      </w:pPr>
    </w:lvl>
    <w:lvl w:ilvl="4" w:tplc="10000019" w:tentative="1">
      <w:start w:val="1"/>
      <w:numFmt w:val="lowerLetter"/>
      <w:lvlText w:val="%5."/>
      <w:lvlJc w:val="left"/>
      <w:pPr>
        <w:ind w:left="4374" w:hanging="360"/>
      </w:pPr>
    </w:lvl>
    <w:lvl w:ilvl="5" w:tplc="1000001B" w:tentative="1">
      <w:start w:val="1"/>
      <w:numFmt w:val="lowerRoman"/>
      <w:lvlText w:val="%6."/>
      <w:lvlJc w:val="right"/>
      <w:pPr>
        <w:ind w:left="5094" w:hanging="180"/>
      </w:pPr>
    </w:lvl>
    <w:lvl w:ilvl="6" w:tplc="1000000F" w:tentative="1">
      <w:start w:val="1"/>
      <w:numFmt w:val="decimal"/>
      <w:lvlText w:val="%7."/>
      <w:lvlJc w:val="left"/>
      <w:pPr>
        <w:ind w:left="5814" w:hanging="360"/>
      </w:pPr>
    </w:lvl>
    <w:lvl w:ilvl="7" w:tplc="10000019" w:tentative="1">
      <w:start w:val="1"/>
      <w:numFmt w:val="lowerLetter"/>
      <w:lvlText w:val="%8."/>
      <w:lvlJc w:val="left"/>
      <w:pPr>
        <w:ind w:left="6534" w:hanging="360"/>
      </w:pPr>
    </w:lvl>
    <w:lvl w:ilvl="8" w:tplc="100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1CA041B"/>
    <w:multiLevelType w:val="hybridMultilevel"/>
    <w:tmpl w:val="92D688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82F92"/>
    <w:multiLevelType w:val="hybridMultilevel"/>
    <w:tmpl w:val="83806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0246D"/>
    <w:multiLevelType w:val="hybridMultilevel"/>
    <w:tmpl w:val="59822728"/>
    <w:lvl w:ilvl="0" w:tplc="AD2AB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A7D31"/>
    <w:multiLevelType w:val="hybridMultilevel"/>
    <w:tmpl w:val="27FC7C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04A9C"/>
    <w:multiLevelType w:val="hybridMultilevel"/>
    <w:tmpl w:val="EE7238B4"/>
    <w:lvl w:ilvl="0" w:tplc="74A2ED56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03147"/>
    <w:multiLevelType w:val="hybridMultilevel"/>
    <w:tmpl w:val="FB2A18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14DDD"/>
    <w:multiLevelType w:val="hybridMultilevel"/>
    <w:tmpl w:val="AAE0F526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85222"/>
    <w:multiLevelType w:val="multilevel"/>
    <w:tmpl w:val="3CEA58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4944A2D"/>
    <w:multiLevelType w:val="hybridMultilevel"/>
    <w:tmpl w:val="FA9CE6FC"/>
    <w:lvl w:ilvl="0" w:tplc="F574079C">
      <w:start w:val="1"/>
      <w:numFmt w:val="decimal"/>
      <w:lvlText w:val="%1)"/>
      <w:lvlJc w:val="left"/>
      <w:pPr>
        <w:ind w:left="1494" w:hanging="360"/>
      </w:pPr>
      <w:rPr>
        <w:rFonts w:ascii="TH SarabunPSK" w:eastAsiaTheme="minorEastAsia" w:hAnsi="TH SarabunPSK" w:cs="TH SarabunPSK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35B17D1E"/>
    <w:multiLevelType w:val="hybridMultilevel"/>
    <w:tmpl w:val="D33076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50B57"/>
    <w:multiLevelType w:val="hybridMultilevel"/>
    <w:tmpl w:val="7CAC4F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06FCB"/>
    <w:multiLevelType w:val="hybridMultilevel"/>
    <w:tmpl w:val="C512E5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4C2B1F"/>
    <w:multiLevelType w:val="hybridMultilevel"/>
    <w:tmpl w:val="FB2A18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F164CD"/>
    <w:multiLevelType w:val="hybridMultilevel"/>
    <w:tmpl w:val="AC3CEA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96473"/>
    <w:multiLevelType w:val="hybridMultilevel"/>
    <w:tmpl w:val="9D20717A"/>
    <w:lvl w:ilvl="0" w:tplc="1000000F">
      <w:start w:val="1"/>
      <w:numFmt w:val="decimal"/>
      <w:lvlText w:val="%1."/>
      <w:lvlJc w:val="left"/>
      <w:pPr>
        <w:ind w:left="1571" w:hanging="360"/>
      </w:pPr>
    </w:lvl>
    <w:lvl w:ilvl="1" w:tplc="10000019" w:tentative="1">
      <w:start w:val="1"/>
      <w:numFmt w:val="lowerLetter"/>
      <w:lvlText w:val="%2."/>
      <w:lvlJc w:val="left"/>
      <w:pPr>
        <w:ind w:left="2291" w:hanging="360"/>
      </w:pPr>
    </w:lvl>
    <w:lvl w:ilvl="2" w:tplc="1000001B" w:tentative="1">
      <w:start w:val="1"/>
      <w:numFmt w:val="lowerRoman"/>
      <w:lvlText w:val="%3."/>
      <w:lvlJc w:val="right"/>
      <w:pPr>
        <w:ind w:left="3011" w:hanging="180"/>
      </w:pPr>
    </w:lvl>
    <w:lvl w:ilvl="3" w:tplc="1000000F" w:tentative="1">
      <w:start w:val="1"/>
      <w:numFmt w:val="decimal"/>
      <w:lvlText w:val="%4."/>
      <w:lvlJc w:val="left"/>
      <w:pPr>
        <w:ind w:left="3731" w:hanging="360"/>
      </w:pPr>
    </w:lvl>
    <w:lvl w:ilvl="4" w:tplc="10000019" w:tentative="1">
      <w:start w:val="1"/>
      <w:numFmt w:val="lowerLetter"/>
      <w:lvlText w:val="%5."/>
      <w:lvlJc w:val="left"/>
      <w:pPr>
        <w:ind w:left="4451" w:hanging="360"/>
      </w:pPr>
    </w:lvl>
    <w:lvl w:ilvl="5" w:tplc="1000001B" w:tentative="1">
      <w:start w:val="1"/>
      <w:numFmt w:val="lowerRoman"/>
      <w:lvlText w:val="%6."/>
      <w:lvlJc w:val="right"/>
      <w:pPr>
        <w:ind w:left="5171" w:hanging="180"/>
      </w:pPr>
    </w:lvl>
    <w:lvl w:ilvl="6" w:tplc="1000000F" w:tentative="1">
      <w:start w:val="1"/>
      <w:numFmt w:val="decimal"/>
      <w:lvlText w:val="%7."/>
      <w:lvlJc w:val="left"/>
      <w:pPr>
        <w:ind w:left="5891" w:hanging="360"/>
      </w:pPr>
    </w:lvl>
    <w:lvl w:ilvl="7" w:tplc="10000019" w:tentative="1">
      <w:start w:val="1"/>
      <w:numFmt w:val="lowerLetter"/>
      <w:lvlText w:val="%8."/>
      <w:lvlJc w:val="left"/>
      <w:pPr>
        <w:ind w:left="6611" w:hanging="360"/>
      </w:pPr>
    </w:lvl>
    <w:lvl w:ilvl="8" w:tplc="100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47E43EBA"/>
    <w:multiLevelType w:val="hybridMultilevel"/>
    <w:tmpl w:val="83806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7E4D67"/>
    <w:multiLevelType w:val="hybridMultilevel"/>
    <w:tmpl w:val="4A1C642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CE3D3C"/>
    <w:multiLevelType w:val="hybridMultilevel"/>
    <w:tmpl w:val="6CA0C4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962112"/>
    <w:multiLevelType w:val="hybridMultilevel"/>
    <w:tmpl w:val="B3C2C9A2"/>
    <w:lvl w:ilvl="0" w:tplc="34004F6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4B2F0B80"/>
    <w:multiLevelType w:val="hybridMultilevel"/>
    <w:tmpl w:val="83806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F3CCE"/>
    <w:multiLevelType w:val="multilevel"/>
    <w:tmpl w:val="B1B87B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61A7CC5"/>
    <w:multiLevelType w:val="hybridMultilevel"/>
    <w:tmpl w:val="BC6C32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72939"/>
    <w:multiLevelType w:val="hybridMultilevel"/>
    <w:tmpl w:val="5A54CA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F24ED6"/>
    <w:multiLevelType w:val="hybridMultilevel"/>
    <w:tmpl w:val="6394A4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B4FC7"/>
    <w:multiLevelType w:val="hybridMultilevel"/>
    <w:tmpl w:val="B1EC370C"/>
    <w:lvl w:ilvl="0" w:tplc="AD2AB322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AD2AB3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BB53F0"/>
    <w:multiLevelType w:val="hybridMultilevel"/>
    <w:tmpl w:val="C0AE6B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21A39"/>
    <w:multiLevelType w:val="hybridMultilevel"/>
    <w:tmpl w:val="63D43C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550ACB"/>
    <w:multiLevelType w:val="multilevel"/>
    <w:tmpl w:val="29203E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38F1DDB"/>
    <w:multiLevelType w:val="hybridMultilevel"/>
    <w:tmpl w:val="21CAA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5244DD"/>
    <w:multiLevelType w:val="hybridMultilevel"/>
    <w:tmpl w:val="E440161C"/>
    <w:lvl w:ilvl="0" w:tplc="91922EB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985DEC"/>
    <w:multiLevelType w:val="hybridMultilevel"/>
    <w:tmpl w:val="31AACA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79093C"/>
    <w:multiLevelType w:val="hybridMultilevel"/>
    <w:tmpl w:val="83806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054674"/>
    <w:multiLevelType w:val="hybridMultilevel"/>
    <w:tmpl w:val="019E458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BE4E25"/>
    <w:multiLevelType w:val="hybridMultilevel"/>
    <w:tmpl w:val="FB2A18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A04479"/>
    <w:multiLevelType w:val="hybridMultilevel"/>
    <w:tmpl w:val="39E0B7BC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E6969"/>
    <w:multiLevelType w:val="hybridMultilevel"/>
    <w:tmpl w:val="6158C1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98794C"/>
    <w:multiLevelType w:val="hybridMultilevel"/>
    <w:tmpl w:val="5DDE91A6"/>
    <w:lvl w:ilvl="0" w:tplc="74A2ED56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364DAD"/>
    <w:multiLevelType w:val="hybridMultilevel"/>
    <w:tmpl w:val="0F5C8002"/>
    <w:lvl w:ilvl="0" w:tplc="A3C428F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33048BE4">
      <w:start w:val="1"/>
      <w:numFmt w:val="decimal"/>
      <w:lvlText w:val="2.%2"/>
      <w:lvlJc w:val="left"/>
      <w:pPr>
        <w:ind w:left="249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7F605F4A"/>
    <w:multiLevelType w:val="hybridMultilevel"/>
    <w:tmpl w:val="83806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29"/>
  </w:num>
  <w:num w:numId="4">
    <w:abstractNumId w:val="8"/>
  </w:num>
  <w:num w:numId="5">
    <w:abstractNumId w:val="33"/>
  </w:num>
  <w:num w:numId="6">
    <w:abstractNumId w:val="28"/>
  </w:num>
  <w:num w:numId="7">
    <w:abstractNumId w:val="2"/>
  </w:num>
  <w:num w:numId="8">
    <w:abstractNumId w:val="30"/>
  </w:num>
  <w:num w:numId="9">
    <w:abstractNumId w:val="21"/>
  </w:num>
  <w:num w:numId="10">
    <w:abstractNumId w:val="4"/>
  </w:num>
  <w:num w:numId="11">
    <w:abstractNumId w:val="35"/>
  </w:num>
  <w:num w:numId="12">
    <w:abstractNumId w:val="31"/>
  </w:num>
  <w:num w:numId="13">
    <w:abstractNumId w:val="34"/>
  </w:num>
  <w:num w:numId="14">
    <w:abstractNumId w:val="3"/>
  </w:num>
  <w:num w:numId="15">
    <w:abstractNumId w:val="43"/>
  </w:num>
  <w:num w:numId="16">
    <w:abstractNumId w:val="24"/>
  </w:num>
  <w:num w:numId="17">
    <w:abstractNumId w:val="40"/>
  </w:num>
  <w:num w:numId="18">
    <w:abstractNumId w:val="14"/>
  </w:num>
  <w:num w:numId="19">
    <w:abstractNumId w:val="42"/>
  </w:num>
  <w:num w:numId="20">
    <w:abstractNumId w:val="22"/>
  </w:num>
  <w:num w:numId="21">
    <w:abstractNumId w:val="7"/>
  </w:num>
  <w:num w:numId="22">
    <w:abstractNumId w:val="6"/>
  </w:num>
  <w:num w:numId="23">
    <w:abstractNumId w:val="0"/>
  </w:num>
  <w:num w:numId="24">
    <w:abstractNumId w:val="32"/>
  </w:num>
  <w:num w:numId="25">
    <w:abstractNumId w:val="10"/>
  </w:num>
  <w:num w:numId="26">
    <w:abstractNumId w:val="45"/>
  </w:num>
  <w:num w:numId="27">
    <w:abstractNumId w:val="38"/>
  </w:num>
  <w:num w:numId="28">
    <w:abstractNumId w:val="13"/>
  </w:num>
  <w:num w:numId="29">
    <w:abstractNumId w:val="1"/>
  </w:num>
  <w:num w:numId="30">
    <w:abstractNumId w:val="20"/>
  </w:num>
  <w:num w:numId="31">
    <w:abstractNumId w:val="12"/>
  </w:num>
  <w:num w:numId="32">
    <w:abstractNumId w:val="44"/>
  </w:num>
  <w:num w:numId="33">
    <w:abstractNumId w:val="41"/>
  </w:num>
  <w:num w:numId="34">
    <w:abstractNumId w:val="18"/>
  </w:num>
  <w:num w:numId="35">
    <w:abstractNumId w:val="37"/>
  </w:num>
  <w:num w:numId="36">
    <w:abstractNumId w:val="16"/>
  </w:num>
  <w:num w:numId="37">
    <w:abstractNumId w:val="26"/>
  </w:num>
  <w:num w:numId="38">
    <w:abstractNumId w:val="9"/>
  </w:num>
  <w:num w:numId="39">
    <w:abstractNumId w:val="27"/>
  </w:num>
  <w:num w:numId="40">
    <w:abstractNumId w:val="23"/>
  </w:num>
  <w:num w:numId="41">
    <w:abstractNumId w:val="46"/>
  </w:num>
  <w:num w:numId="42">
    <w:abstractNumId w:val="39"/>
  </w:num>
  <w:num w:numId="43">
    <w:abstractNumId w:val="17"/>
  </w:num>
  <w:num w:numId="44">
    <w:abstractNumId w:val="25"/>
  </w:num>
  <w:num w:numId="45">
    <w:abstractNumId w:val="19"/>
  </w:num>
  <w:num w:numId="46">
    <w:abstractNumId w:val="5"/>
  </w:num>
  <w:num w:numId="47">
    <w:abstractNumId w:val="3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3E3"/>
    <w:rsid w:val="00012BC2"/>
    <w:rsid w:val="0001637C"/>
    <w:rsid w:val="00020045"/>
    <w:rsid w:val="00022DAB"/>
    <w:rsid w:val="000237BE"/>
    <w:rsid w:val="0003377E"/>
    <w:rsid w:val="000852E8"/>
    <w:rsid w:val="000B4122"/>
    <w:rsid w:val="000B49DA"/>
    <w:rsid w:val="000C0A7D"/>
    <w:rsid w:val="000C1609"/>
    <w:rsid w:val="000C6E36"/>
    <w:rsid w:val="000D4557"/>
    <w:rsid w:val="000E6FF1"/>
    <w:rsid w:val="00103810"/>
    <w:rsid w:val="001179D9"/>
    <w:rsid w:val="001230F7"/>
    <w:rsid w:val="00150387"/>
    <w:rsid w:val="00177CE8"/>
    <w:rsid w:val="001800C6"/>
    <w:rsid w:val="0018087A"/>
    <w:rsid w:val="00181466"/>
    <w:rsid w:val="001A0A6B"/>
    <w:rsid w:val="001A3986"/>
    <w:rsid w:val="001A62C3"/>
    <w:rsid w:val="001A6CB7"/>
    <w:rsid w:val="001B1F1A"/>
    <w:rsid w:val="001B40A7"/>
    <w:rsid w:val="001B4672"/>
    <w:rsid w:val="001C3E84"/>
    <w:rsid w:val="001D6B80"/>
    <w:rsid w:val="001F269E"/>
    <w:rsid w:val="002034F6"/>
    <w:rsid w:val="00205B4D"/>
    <w:rsid w:val="002075BF"/>
    <w:rsid w:val="00210E00"/>
    <w:rsid w:val="00211E8B"/>
    <w:rsid w:val="00214D12"/>
    <w:rsid w:val="00216B23"/>
    <w:rsid w:val="002213B3"/>
    <w:rsid w:val="00225F8E"/>
    <w:rsid w:val="002265F5"/>
    <w:rsid w:val="00252A5C"/>
    <w:rsid w:val="00253FED"/>
    <w:rsid w:val="00255986"/>
    <w:rsid w:val="0027455E"/>
    <w:rsid w:val="00274596"/>
    <w:rsid w:val="0029512D"/>
    <w:rsid w:val="00296D39"/>
    <w:rsid w:val="002A1554"/>
    <w:rsid w:val="002D2CFD"/>
    <w:rsid w:val="002D5352"/>
    <w:rsid w:val="002F174E"/>
    <w:rsid w:val="00302367"/>
    <w:rsid w:val="00303921"/>
    <w:rsid w:val="003203EE"/>
    <w:rsid w:val="00321B01"/>
    <w:rsid w:val="00322B07"/>
    <w:rsid w:val="003334F6"/>
    <w:rsid w:val="003472F4"/>
    <w:rsid w:val="003514D4"/>
    <w:rsid w:val="003522C3"/>
    <w:rsid w:val="003546C8"/>
    <w:rsid w:val="00354B34"/>
    <w:rsid w:val="00375B9D"/>
    <w:rsid w:val="00376D25"/>
    <w:rsid w:val="00377FBA"/>
    <w:rsid w:val="0038075C"/>
    <w:rsid w:val="003A7EBD"/>
    <w:rsid w:val="003C5802"/>
    <w:rsid w:val="003D3B9B"/>
    <w:rsid w:val="00407F2C"/>
    <w:rsid w:val="00412FB3"/>
    <w:rsid w:val="004148E0"/>
    <w:rsid w:val="00423380"/>
    <w:rsid w:val="00427E9C"/>
    <w:rsid w:val="004363C5"/>
    <w:rsid w:val="004430F8"/>
    <w:rsid w:val="00453737"/>
    <w:rsid w:val="004563C1"/>
    <w:rsid w:val="00457945"/>
    <w:rsid w:val="0048207C"/>
    <w:rsid w:val="00496E44"/>
    <w:rsid w:val="004A0D97"/>
    <w:rsid w:val="004A73EE"/>
    <w:rsid w:val="004B3BA3"/>
    <w:rsid w:val="004B4434"/>
    <w:rsid w:val="004C1F2F"/>
    <w:rsid w:val="004C31A8"/>
    <w:rsid w:val="004D441D"/>
    <w:rsid w:val="004F6288"/>
    <w:rsid w:val="004F64A0"/>
    <w:rsid w:val="00515312"/>
    <w:rsid w:val="00522DB6"/>
    <w:rsid w:val="005252B7"/>
    <w:rsid w:val="00534A2D"/>
    <w:rsid w:val="0054142F"/>
    <w:rsid w:val="00542FCA"/>
    <w:rsid w:val="00553C0A"/>
    <w:rsid w:val="00557088"/>
    <w:rsid w:val="00565F17"/>
    <w:rsid w:val="00566D53"/>
    <w:rsid w:val="005828B0"/>
    <w:rsid w:val="005872D9"/>
    <w:rsid w:val="005A125E"/>
    <w:rsid w:val="005B18D2"/>
    <w:rsid w:val="005D0E68"/>
    <w:rsid w:val="005E1C2E"/>
    <w:rsid w:val="00622D00"/>
    <w:rsid w:val="006461CE"/>
    <w:rsid w:val="00661146"/>
    <w:rsid w:val="00663D54"/>
    <w:rsid w:val="00672DFD"/>
    <w:rsid w:val="00675069"/>
    <w:rsid w:val="006768FA"/>
    <w:rsid w:val="006909B7"/>
    <w:rsid w:val="006938A7"/>
    <w:rsid w:val="00697C87"/>
    <w:rsid w:val="006B7DAF"/>
    <w:rsid w:val="006C6142"/>
    <w:rsid w:val="006D2A58"/>
    <w:rsid w:val="006D6609"/>
    <w:rsid w:val="006F2E8F"/>
    <w:rsid w:val="00705AC7"/>
    <w:rsid w:val="00720B86"/>
    <w:rsid w:val="00723A58"/>
    <w:rsid w:val="00731680"/>
    <w:rsid w:val="00743096"/>
    <w:rsid w:val="00770E1B"/>
    <w:rsid w:val="0077103A"/>
    <w:rsid w:val="00777CED"/>
    <w:rsid w:val="0078141C"/>
    <w:rsid w:val="0078511D"/>
    <w:rsid w:val="00786BE3"/>
    <w:rsid w:val="00786EAE"/>
    <w:rsid w:val="0079470C"/>
    <w:rsid w:val="007B15E6"/>
    <w:rsid w:val="007B64D2"/>
    <w:rsid w:val="007D6637"/>
    <w:rsid w:val="007F3B75"/>
    <w:rsid w:val="007F4413"/>
    <w:rsid w:val="00800193"/>
    <w:rsid w:val="00802688"/>
    <w:rsid w:val="00834ED7"/>
    <w:rsid w:val="0083680D"/>
    <w:rsid w:val="0084304F"/>
    <w:rsid w:val="008608A3"/>
    <w:rsid w:val="008705DE"/>
    <w:rsid w:val="008734B4"/>
    <w:rsid w:val="00874596"/>
    <w:rsid w:val="00884E5A"/>
    <w:rsid w:val="00886054"/>
    <w:rsid w:val="00886DE9"/>
    <w:rsid w:val="00887DB6"/>
    <w:rsid w:val="008917A4"/>
    <w:rsid w:val="00893E2F"/>
    <w:rsid w:val="008A54F4"/>
    <w:rsid w:val="008A6FE6"/>
    <w:rsid w:val="008B0A25"/>
    <w:rsid w:val="008C15F8"/>
    <w:rsid w:val="008D7422"/>
    <w:rsid w:val="008E605E"/>
    <w:rsid w:val="00900AD4"/>
    <w:rsid w:val="009234C9"/>
    <w:rsid w:val="00927711"/>
    <w:rsid w:val="00930F4B"/>
    <w:rsid w:val="00954096"/>
    <w:rsid w:val="009573E3"/>
    <w:rsid w:val="00957A32"/>
    <w:rsid w:val="00961D90"/>
    <w:rsid w:val="00967C09"/>
    <w:rsid w:val="00975213"/>
    <w:rsid w:val="009805EE"/>
    <w:rsid w:val="0098256D"/>
    <w:rsid w:val="00982BE8"/>
    <w:rsid w:val="00986AD4"/>
    <w:rsid w:val="009901FA"/>
    <w:rsid w:val="009A1292"/>
    <w:rsid w:val="009A70BE"/>
    <w:rsid w:val="009B1685"/>
    <w:rsid w:val="009B18E5"/>
    <w:rsid w:val="009C1F7D"/>
    <w:rsid w:val="009E505D"/>
    <w:rsid w:val="00A0053A"/>
    <w:rsid w:val="00A12954"/>
    <w:rsid w:val="00A136A3"/>
    <w:rsid w:val="00A2659C"/>
    <w:rsid w:val="00A31CAD"/>
    <w:rsid w:val="00A3209E"/>
    <w:rsid w:val="00A32FE9"/>
    <w:rsid w:val="00A37269"/>
    <w:rsid w:val="00A4382C"/>
    <w:rsid w:val="00A5433B"/>
    <w:rsid w:val="00A74EBC"/>
    <w:rsid w:val="00A83F4B"/>
    <w:rsid w:val="00A912D3"/>
    <w:rsid w:val="00A92DB7"/>
    <w:rsid w:val="00A93FE9"/>
    <w:rsid w:val="00AC3C44"/>
    <w:rsid w:val="00AD70C2"/>
    <w:rsid w:val="00AE0402"/>
    <w:rsid w:val="00AE04EB"/>
    <w:rsid w:val="00AE2AAF"/>
    <w:rsid w:val="00AF1728"/>
    <w:rsid w:val="00B04C42"/>
    <w:rsid w:val="00B138C4"/>
    <w:rsid w:val="00B225A8"/>
    <w:rsid w:val="00B248B7"/>
    <w:rsid w:val="00B2775E"/>
    <w:rsid w:val="00B34DF8"/>
    <w:rsid w:val="00B35BD1"/>
    <w:rsid w:val="00B56EF0"/>
    <w:rsid w:val="00B66886"/>
    <w:rsid w:val="00B6747F"/>
    <w:rsid w:val="00B82398"/>
    <w:rsid w:val="00BA1750"/>
    <w:rsid w:val="00BA22B2"/>
    <w:rsid w:val="00BB20CC"/>
    <w:rsid w:val="00BD05E1"/>
    <w:rsid w:val="00BF5AF0"/>
    <w:rsid w:val="00C11C2B"/>
    <w:rsid w:val="00C13C3C"/>
    <w:rsid w:val="00C1425E"/>
    <w:rsid w:val="00C23E9D"/>
    <w:rsid w:val="00C302F3"/>
    <w:rsid w:val="00C412D4"/>
    <w:rsid w:val="00C50C9A"/>
    <w:rsid w:val="00C57C93"/>
    <w:rsid w:val="00C63479"/>
    <w:rsid w:val="00C84980"/>
    <w:rsid w:val="00C86031"/>
    <w:rsid w:val="00C924E1"/>
    <w:rsid w:val="00C945C6"/>
    <w:rsid w:val="00C974D7"/>
    <w:rsid w:val="00CA0EAD"/>
    <w:rsid w:val="00CC25D7"/>
    <w:rsid w:val="00CC3079"/>
    <w:rsid w:val="00CC42DB"/>
    <w:rsid w:val="00CD3615"/>
    <w:rsid w:val="00CD64CA"/>
    <w:rsid w:val="00CD7DAF"/>
    <w:rsid w:val="00CE125C"/>
    <w:rsid w:val="00CE1C39"/>
    <w:rsid w:val="00CE4198"/>
    <w:rsid w:val="00D02426"/>
    <w:rsid w:val="00D05BA8"/>
    <w:rsid w:val="00D17F7C"/>
    <w:rsid w:val="00D214C0"/>
    <w:rsid w:val="00D24E4E"/>
    <w:rsid w:val="00D42DEB"/>
    <w:rsid w:val="00D45CB5"/>
    <w:rsid w:val="00D568C5"/>
    <w:rsid w:val="00D74A59"/>
    <w:rsid w:val="00D853A1"/>
    <w:rsid w:val="00D85FF3"/>
    <w:rsid w:val="00D87B44"/>
    <w:rsid w:val="00DA192E"/>
    <w:rsid w:val="00DA7F20"/>
    <w:rsid w:val="00DB5BCA"/>
    <w:rsid w:val="00DD3E2D"/>
    <w:rsid w:val="00DF2D11"/>
    <w:rsid w:val="00DF48BC"/>
    <w:rsid w:val="00E24FD0"/>
    <w:rsid w:val="00E31E65"/>
    <w:rsid w:val="00E46E42"/>
    <w:rsid w:val="00E505E5"/>
    <w:rsid w:val="00E56F4F"/>
    <w:rsid w:val="00E62277"/>
    <w:rsid w:val="00E73261"/>
    <w:rsid w:val="00E74230"/>
    <w:rsid w:val="00EA62C5"/>
    <w:rsid w:val="00ED037F"/>
    <w:rsid w:val="00EF1380"/>
    <w:rsid w:val="00F137D5"/>
    <w:rsid w:val="00F365E1"/>
    <w:rsid w:val="00F379C9"/>
    <w:rsid w:val="00F50442"/>
    <w:rsid w:val="00F83554"/>
    <w:rsid w:val="00F83995"/>
    <w:rsid w:val="00F90041"/>
    <w:rsid w:val="00F90C52"/>
    <w:rsid w:val="00F942A9"/>
    <w:rsid w:val="00F97671"/>
    <w:rsid w:val="00FA043B"/>
    <w:rsid w:val="00FA0A4E"/>
    <w:rsid w:val="00FA7E1C"/>
    <w:rsid w:val="00FB4733"/>
    <w:rsid w:val="00FC4A11"/>
    <w:rsid w:val="00FD2C49"/>
    <w:rsid w:val="00FD4BA7"/>
    <w:rsid w:val="00FD70AE"/>
    <w:rsid w:val="00FE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83BDDF"/>
  <w15:docId w15:val="{4C7A1C03-E6B5-4866-B30D-76F3C22D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479"/>
  </w:style>
  <w:style w:type="paragraph" w:styleId="Heading1">
    <w:name w:val="heading 1"/>
    <w:basedOn w:val="Normal"/>
    <w:next w:val="Normal"/>
    <w:link w:val="Heading1Char"/>
    <w:uiPriority w:val="9"/>
    <w:qFormat/>
    <w:rsid w:val="001808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42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3F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3F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CB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CBE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81704"/>
    <w:pPr>
      <w:ind w:left="720"/>
      <w:contextualSpacing/>
    </w:pPr>
  </w:style>
  <w:style w:type="table" w:styleId="TableGrid">
    <w:name w:val="Table Grid"/>
    <w:basedOn w:val="TableNormal"/>
    <w:uiPriority w:val="39"/>
    <w:rsid w:val="00DB0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11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156"/>
  </w:style>
  <w:style w:type="paragraph" w:styleId="Footer">
    <w:name w:val="footer"/>
    <w:basedOn w:val="Normal"/>
    <w:link w:val="FooterChar"/>
    <w:uiPriority w:val="99"/>
    <w:unhideWhenUsed/>
    <w:rsid w:val="003911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156"/>
  </w:style>
  <w:style w:type="paragraph" w:styleId="NormalWeb">
    <w:name w:val="Normal (Web)"/>
    <w:basedOn w:val="Normal"/>
    <w:uiPriority w:val="99"/>
    <w:semiHidden/>
    <w:unhideWhenUsed/>
    <w:rsid w:val="001214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7F71"/>
    <w:rPr>
      <w:color w:val="0000FF" w:themeColor="hyperlink"/>
      <w:u w:val="single"/>
    </w:rPr>
  </w:style>
  <w:style w:type="character" w:customStyle="1" w:styleId="1">
    <w:name w:val="การอ้างถึงที่ไม่ได้แก้ไข1"/>
    <w:basedOn w:val="DefaultParagraphFont"/>
    <w:uiPriority w:val="99"/>
    <w:semiHidden/>
    <w:unhideWhenUsed/>
    <w:rsid w:val="00647F71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103810"/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02688"/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8087A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18087A"/>
    <w:pPr>
      <w:spacing w:line="259" w:lineRule="auto"/>
      <w:outlineLvl w:val="9"/>
    </w:pPr>
    <w:rPr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8A54F4"/>
    <w:pPr>
      <w:tabs>
        <w:tab w:val="right" w:leader="dot" w:pos="9061"/>
      </w:tabs>
      <w:ind w:left="284" w:hanging="284"/>
    </w:pPr>
  </w:style>
  <w:style w:type="paragraph" w:styleId="Caption">
    <w:name w:val="caption"/>
    <w:basedOn w:val="Normal"/>
    <w:next w:val="Normal"/>
    <w:uiPriority w:val="35"/>
    <w:unhideWhenUsed/>
    <w:qFormat/>
    <w:rsid w:val="000C1609"/>
    <w:pPr>
      <w:spacing w:after="200"/>
    </w:pPr>
    <w:rPr>
      <w:i/>
      <w:iCs/>
      <w:color w:val="1F497D" w:themeColor="text2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F2E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E8F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E8F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E8F"/>
    <w:rPr>
      <w:b/>
      <w:bCs/>
      <w:sz w:val="20"/>
      <w:szCs w:val="25"/>
    </w:rPr>
  </w:style>
  <w:style w:type="table" w:customStyle="1" w:styleId="TableGrid3">
    <w:name w:val="Table Grid3"/>
    <w:basedOn w:val="TableNormal"/>
    <w:next w:val="TableGrid"/>
    <w:uiPriority w:val="39"/>
    <w:rsid w:val="00B225A8"/>
    <w:rPr>
      <w:rFonts w:ascii="TH Sarabun New" w:eastAsia="Calibri" w:hAnsi="TH Sarabun New" w:cs="TH Sarabun New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CC42DB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styleId="UnresolvedMention">
    <w:name w:val="Unresolved Mention"/>
    <w:basedOn w:val="DefaultParagraphFont"/>
    <w:uiPriority w:val="99"/>
    <w:semiHidden/>
    <w:unhideWhenUsed/>
    <w:rsid w:val="00BF5AF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A93FE9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A93FE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fault">
    <w:name w:val="Default"/>
    <w:rsid w:val="00F83995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nwanto@energy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3C98C-54C3-453F-91F0-E2065EDE5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24</Pages>
  <Words>2830</Words>
  <Characters>16131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Tanwan Topoklang</cp:lastModifiedBy>
  <cp:revision>55</cp:revision>
  <cp:lastPrinted>2024-04-19T02:10:00Z</cp:lastPrinted>
  <dcterms:created xsi:type="dcterms:W3CDTF">2024-04-10T06:17:00Z</dcterms:created>
  <dcterms:modified xsi:type="dcterms:W3CDTF">2024-04-19T02:12:00Z</dcterms:modified>
</cp:coreProperties>
</file>