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412D" w14:textId="77777777" w:rsidR="00975729" w:rsidRDefault="00975729" w:rsidP="0097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 w:rsidRPr="0092266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แบบรับรองรายงาน</w:t>
      </w:r>
    </w:p>
    <w:p w14:paraId="2DD65F5F" w14:textId="77777777" w:rsidR="00975729" w:rsidRPr="0092266D" w:rsidRDefault="00975729" w:rsidP="0097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66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การประชุม</w:t>
      </w:r>
      <w:r w:rsidRPr="0092266D">
        <w:rPr>
          <w:rFonts w:ascii="TH SarabunPSK" w:hAnsi="TH SarabunPSK" w:cs="TH SarabunPSK"/>
          <w:b/>
          <w:bCs/>
          <w:sz w:val="32"/>
          <w:szCs w:val="32"/>
          <w:cs/>
        </w:rPr>
        <w:t>พัฒนาด้านพลังงานในพื้นที่เขตเศรษฐกิจพิเศษ ครั้งที่ 1/2567</w:t>
      </w:r>
      <w:r w:rsidRPr="009226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159B74" w14:textId="77777777" w:rsidR="00975729" w:rsidRPr="0092266D" w:rsidRDefault="00975729" w:rsidP="0097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5 มกราคม 2567 </w:t>
      </w:r>
      <w:r w:rsidRPr="0092266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ณ </w:t>
      </w:r>
      <w:r w:rsidRPr="00BE3B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ห้องประชุม 2 ชั้น 15 ศูนย์เอนเนอร์ยี่คอมเพล</w:t>
      </w:r>
      <w:proofErr w:type="spellStart"/>
      <w:r w:rsidRPr="00BE3B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็กซ์</w:t>
      </w:r>
      <w:proofErr w:type="spellEnd"/>
      <w:r w:rsidRPr="00BE3B9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อาคารบี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92266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กระทรวงพลังงาน</w:t>
      </w:r>
    </w:p>
    <w:p w14:paraId="1BF95FC0" w14:textId="77777777" w:rsidR="00975729" w:rsidRPr="0092266D" w:rsidRDefault="00975729" w:rsidP="00975729">
      <w:pPr>
        <w:pStyle w:val="Default"/>
        <w:rPr>
          <w:rFonts w:ascii="TH SarabunPSK" w:hAnsi="TH SarabunPSK" w:cs="TH SarabunPSK"/>
          <w:sz w:val="28"/>
          <w:szCs w:val="28"/>
        </w:rPr>
      </w:pPr>
    </w:p>
    <w:p w14:paraId="48DAFB7A" w14:textId="77777777" w:rsidR="00975729" w:rsidRDefault="00975729" w:rsidP="00975729">
      <w:pPr>
        <w:pStyle w:val="BodyText"/>
        <w:tabs>
          <w:tab w:val="left" w:pos="720"/>
          <w:tab w:val="left" w:pos="990"/>
          <w:tab w:val="left" w:pos="1418"/>
        </w:tabs>
        <w:spacing w:before="240" w:after="0" w:line="240" w:lineRule="auto"/>
        <w:ind w:right="-28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……………………………….……………..………………….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ได้พิจารณารายงานการ</w:t>
      </w:r>
      <w:r w:rsidRPr="003A2467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ประชุม</w:t>
      </w:r>
      <w:r w:rsidRPr="0092266D">
        <w:rPr>
          <w:rFonts w:ascii="TH SarabunPSK" w:eastAsia="Times New Roman" w:hAnsi="TH SarabunPSK" w:cs="TH SarabunPSK"/>
          <w:spacing w:val="-4"/>
          <w:sz w:val="32"/>
          <w:szCs w:val="32"/>
          <w:cs/>
          <w:lang w:val="th-TH"/>
        </w:rPr>
        <w:t xml:space="preserve">พัฒนาด้านพลังงานในพื้นที่เขตเศรษฐกิจพิเศษ ครั้งที่ 1/2567 วันที่ 5 มกราคม 2567 ณ </w:t>
      </w:r>
      <w:r w:rsidRPr="00740457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th-TH"/>
        </w:rPr>
        <w:t>ห้องประชุม 2 ชั้น 15 ศูนย์เอนเนอร์ยี่คอมเพล</w:t>
      </w:r>
      <w:proofErr w:type="spellStart"/>
      <w:r w:rsidRPr="00740457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th-TH"/>
        </w:rPr>
        <w:t>็กซ์</w:t>
      </w:r>
      <w:proofErr w:type="spellEnd"/>
      <w:r w:rsidRPr="00740457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th-TH"/>
        </w:rPr>
        <w:t xml:space="preserve"> อาคารบี กระทรวงพลังงาน </w:t>
      </w:r>
      <w:r w:rsidRPr="00740457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แล้ว</w:t>
      </w:r>
    </w:p>
    <w:p w14:paraId="13EE500A" w14:textId="77777777" w:rsidR="00975729" w:rsidRDefault="00975729" w:rsidP="00975729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8814582" w14:textId="77777777" w:rsidR="00975729" w:rsidRDefault="00975729" w:rsidP="00975729">
      <w:pPr>
        <w:pStyle w:val="Default"/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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รับรองรายงานการประชุมโดยไม่มีข้อแก้ไข</w:t>
      </w:r>
    </w:p>
    <w:p w14:paraId="525456B4" w14:textId="77777777" w:rsidR="00975729" w:rsidRDefault="00975729" w:rsidP="00975729">
      <w:pPr>
        <w:pStyle w:val="Default"/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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รับรองรายงานการประชุมโดยมีข้อแก้ไขดังนี้</w:t>
      </w:r>
    </w:p>
    <w:p w14:paraId="088F265D" w14:textId="77777777" w:rsidR="00975729" w:rsidRDefault="00975729" w:rsidP="00975729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6BF71A2" w14:textId="77777777" w:rsidR="00975729" w:rsidRDefault="00975729" w:rsidP="00975729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977485E" w14:textId="77777777" w:rsidR="00975729" w:rsidRDefault="00975729" w:rsidP="00975729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0200302" w14:textId="77777777" w:rsidR="00975729" w:rsidRDefault="00975729" w:rsidP="00975729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7203ACB" w14:textId="77777777" w:rsidR="00975729" w:rsidRDefault="00975729" w:rsidP="00975729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A7C5A22" w14:textId="77777777" w:rsidR="00975729" w:rsidRDefault="00975729" w:rsidP="00975729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F9AA2C4" w14:textId="77777777" w:rsidR="00975729" w:rsidRDefault="00975729" w:rsidP="00975729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A631FED" w14:textId="77777777" w:rsidR="00975729" w:rsidRDefault="00975729" w:rsidP="00975729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7CCC86C" w14:textId="77777777" w:rsidR="00975729" w:rsidRDefault="00975729" w:rsidP="0097572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1631C4DB" w14:textId="77777777" w:rsidR="00975729" w:rsidRDefault="00975729" w:rsidP="00975729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)____________________________ </w:t>
      </w:r>
    </w:p>
    <w:p w14:paraId="0E59D56F" w14:textId="77777777" w:rsidR="00975729" w:rsidRDefault="00975729" w:rsidP="00975729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_________________</w:t>
      </w:r>
    </w:p>
    <w:p w14:paraId="275DCEEE" w14:textId="77777777" w:rsidR="00975729" w:rsidRPr="0092266D" w:rsidRDefault="00975729" w:rsidP="0097572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54D83E80" w14:textId="77777777" w:rsidR="00975729" w:rsidRPr="00D6752A" w:rsidRDefault="00975729" w:rsidP="00975729">
      <w:pPr>
        <w:pStyle w:val="Default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single"/>
        </w:rPr>
      </w:pPr>
      <w:r w:rsidRPr="0092266D">
        <w:rPr>
          <w:rFonts w:ascii="TH SarabunPSK" w:hAnsi="TH SarabunPSK" w:cs="TH SarabunPSK"/>
          <w:spacing w:val="-10"/>
          <w:sz w:val="32"/>
          <w:szCs w:val="32"/>
          <w:cs/>
          <w:lang w:val="th-TH"/>
        </w:rPr>
        <w:t>ทั้งนี้ขอให้ส่งแบบรับรองรายงานการประชุมฯ ไปยัง</w:t>
      </w:r>
      <w:r w:rsidRPr="0092266D">
        <w:rPr>
          <w:rFonts w:ascii="TH SarabunPSK" w:hAnsi="TH SarabunPSK" w:cs="TH SarabunPSK"/>
          <w:spacing w:val="-6"/>
          <w:sz w:val="32"/>
          <w:szCs w:val="32"/>
          <w:cs/>
        </w:rPr>
        <w:t xml:space="preserve">ไปรษณีย์อิเล็กทรอนิกส์ </w:t>
      </w:r>
      <w:proofErr w:type="spellStart"/>
      <w:r w:rsidRPr="0092266D">
        <w:rPr>
          <w:rFonts w:ascii="TH SarabunPSK" w:hAnsi="TH SarabunPSK" w:cs="TH SarabunPSK"/>
          <w:spacing w:val="-6"/>
          <w:sz w:val="32"/>
          <w:szCs w:val="32"/>
        </w:rPr>
        <w:t>tanwanto</w:t>
      </w:r>
      <w:proofErr w:type="spellEnd"/>
      <w:r w:rsidRPr="0092266D">
        <w:rPr>
          <w:rFonts w:ascii="TH SarabunPSK" w:hAnsi="TH SarabunPSK" w:cs="TH SarabunPSK"/>
          <w:spacing w:val="-6"/>
          <w:sz w:val="32"/>
          <w:szCs w:val="32"/>
          <w:cs/>
        </w:rPr>
        <w:t>@energy.</w:t>
      </w:r>
      <w:proofErr w:type="spellStart"/>
      <w:r w:rsidRPr="0092266D">
        <w:rPr>
          <w:rFonts w:ascii="TH SarabunPSK" w:hAnsi="TH SarabunPSK" w:cs="TH SarabunPSK"/>
          <w:spacing w:val="-6"/>
          <w:sz w:val="32"/>
          <w:szCs w:val="32"/>
          <w:cs/>
        </w:rPr>
        <w:t>go</w:t>
      </w:r>
      <w:proofErr w:type="spellEnd"/>
      <w:r w:rsidRPr="0092266D">
        <w:rPr>
          <w:rFonts w:ascii="TH SarabunPSK" w:hAnsi="TH SarabunPSK" w:cs="TH SarabunPSK"/>
          <w:spacing w:val="-6"/>
          <w:sz w:val="32"/>
          <w:szCs w:val="32"/>
          <w:cs/>
        </w:rPr>
        <w:t>.t</w:t>
      </w:r>
      <w:r w:rsidRPr="0092266D">
        <w:rPr>
          <w:rFonts w:ascii="TH SarabunPSK" w:hAnsi="TH SarabunPSK" w:cs="TH SarabunPSK"/>
          <w:spacing w:val="-6"/>
          <w:sz w:val="32"/>
          <w:szCs w:val="32"/>
        </w:rPr>
        <w:t xml:space="preserve">h </w:t>
      </w:r>
    </w:p>
    <w:p w14:paraId="06E29DA1" w14:textId="77777777" w:rsidR="00975729" w:rsidRPr="0092266D" w:rsidRDefault="00975729" w:rsidP="00975729">
      <w:pPr>
        <w:pStyle w:val="Default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2266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single"/>
          <w:cs/>
          <w:lang w:val="th-TH"/>
        </w:rPr>
        <w:t>ภายในวันอังคารที่</w:t>
      </w:r>
      <w:r w:rsidRPr="0092266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single"/>
          <w:cs/>
        </w:rPr>
        <w:t xml:space="preserve"> 27 กุมภาพันธ์ 2567</w:t>
      </w:r>
      <w:r w:rsidRPr="0092266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single"/>
        </w:rPr>
        <w:t xml:space="preserve"> </w:t>
      </w:r>
      <w:r w:rsidRPr="0092266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92266D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เพื่อดำเนินการต่อไป</w:t>
      </w:r>
      <w:r w:rsidRPr="0092266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2266D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ซึ่งหากพ้นจากระยะเวลาดังกล่าวจะขอถือว่าท่านได้รับรองรายงานการประชุมแล้ว</w:t>
      </w:r>
    </w:p>
    <w:p w14:paraId="3EC5D6E5" w14:textId="77777777" w:rsidR="00975729" w:rsidRDefault="00975729" w:rsidP="00975729">
      <w:pPr>
        <w:pStyle w:val="Default"/>
        <w:ind w:left="1276" w:hanging="1276"/>
        <w:rPr>
          <w:rFonts w:ascii="TH SarabunPSK" w:hAnsi="TH SarabunPSK" w:cs="TH SarabunPSK"/>
          <w:sz w:val="32"/>
          <w:szCs w:val="32"/>
          <w:lang w:val="th-TH"/>
        </w:rPr>
      </w:pPr>
    </w:p>
    <w:p w14:paraId="5A8100AD" w14:textId="6717B51E" w:rsidR="004E72E7" w:rsidRPr="00975729" w:rsidRDefault="00975729" w:rsidP="00975729">
      <w:pPr>
        <w:pStyle w:val="Default"/>
        <w:ind w:left="1276" w:hanging="127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ผู้ประสานงาน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20D48">
        <w:rPr>
          <w:rFonts w:ascii="TH SarabunIT๙" w:hAnsi="TH SarabunIT๙" w:cs="TH SarabunIT๙"/>
          <w:spacing w:val="-8"/>
          <w:sz w:val="32"/>
          <w:szCs w:val="32"/>
          <w:cs/>
        </w:rPr>
        <w:t>นางสาวแทน</w:t>
      </w:r>
      <w:proofErr w:type="spellStart"/>
      <w:r w:rsidRPr="00520D48">
        <w:rPr>
          <w:rFonts w:ascii="TH SarabunIT๙" w:hAnsi="TH SarabunIT๙" w:cs="TH SarabunIT๙"/>
          <w:spacing w:val="-8"/>
          <w:sz w:val="32"/>
          <w:szCs w:val="32"/>
          <w:cs/>
        </w:rPr>
        <w:t>วรร</w:t>
      </w:r>
      <w:proofErr w:type="spellEnd"/>
      <w:r w:rsidRPr="00520D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ณ โตโพธิ์กลาง ตำแหน่งนักวิเคราะห์นโยบายและแผนชำนาญการพิเศษ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520D48">
        <w:rPr>
          <w:rFonts w:ascii="TH SarabunIT๙" w:hAnsi="TH SarabunIT๙" w:cs="TH SarabunIT๙"/>
          <w:spacing w:val="-8"/>
          <w:sz w:val="32"/>
          <w:szCs w:val="32"/>
          <w:cs/>
        </w:rPr>
        <w:t>โทรศัพท์ 0 2140</w:t>
      </w:r>
      <w:r w:rsidRPr="00264B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6248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66D">
        <w:rPr>
          <w:rFonts w:ascii="TH SarabunPSK" w:hAnsi="TH SarabunPSK" w:cs="TH SarabunPSK"/>
          <w:spacing w:val="-6"/>
          <w:sz w:val="32"/>
          <w:szCs w:val="32"/>
          <w:cs/>
        </w:rPr>
        <w:t xml:space="preserve">ไปรษณีย์อิเล็กทรอนิกส์ </w:t>
      </w:r>
      <w:proofErr w:type="spellStart"/>
      <w:r w:rsidRPr="0092266D">
        <w:rPr>
          <w:rFonts w:ascii="TH SarabunPSK" w:hAnsi="TH SarabunPSK" w:cs="TH SarabunPSK"/>
          <w:spacing w:val="-6"/>
          <w:sz w:val="32"/>
          <w:szCs w:val="32"/>
        </w:rPr>
        <w:t>tanwanto</w:t>
      </w:r>
      <w:proofErr w:type="spellEnd"/>
      <w:r w:rsidRPr="0092266D">
        <w:rPr>
          <w:rFonts w:ascii="TH SarabunPSK" w:hAnsi="TH SarabunPSK" w:cs="TH SarabunPSK"/>
          <w:spacing w:val="-6"/>
          <w:sz w:val="32"/>
          <w:szCs w:val="32"/>
          <w:cs/>
        </w:rPr>
        <w:t>@energy.</w:t>
      </w:r>
      <w:proofErr w:type="spellStart"/>
      <w:r w:rsidRPr="0092266D">
        <w:rPr>
          <w:rFonts w:ascii="TH SarabunPSK" w:hAnsi="TH SarabunPSK" w:cs="TH SarabunPSK"/>
          <w:spacing w:val="-6"/>
          <w:sz w:val="32"/>
          <w:szCs w:val="32"/>
          <w:cs/>
        </w:rPr>
        <w:t>go</w:t>
      </w:r>
      <w:proofErr w:type="spellEnd"/>
      <w:r w:rsidRPr="0092266D">
        <w:rPr>
          <w:rFonts w:ascii="TH SarabunPSK" w:hAnsi="TH SarabunPSK" w:cs="TH SarabunPSK"/>
          <w:spacing w:val="-6"/>
          <w:sz w:val="32"/>
          <w:szCs w:val="32"/>
          <w:cs/>
        </w:rPr>
        <w:t>.t</w:t>
      </w:r>
      <w:r w:rsidRPr="0092266D">
        <w:rPr>
          <w:rFonts w:ascii="TH SarabunPSK" w:hAnsi="TH SarabunPSK" w:cs="TH SarabunPSK"/>
          <w:spacing w:val="-6"/>
          <w:sz w:val="32"/>
          <w:szCs w:val="32"/>
        </w:rPr>
        <w:t>h</w:t>
      </w:r>
    </w:p>
    <w:sectPr w:rsidR="004E72E7" w:rsidRPr="00975729" w:rsidSect="00F2099F">
      <w:pgSz w:w="11906" w:h="16838"/>
      <w:pgMar w:top="1440" w:right="1286" w:bottom="1440" w:left="1440" w:header="708" w:footer="5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29"/>
    <w:rsid w:val="004E72E7"/>
    <w:rsid w:val="009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7AE2"/>
  <w15:chartTrackingRefBased/>
  <w15:docId w15:val="{403EEE7A-EC49-43CC-8FC3-BC53AE3E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5729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975729"/>
    <w:rPr>
      <w:rFonts w:eastAsiaTheme="minorEastAsia"/>
    </w:rPr>
  </w:style>
  <w:style w:type="paragraph" w:customStyle="1" w:styleId="Default">
    <w:name w:val="Default"/>
    <w:qFormat/>
    <w:rsid w:val="009757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Tanwan Topoklang</dc:creator>
  <cp:keywords/>
  <dc:description/>
  <cp:lastModifiedBy>Tanwan Topoklang</cp:lastModifiedBy>
  <cp:revision>1</cp:revision>
  <dcterms:created xsi:type="dcterms:W3CDTF">2024-02-08T06:53:00Z</dcterms:created>
  <dcterms:modified xsi:type="dcterms:W3CDTF">2024-02-08T06:53:00Z</dcterms:modified>
</cp:coreProperties>
</file>